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774F8" w14:textId="5B60F06F" w:rsidR="007428EA" w:rsidRDefault="000A7BBB" w:rsidP="00862814">
      <w:pPr>
        <w:tabs>
          <w:tab w:val="left" w:pos="8113"/>
          <w:tab w:val="left" w:pos="8631"/>
          <w:tab w:val="left" w:pos="8975"/>
          <w:tab w:val="left" w:pos="9552"/>
        </w:tabs>
        <w:spacing w:before="71"/>
        <w:ind w:left="6346"/>
        <w:rPr>
          <w:sz w:val="28"/>
        </w:rPr>
      </w:pPr>
      <w:r>
        <w:rPr>
          <w:sz w:val="28"/>
        </w:rPr>
        <w:t xml:space="preserve">Приложение </w:t>
      </w:r>
      <w:r w:rsidR="007428EA">
        <w:rPr>
          <w:sz w:val="28"/>
        </w:rPr>
        <w:t>№</w:t>
      </w:r>
      <w:r w:rsidR="00940BA7">
        <w:rPr>
          <w:sz w:val="28"/>
        </w:rPr>
        <w:t xml:space="preserve"> 1</w:t>
      </w:r>
      <w:r w:rsidR="007428EA" w:rsidRPr="00D126B8">
        <w:rPr>
          <w:sz w:val="28"/>
        </w:rPr>
        <w:t xml:space="preserve"> </w:t>
      </w:r>
      <w:r w:rsidR="007428EA" w:rsidRPr="00D126B8">
        <w:rPr>
          <w:spacing w:val="-21"/>
          <w:sz w:val="28"/>
        </w:rPr>
        <w:t xml:space="preserve"> </w:t>
      </w:r>
      <w:r w:rsidR="007428EA">
        <w:rPr>
          <w:sz w:val="28"/>
        </w:rPr>
        <w:t>к</w:t>
      </w:r>
      <w:r w:rsidR="007428EA">
        <w:rPr>
          <w:sz w:val="28"/>
        </w:rPr>
        <w:tab/>
        <w:t xml:space="preserve"> </w:t>
      </w:r>
      <w:proofErr w:type="gramStart"/>
      <w:r w:rsidR="007428EA">
        <w:rPr>
          <w:sz w:val="28"/>
        </w:rPr>
        <w:t>Основной</w:t>
      </w:r>
      <w:bookmarkStart w:id="0" w:name="_GoBack"/>
      <w:bookmarkEnd w:id="0"/>
      <w:proofErr w:type="gramEnd"/>
    </w:p>
    <w:p w14:paraId="4D6421F6" w14:textId="2B85AFB9" w:rsidR="000A7BBB" w:rsidRDefault="007428EA" w:rsidP="00862814">
      <w:pPr>
        <w:tabs>
          <w:tab w:val="left" w:pos="9452"/>
        </w:tabs>
        <w:ind w:left="6346" w:right="102"/>
        <w:rPr>
          <w:spacing w:val="-68"/>
          <w:sz w:val="28"/>
        </w:rPr>
      </w:pP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программе</w:t>
      </w:r>
    </w:p>
    <w:p w14:paraId="5A86A5B3" w14:textId="5F7E65F0" w:rsidR="007428EA" w:rsidRPr="000A7BBB" w:rsidRDefault="007428EA" w:rsidP="00862814">
      <w:pPr>
        <w:tabs>
          <w:tab w:val="left" w:pos="9452"/>
        </w:tabs>
        <w:ind w:left="6346" w:right="102"/>
        <w:rPr>
          <w:color w:val="FF0000"/>
          <w:sz w:val="28"/>
        </w:rPr>
      </w:pPr>
      <w:proofErr w:type="gramStart"/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E91D1F">
        <w:rPr>
          <w:sz w:val="28"/>
        </w:rPr>
        <w:t>МБОУ Одинцовской лингвистической гимназии</w:t>
      </w:r>
      <w:r>
        <w:rPr>
          <w:sz w:val="28"/>
        </w:rPr>
        <w:t xml:space="preserve"> 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8"/>
          <w:sz w:val="28"/>
        </w:rPr>
        <w:t xml:space="preserve"> </w:t>
      </w:r>
      <w:r w:rsidRPr="000A7BBB">
        <w:rPr>
          <w:sz w:val="28"/>
        </w:rPr>
        <w:t>№</w:t>
      </w:r>
      <w:r w:rsidRPr="000A7BBB">
        <w:rPr>
          <w:spacing w:val="38"/>
          <w:sz w:val="28"/>
        </w:rPr>
        <w:t xml:space="preserve"> </w:t>
      </w:r>
      <w:r w:rsidRPr="000A7BBB">
        <w:rPr>
          <w:sz w:val="28"/>
        </w:rPr>
        <w:t>1</w:t>
      </w:r>
      <w:r w:rsidRPr="000A7BBB">
        <w:rPr>
          <w:spacing w:val="38"/>
          <w:sz w:val="28"/>
        </w:rPr>
        <w:t xml:space="preserve"> </w:t>
      </w:r>
      <w:r w:rsidR="00E91D1F" w:rsidRPr="000A7BBB">
        <w:rPr>
          <w:sz w:val="28"/>
        </w:rPr>
        <w:t>от    31</w:t>
      </w:r>
      <w:r w:rsidRPr="000A7BBB">
        <w:rPr>
          <w:sz w:val="28"/>
        </w:rPr>
        <w:t>.</w:t>
      </w:r>
      <w:r w:rsidR="00E91D1F" w:rsidRPr="000A7BBB">
        <w:rPr>
          <w:sz w:val="28"/>
        </w:rPr>
        <w:t>08.</w:t>
      </w:r>
      <w:r w:rsidRPr="000A7BBB">
        <w:rPr>
          <w:sz w:val="28"/>
        </w:rPr>
        <w:t>2021</w:t>
      </w:r>
      <w:r w:rsidRPr="000A7BBB">
        <w:rPr>
          <w:spacing w:val="1"/>
          <w:sz w:val="28"/>
        </w:rPr>
        <w:t xml:space="preserve"> </w:t>
      </w:r>
      <w:r w:rsidRPr="000A7BBB">
        <w:rPr>
          <w:sz w:val="28"/>
        </w:rPr>
        <w:t>г.</w:t>
      </w:r>
      <w:r w:rsidRPr="000A7BBB">
        <w:rPr>
          <w:spacing w:val="-5"/>
          <w:sz w:val="28"/>
        </w:rPr>
        <w:t xml:space="preserve"> </w:t>
      </w:r>
      <w:proofErr w:type="gramEnd"/>
    </w:p>
    <w:tbl>
      <w:tblPr>
        <w:tblStyle w:val="TableGrid2"/>
        <w:tblpPr w:leftFromText="180" w:rightFromText="180" w:vertAnchor="text" w:horzAnchor="margin" w:tblpY="292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35"/>
        <w:gridCol w:w="40"/>
        <w:gridCol w:w="402"/>
        <w:gridCol w:w="874"/>
        <w:gridCol w:w="19"/>
        <w:gridCol w:w="285"/>
        <w:gridCol w:w="1539"/>
        <w:gridCol w:w="21"/>
        <w:gridCol w:w="546"/>
        <w:gridCol w:w="291"/>
        <w:gridCol w:w="1903"/>
      </w:tblGrid>
      <w:tr w:rsidR="007428EA" w:rsidRPr="00D67A67" w14:paraId="7413761E" w14:textId="77777777" w:rsidTr="00C20D53">
        <w:trPr>
          <w:trHeight w:val="1540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D5F7A0" w14:textId="77777777" w:rsidR="007428EA" w:rsidRPr="00D67A67" w:rsidRDefault="007428EA" w:rsidP="007428EA">
            <w:pPr>
              <w:spacing w:after="171" w:line="259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889580C" w14:textId="77777777" w:rsidR="007428EA" w:rsidRPr="00D67A67" w:rsidRDefault="007428EA" w:rsidP="007428EA">
            <w:pPr>
              <w:spacing w:after="161"/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14:paraId="18036A34" w14:textId="77777777" w:rsidR="007428EA" w:rsidRPr="00D67A67" w:rsidRDefault="007428EA" w:rsidP="007428EA">
            <w:pPr>
              <w:ind w:left="2562" w:right="2561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НА 2021-2022 УЧЕБНЫЙ ГОД </w:t>
            </w:r>
          </w:p>
          <w:p w14:paraId="560E0CF2" w14:textId="77777777" w:rsidR="007428EA" w:rsidRPr="00D67A67" w:rsidRDefault="007428EA" w:rsidP="007428EA">
            <w:pPr>
              <w:ind w:left="2562" w:right="2561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</w:rPr>
              <w:t>НАЧАЛЬНОЕ ОБЩЕЕ ОБРАЗОВАНИЕ</w:t>
            </w:r>
          </w:p>
        </w:tc>
      </w:tr>
      <w:tr w:rsidR="007428EA" w:rsidRPr="00D67A67" w14:paraId="11AC02A6" w14:textId="77777777" w:rsidTr="007428EA">
        <w:trPr>
          <w:trHeight w:val="397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4919" w14:textId="77777777" w:rsidR="007428EA" w:rsidRPr="00D67A67" w:rsidRDefault="007428EA" w:rsidP="007428EA">
            <w:pPr>
              <w:spacing w:after="74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7428EA" w:rsidRPr="00D67A67" w14:paraId="1B80D74F" w14:textId="77777777" w:rsidTr="007428EA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677C" w14:textId="77777777" w:rsidR="007428EA" w:rsidRPr="00D67A67" w:rsidRDefault="007428EA" w:rsidP="007428EA">
            <w:pPr>
              <w:spacing w:after="59" w:line="259" w:lineRule="auto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B04B6F8" w14:textId="77777777" w:rsidR="007428EA" w:rsidRPr="00D67A67" w:rsidRDefault="007428EA" w:rsidP="007428EA">
            <w:pPr>
              <w:spacing w:line="259" w:lineRule="auto"/>
              <w:ind w:right="63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2767" w14:textId="77777777" w:rsidR="007428EA" w:rsidRPr="00D67A67" w:rsidRDefault="007428EA" w:rsidP="007428EA">
            <w:pPr>
              <w:spacing w:after="61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4B0760E" w14:textId="77777777" w:rsidR="007428EA" w:rsidRPr="00D67A67" w:rsidRDefault="007428EA" w:rsidP="007428EA">
            <w:pPr>
              <w:spacing w:line="259" w:lineRule="auto"/>
              <w:ind w:right="53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D68B" w14:textId="77777777" w:rsidR="007428EA" w:rsidRPr="00F64CE4" w:rsidRDefault="007428EA" w:rsidP="007428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4CE4">
              <w:rPr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7C12" w14:textId="77777777" w:rsidR="007428EA" w:rsidRPr="00D67A67" w:rsidRDefault="007428EA" w:rsidP="007428EA">
            <w:pPr>
              <w:spacing w:after="62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20095D4" w14:textId="77777777" w:rsidR="007428EA" w:rsidRPr="00D67A67" w:rsidRDefault="007428EA" w:rsidP="007428EA">
            <w:pPr>
              <w:spacing w:line="259" w:lineRule="auto"/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7428EA" w:rsidRPr="00D67A67" w14:paraId="246DA50E" w14:textId="77777777" w:rsidTr="00C20D53">
        <w:trPr>
          <w:trHeight w:val="55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BDC1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знаний</w:t>
            </w:r>
          </w:p>
          <w:p w14:paraId="3B0C569A" w14:textId="77777777" w:rsidR="007428EA" w:rsidRPr="00D67A67" w:rsidRDefault="007428EA" w:rsidP="007428EA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2257" w14:textId="77777777" w:rsidR="007428EA" w:rsidRPr="00D67A67" w:rsidRDefault="007428EA" w:rsidP="007428E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5FFC" w14:textId="77777777" w:rsidR="007428EA" w:rsidRPr="00D67A67" w:rsidRDefault="007428EA" w:rsidP="007428EA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3477" w14:textId="77777777" w:rsidR="007428EA" w:rsidRPr="00D67A67" w:rsidRDefault="007428EA" w:rsidP="007428E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428EA" w:rsidRPr="00D67A67" w14:paraId="7101E980" w14:textId="77777777" w:rsidTr="00C20D53">
        <w:trPr>
          <w:trHeight w:val="9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CC2D" w14:textId="04D69F31" w:rsidR="00E91D1F" w:rsidRPr="00D67A67" w:rsidRDefault="00E91D1F" w:rsidP="00E91D1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солидарности в борьбе с терроризмом</w:t>
            </w:r>
            <w:r w:rsidRPr="00D67A67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BE295C4" w14:textId="69602C04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5B9D" w14:textId="77777777" w:rsidR="007428EA" w:rsidRPr="00D67A67" w:rsidRDefault="007428EA" w:rsidP="007428E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86F4" w14:textId="69B7ED29" w:rsidR="007428EA" w:rsidRPr="00D67A67" w:rsidRDefault="00E91D1F" w:rsidP="007428EA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7428EA" w:rsidRPr="00D67A67">
              <w:rPr>
                <w:rFonts w:eastAsia="Calibri"/>
                <w:sz w:val="24"/>
                <w:szCs w:val="24"/>
              </w:rPr>
              <w:t xml:space="preserve">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0E36" w14:textId="77777777" w:rsidR="007428EA" w:rsidRPr="00D67A67" w:rsidRDefault="007428EA" w:rsidP="007428E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65D32A12" w14:textId="77777777" w:rsidR="007428EA" w:rsidRPr="00D67A67" w:rsidRDefault="007428EA" w:rsidP="007428EA">
            <w:pPr>
              <w:spacing w:line="259" w:lineRule="auto"/>
              <w:ind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AB31CA" w:rsidRPr="00D67A67" w14:paraId="4FC43E19" w14:textId="77777777" w:rsidTr="00C20D53">
        <w:trPr>
          <w:trHeight w:val="9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AA31" w14:textId="70BAC248" w:rsidR="00AB31CA" w:rsidRDefault="00AB31CA" w:rsidP="00E91D1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«Здоровье – твое богатство»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D046" w14:textId="47BC287C" w:rsidR="00AB31CA" w:rsidRPr="00D67A67" w:rsidRDefault="00AB31CA" w:rsidP="007428E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E94B" w14:textId="1869FF48" w:rsidR="00AB31CA" w:rsidRDefault="00AB31CA" w:rsidP="007428EA">
            <w:pPr>
              <w:spacing w:line="259" w:lineRule="auto"/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 сентября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6C5A" w14:textId="77777777" w:rsidR="00AB31CA" w:rsidRPr="00D67A67" w:rsidRDefault="00AB31CA" w:rsidP="00AB31C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7C7A5B7" w14:textId="77777777" w:rsidR="00AB31CA" w:rsidRDefault="00AB31CA" w:rsidP="00AB31C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color w:val="000000"/>
                <w:sz w:val="24"/>
                <w:szCs w:val="24"/>
              </w:rPr>
              <w:t>руководители</w:t>
            </w:r>
          </w:p>
          <w:p w14:paraId="02A6B040" w14:textId="312D226A" w:rsidR="00AB31CA" w:rsidRPr="00D67A67" w:rsidRDefault="00AB31CA" w:rsidP="00AB31C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ФК</w:t>
            </w:r>
          </w:p>
        </w:tc>
      </w:tr>
      <w:tr w:rsidR="007428EA" w:rsidRPr="00D67A67" w14:paraId="3FB807D6" w14:textId="77777777" w:rsidTr="007428EA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BD58" w14:textId="77777777" w:rsidR="00E91D1F" w:rsidRPr="00D67A67" w:rsidRDefault="00E91D1F" w:rsidP="00E91D1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Международный день</w:t>
            </w:r>
          </w:p>
          <w:p w14:paraId="7167C217" w14:textId="495DA8B1" w:rsidR="007428EA" w:rsidRPr="00D67A67" w:rsidRDefault="00E91D1F" w:rsidP="00E91D1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F074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74F9" w14:textId="6352FFE1" w:rsidR="007428EA" w:rsidRPr="00D67A67" w:rsidRDefault="00E91D1F" w:rsidP="007428E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7428EA" w:rsidRPr="00D67A67">
              <w:rPr>
                <w:rFonts w:eastAsia="Calibri"/>
                <w:sz w:val="24"/>
                <w:szCs w:val="24"/>
              </w:rPr>
              <w:t xml:space="preserve">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3E57" w14:textId="77777777" w:rsidR="007428EA" w:rsidRPr="00D67A67" w:rsidRDefault="007428EA" w:rsidP="007428E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056646D5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6A96EF48" w14:textId="77777777" w:rsidTr="007428EA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67E6" w14:textId="77777777" w:rsidR="007428EA" w:rsidRPr="00D67A67" w:rsidRDefault="007428EA" w:rsidP="007428EA">
            <w:pPr>
              <w:rPr>
                <w:sz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9D26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964A" w14:textId="77777777" w:rsidR="007428EA" w:rsidRPr="00D67A67" w:rsidRDefault="007428EA" w:rsidP="007428E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8CC6" w14:textId="77777777" w:rsidR="007428EA" w:rsidRPr="00D67A67" w:rsidRDefault="007428EA" w:rsidP="007428E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69472D04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085B73B4" w14:textId="77777777" w:rsidTr="007428EA">
        <w:trPr>
          <w:trHeight w:val="6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8E86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первоклассника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7DB3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1FC2" w14:textId="77777777" w:rsidR="007428EA" w:rsidRPr="00D67A67" w:rsidRDefault="007428EA" w:rsidP="007428E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2640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  <w:p w14:paraId="418437BF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1-х классов</w:t>
            </w:r>
          </w:p>
        </w:tc>
      </w:tr>
      <w:tr w:rsidR="007428EA" w:rsidRPr="00D67A67" w14:paraId="0201525C" w14:textId="77777777" w:rsidTr="007428EA">
        <w:trPr>
          <w:trHeight w:val="69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87A6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BB2E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9F50" w14:textId="77777777" w:rsidR="007428EA" w:rsidRPr="00D67A67" w:rsidRDefault="007428EA" w:rsidP="007428E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A478" w14:textId="77777777" w:rsidR="007428EA" w:rsidRPr="00690F20" w:rsidRDefault="007428EA" w:rsidP="007428E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428EA" w:rsidRPr="00D67A67" w14:paraId="05B2BD96" w14:textId="77777777" w:rsidTr="00C20D53">
        <w:trPr>
          <w:trHeight w:val="85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40D5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Всероссийский урок энергосбережения</w:t>
            </w:r>
          </w:p>
          <w:p w14:paraId="1BE0E1B5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#Вместе ярче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9B50" w14:textId="77777777" w:rsidR="007428EA" w:rsidRPr="00D67A67" w:rsidRDefault="007428EA" w:rsidP="007428EA">
            <w:pPr>
              <w:jc w:val="center"/>
              <w:rPr>
                <w:rFonts w:ascii="Calibri" w:hAnsi="Calibri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09FE" w14:textId="77777777" w:rsidR="007428EA" w:rsidRPr="00D67A67" w:rsidRDefault="007428EA" w:rsidP="007428E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20C4" w14:textId="77777777" w:rsidR="007428EA" w:rsidRPr="00D67A67" w:rsidRDefault="007428EA" w:rsidP="007428E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5B37C5F9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56B9B5CB" w14:textId="77777777" w:rsidTr="007428E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D04D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lastRenderedPageBreak/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E547" w14:textId="77777777" w:rsidR="007428EA" w:rsidRPr="00D67A67" w:rsidRDefault="007428EA" w:rsidP="007428EA">
            <w:pPr>
              <w:jc w:val="center"/>
              <w:rPr>
                <w:rFonts w:ascii="Calibri" w:hAnsi="Calibri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9D52" w14:textId="77777777" w:rsidR="007428EA" w:rsidRPr="00D67A67" w:rsidRDefault="007428EA" w:rsidP="007428E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4C65" w14:textId="77777777" w:rsidR="007428EA" w:rsidRPr="00D67A67" w:rsidRDefault="007428EA" w:rsidP="007428E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1BE5B767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5711F4E1" w14:textId="77777777" w:rsidTr="00C20D53">
        <w:trPr>
          <w:trHeight w:val="97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0229C" w14:textId="77777777" w:rsidR="007428EA" w:rsidRPr="00D67A67" w:rsidRDefault="007428EA" w:rsidP="007428EA">
            <w:pPr>
              <w:spacing w:line="264" w:lineRule="exact"/>
              <w:ind w:left="24" w:right="19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eastAsia="Calibri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89CC" w14:textId="77777777" w:rsidR="007428EA" w:rsidRPr="00D67A67" w:rsidRDefault="007428EA" w:rsidP="007428EA">
            <w:pPr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29C2" w14:textId="77777777" w:rsidR="007428EA" w:rsidRPr="00D67A67" w:rsidRDefault="007428EA" w:rsidP="007428E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B85E" w14:textId="77777777" w:rsidR="007428EA" w:rsidRPr="00D67A67" w:rsidRDefault="007428EA" w:rsidP="007428E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53AAD2A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170DD5C4" w14:textId="77777777" w:rsidTr="007428EA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6A9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5FA2F4" w14:textId="77777777" w:rsidR="007428EA" w:rsidRPr="00D67A67" w:rsidRDefault="007428EA" w:rsidP="007428EA">
            <w:pPr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3127" w14:textId="77777777" w:rsidR="007428EA" w:rsidRPr="00D67A67" w:rsidRDefault="007428EA" w:rsidP="007428E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55B8" w14:textId="77777777" w:rsidR="007428EA" w:rsidRPr="00D67A67" w:rsidRDefault="007428EA" w:rsidP="007428E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747A68A7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1F6C2BFC" w14:textId="77777777" w:rsidTr="007428E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86DD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</w:t>
            </w:r>
          </w:p>
          <w:p w14:paraId="76188AC6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90BA81" w14:textId="77777777" w:rsidR="007428EA" w:rsidRPr="00D67A67" w:rsidRDefault="007428EA" w:rsidP="007428EA">
            <w:pPr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FA1FC" w14:textId="77777777" w:rsidR="007428EA" w:rsidRPr="00D67A67" w:rsidRDefault="007428EA" w:rsidP="007428E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16 ноября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60017" w14:textId="77777777" w:rsidR="007428EA" w:rsidRPr="00D67A67" w:rsidRDefault="007428EA" w:rsidP="007428E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443E2708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40E7AF9C" w14:textId="77777777" w:rsidTr="00C20D53">
        <w:trPr>
          <w:trHeight w:val="82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205E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матери в России</w:t>
            </w:r>
          </w:p>
          <w:p w14:paraId="18466402" w14:textId="77777777" w:rsidR="007428EA" w:rsidRPr="00D67A67" w:rsidRDefault="007428EA" w:rsidP="007428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5A7F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95B4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25 ноября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C84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930D1A6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4E3CF2F4" w14:textId="77777777" w:rsidTr="007428EA">
        <w:trPr>
          <w:trHeight w:val="83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981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 инвалидов</w:t>
            </w:r>
          </w:p>
          <w:p w14:paraId="6CCCD791" w14:textId="77777777" w:rsidR="007428EA" w:rsidRPr="00D67A67" w:rsidRDefault="007428EA" w:rsidP="007428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CE3D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B7AD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4690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4EE8A634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5D56C8D8" w14:textId="77777777" w:rsidTr="007428EA">
        <w:trPr>
          <w:trHeight w:val="7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6138" w14:textId="77777777" w:rsidR="007428EA" w:rsidRPr="00D67A67" w:rsidRDefault="007428EA" w:rsidP="007428EA">
            <w:pPr>
              <w:spacing w:line="248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 xml:space="preserve">Районный конкурс чтецов </w:t>
            </w:r>
            <w:r w:rsidRPr="00D67A67">
              <w:rPr>
                <w:spacing w:val="-3"/>
                <w:sz w:val="24"/>
                <w:lang w:bidi="ru-RU"/>
              </w:rPr>
              <w:t xml:space="preserve">«Вечен </w:t>
            </w:r>
            <w:r w:rsidRPr="00D67A67">
              <w:rPr>
                <w:sz w:val="24"/>
                <w:lang w:bidi="ru-RU"/>
              </w:rPr>
              <w:t>ваш подвиг</w:t>
            </w:r>
            <w:r w:rsidRPr="00D67A67">
              <w:rPr>
                <w:spacing w:val="56"/>
                <w:sz w:val="24"/>
                <w:lang w:bidi="ru-RU"/>
              </w:rPr>
              <w:t xml:space="preserve"> </w:t>
            </w:r>
            <w:r w:rsidRPr="00D67A67">
              <w:rPr>
                <w:sz w:val="24"/>
                <w:lang w:bidi="ru-RU"/>
              </w:rPr>
              <w:t>в сердцах поколений грядущих»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E5F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01DC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3C79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63C0CD54" w14:textId="77777777" w:rsidTr="007428EA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CF8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Смотр конкурс «Мы украшаем школу»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D284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56C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476A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0FAC658F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150A6A98" w14:textId="77777777" w:rsidTr="007428EA">
        <w:trPr>
          <w:trHeight w:val="7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A10" w14:textId="77777777" w:rsidR="007428EA" w:rsidRPr="00D67A67" w:rsidRDefault="007428EA" w:rsidP="007428E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К нам стучится Дед Мороз</w:t>
            </w:r>
            <w:r w:rsidRPr="00D67A67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 xml:space="preserve">      «Здравствуй, н</w:t>
            </w:r>
            <w:r w:rsidRPr="00D67A67">
              <w:rPr>
                <w:color w:val="000000"/>
                <w:sz w:val="24"/>
                <w:szCs w:val="24"/>
              </w:rPr>
              <w:t>овый 202</w:t>
            </w:r>
            <w:r>
              <w:rPr>
                <w:color w:val="000000"/>
                <w:sz w:val="24"/>
                <w:szCs w:val="24"/>
              </w:rPr>
              <w:t>2 год!</w:t>
            </w:r>
            <w:r w:rsidRPr="00D67A6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1CE4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3205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9F78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799742B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6476C078" w14:textId="77777777" w:rsidTr="007428EA">
        <w:trPr>
          <w:trHeight w:val="79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FBF2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Декада начальной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4BA2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BB9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190D" w14:textId="6B55C416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  <w:r w:rsidR="00C20D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ВР</w:t>
            </w:r>
          </w:p>
          <w:p w14:paraId="581CD07A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0F3EEC18" w14:textId="77777777" w:rsidTr="007428EA">
        <w:trPr>
          <w:trHeight w:val="58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A7DE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>
              <w:rPr>
                <w:bCs/>
                <w:sz w:val="24"/>
                <w:szCs w:val="24"/>
                <w:shd w:val="clear" w:color="auto" w:fill="FFFFFF"/>
              </w:rPr>
              <w:t>2!</w:t>
            </w:r>
            <w:r w:rsidRPr="00D67A67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52E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9521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F0A7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7428EA" w:rsidRPr="00D67A67" w14:paraId="6BD6CA13" w14:textId="77777777" w:rsidTr="007428EA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BBF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 родного</w:t>
            </w:r>
          </w:p>
          <w:p w14:paraId="5ED97615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языка (21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DBAB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195E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AB9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66D97CC3" w14:textId="77777777" w:rsidTr="00C20D53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34D0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защитника Отечества</w:t>
            </w:r>
          </w:p>
          <w:p w14:paraId="3DDDE2F5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«Весёлые старты»</w:t>
            </w:r>
          </w:p>
          <w:p w14:paraId="0458B137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(23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4726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512E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F30E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13DC3369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ФК</w:t>
            </w:r>
          </w:p>
          <w:p w14:paraId="01AD0D07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41ECB7BD" w14:textId="77777777" w:rsidTr="00C20D53">
        <w:trPr>
          <w:trHeight w:val="81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4006" w14:textId="77777777" w:rsidR="007428EA" w:rsidRPr="00D67A67" w:rsidRDefault="007428EA" w:rsidP="007428EA">
            <w:pPr>
              <w:spacing w:line="268" w:lineRule="exact"/>
              <w:ind w:left="109"/>
              <w:rPr>
                <w:sz w:val="24"/>
                <w:szCs w:val="24"/>
                <w:lang w:bidi="ru-RU"/>
              </w:rPr>
            </w:pPr>
            <w:r w:rsidRPr="00D67A67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Открытый районный фестиваль детского творчества "</w:t>
            </w:r>
            <w: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Ступени</w:t>
            </w:r>
            <w:r w:rsidRPr="00D67A67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0857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A322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2BAA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6873EA34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2933E54B" w14:textId="77777777" w:rsidTr="00C20D53">
        <w:trPr>
          <w:trHeight w:val="82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A840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женский день</w:t>
            </w:r>
          </w:p>
          <w:p w14:paraId="24B069E1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B348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321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7E4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9F4A392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685462AC" w14:textId="77777777" w:rsidTr="00C20D53">
        <w:trPr>
          <w:trHeight w:val="82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2C23" w14:textId="77777777" w:rsidR="007428EA" w:rsidRPr="00D67A67" w:rsidRDefault="007428EA" w:rsidP="007428EA">
            <w:pPr>
              <w:ind w:right="168" w:firstLine="13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космонавтики.</w:t>
            </w:r>
          </w:p>
          <w:p w14:paraId="06DA15E8" w14:textId="77777777" w:rsidR="007428EA" w:rsidRPr="00D67A67" w:rsidRDefault="007428EA" w:rsidP="007428EA">
            <w:pPr>
              <w:ind w:right="168" w:firstLine="13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AED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F867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61A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16B63D25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09EA9363" w14:textId="77777777" w:rsidTr="007428EA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D19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AF0B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D00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CEB9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7094721C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7B6C11FB" w14:textId="77777777" w:rsidTr="007428E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F025" w14:textId="77777777" w:rsidR="007428EA" w:rsidRPr="00D67A67" w:rsidRDefault="007428EA" w:rsidP="007428EA">
            <w:pPr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14:paraId="2F1D713E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1B09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4FF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B47B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17567DFF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Учитель музыки</w:t>
            </w:r>
          </w:p>
          <w:p w14:paraId="6C2C52A9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62480BD1" w14:textId="77777777" w:rsidTr="007428EA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BC4C" w14:textId="77777777" w:rsidR="007428EA" w:rsidRPr="00D67A67" w:rsidRDefault="007428EA" w:rsidP="007428EA">
            <w:pPr>
              <w:spacing w:line="264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A206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A81B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EB2D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18D5EF3F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41837539" w14:textId="77777777" w:rsidTr="00C20D53">
        <w:trPr>
          <w:trHeight w:val="8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3928" w14:textId="77777777" w:rsidR="007428EA" w:rsidRPr="00D67A67" w:rsidRDefault="007428EA" w:rsidP="007428EA">
            <w:pPr>
              <w:spacing w:line="264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Последний звонок</w:t>
            </w:r>
          </w:p>
          <w:p w14:paraId="1A6F5A0C" w14:textId="77777777" w:rsidR="007428EA" w:rsidRPr="00D67A67" w:rsidRDefault="007428EA" w:rsidP="007428EA">
            <w:pPr>
              <w:spacing w:line="264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Итоговые линейки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FC6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63DD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7AC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D7EB8C7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0692C53D" w14:textId="77777777" w:rsidTr="007428EA">
        <w:trPr>
          <w:trHeight w:val="54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7C2" w14:textId="77777777" w:rsidR="007428EA" w:rsidRPr="00D67A67" w:rsidRDefault="007428EA" w:rsidP="007428E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1553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0810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251B31C5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11E2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0427D13D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310D96FB" w14:textId="77777777" w:rsidTr="007428EA">
        <w:trPr>
          <w:trHeight w:val="52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9996" w14:textId="77777777" w:rsidR="007428EA" w:rsidRDefault="007428EA" w:rsidP="007428E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14:paraId="47A571DA" w14:textId="156A3551" w:rsidR="00F978BC" w:rsidRPr="00D67A67" w:rsidRDefault="00F978BC" w:rsidP="007428E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sz w:val="24"/>
              </w:rPr>
              <w:t>(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включени</w:t>
            </w:r>
            <w:r>
              <w:rPr>
                <w:rFonts w:ascii="Calibri" w:hAnsi="Calibri"/>
                <w:sz w:val="24"/>
              </w:rPr>
              <w:t>е</w:t>
            </w:r>
            <w:r>
              <w:rPr>
                <w:sz w:val="24"/>
              </w:rPr>
              <w:t>м</w:t>
            </w:r>
            <w:r w:rsidR="00BE134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rFonts w:ascii="Calibri" w:hAnsi="Calibri"/>
                <w:sz w:val="24"/>
              </w:rPr>
              <w:t>)</w:t>
            </w:r>
          </w:p>
        </w:tc>
      </w:tr>
      <w:tr w:rsidR="007428EA" w:rsidRPr="00D67A67" w14:paraId="0A7360CD" w14:textId="77777777" w:rsidTr="007428EA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EC67" w14:textId="77777777" w:rsidR="007428EA" w:rsidRPr="00D67A67" w:rsidRDefault="007428EA" w:rsidP="007428EA">
            <w:pPr>
              <w:spacing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</w:p>
          <w:p w14:paraId="6E2B27B9" w14:textId="77777777" w:rsidR="007428EA" w:rsidRPr="00D67A67" w:rsidRDefault="007428EA" w:rsidP="007428EA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CB3D" w14:textId="77777777" w:rsidR="007428EA" w:rsidRPr="00D67A67" w:rsidRDefault="007428EA" w:rsidP="007428EA">
            <w:pPr>
              <w:spacing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</w:p>
          <w:p w14:paraId="75448D58" w14:textId="77777777" w:rsidR="007428EA" w:rsidRPr="00D67A67" w:rsidRDefault="007428EA" w:rsidP="007428EA">
            <w:pPr>
              <w:spacing w:line="259" w:lineRule="auto"/>
              <w:ind w:left="192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4CEC" w14:textId="77777777" w:rsidR="007428EA" w:rsidRPr="00D67A67" w:rsidRDefault="007428EA" w:rsidP="007428EA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DF90" w14:textId="77777777" w:rsidR="007428EA" w:rsidRPr="00D67A67" w:rsidRDefault="007428EA" w:rsidP="007428EA">
            <w:pPr>
              <w:spacing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</w:p>
          <w:p w14:paraId="699B6B61" w14:textId="77777777" w:rsidR="007428EA" w:rsidRPr="00D67A67" w:rsidRDefault="007428EA" w:rsidP="007428EA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Ответственные</w:t>
            </w:r>
          </w:p>
        </w:tc>
      </w:tr>
      <w:tr w:rsidR="007428EA" w:rsidRPr="00D67A67" w14:paraId="6FCDC9BF" w14:textId="77777777" w:rsidTr="007428EA">
        <w:trPr>
          <w:trHeight w:val="48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55EB" w14:textId="77777777" w:rsidR="007428EA" w:rsidRPr="00D67A67" w:rsidRDefault="007428EA" w:rsidP="007428EA">
            <w:pPr>
              <w:spacing w:after="16" w:line="259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7428EA" w:rsidRPr="00D67A67" w14:paraId="521C3A77" w14:textId="77777777" w:rsidTr="007428EA">
        <w:trPr>
          <w:trHeight w:val="439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468E" w14:textId="77777777" w:rsidR="007428EA" w:rsidRDefault="007428EA" w:rsidP="007428EA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14:paraId="44C19920" w14:textId="6DD49B1C" w:rsidR="00F978BC" w:rsidRPr="00D67A67" w:rsidRDefault="00F978BC" w:rsidP="007428EA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 часов)</w:t>
            </w:r>
          </w:p>
        </w:tc>
      </w:tr>
      <w:tr w:rsidR="007428EA" w:rsidRPr="00D67A67" w14:paraId="1F7EF144" w14:textId="77777777" w:rsidTr="00C20D53">
        <w:trPr>
          <w:trHeight w:val="87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B8E8" w14:textId="77777777" w:rsidR="007428EA" w:rsidRPr="00D67A67" w:rsidRDefault="007428EA" w:rsidP="007428EA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16F14F4F" w14:textId="77777777" w:rsidR="007428EA" w:rsidRPr="00D67A67" w:rsidRDefault="007428EA" w:rsidP="007428EA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57ED" w14:textId="77777777" w:rsidR="007428EA" w:rsidRPr="00D67A67" w:rsidRDefault="007428EA" w:rsidP="007428EA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3745EADA" w14:textId="77777777" w:rsidR="007428EA" w:rsidRPr="00D67A67" w:rsidRDefault="007428EA" w:rsidP="007428EA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792D" w14:textId="77777777" w:rsidR="007428EA" w:rsidRPr="00D67A67" w:rsidRDefault="007428EA" w:rsidP="007428EA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6DDE" w14:textId="77777777" w:rsidR="007428EA" w:rsidRPr="00D67A67" w:rsidRDefault="007428EA" w:rsidP="007428EA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16CBB22C" w14:textId="77777777" w:rsidR="007428EA" w:rsidRPr="00D67A67" w:rsidRDefault="007428EA" w:rsidP="007428EA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428EA" w:rsidRPr="00D67A67" w14:paraId="52B1A622" w14:textId="77777777" w:rsidTr="00C20D53">
        <w:trPr>
          <w:trHeight w:val="11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88C8" w14:textId="77777777" w:rsidR="007428EA" w:rsidRPr="00D67A67" w:rsidRDefault="007428EA" w:rsidP="007428EA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D67A67">
              <w:rPr>
                <w:color w:val="000000"/>
                <w:sz w:val="24"/>
                <w:szCs w:val="24"/>
              </w:rPr>
              <w:t>– 202</w:t>
            </w:r>
            <w:r>
              <w:rPr>
                <w:color w:val="000000"/>
                <w:sz w:val="24"/>
                <w:szCs w:val="24"/>
              </w:rPr>
              <w:t>2»</w:t>
            </w:r>
          </w:p>
          <w:p w14:paraId="1D5E3AA6" w14:textId="77777777" w:rsidR="007428EA" w:rsidRPr="00D67A67" w:rsidRDefault="007428EA" w:rsidP="007428EA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AB8D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E115E" w14:textId="77777777" w:rsidR="007428EA" w:rsidRPr="00D67A67" w:rsidRDefault="007428EA" w:rsidP="007428E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D387D" w14:textId="77777777" w:rsidR="007428EA" w:rsidRPr="00D67A67" w:rsidRDefault="007428EA" w:rsidP="007428E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086CD846" w14:textId="77777777" w:rsidR="007428EA" w:rsidRPr="00D67A67" w:rsidRDefault="007428EA" w:rsidP="007428EA">
            <w:pPr>
              <w:ind w:left="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6EF14142" w14:textId="77777777" w:rsidTr="007428EA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F42BE" w14:textId="77777777" w:rsidR="007428EA" w:rsidRPr="00D67A67" w:rsidRDefault="007428EA" w:rsidP="007428EA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02514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30A1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6B73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22C80840" w14:textId="353E1EB4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 w:rsidRPr="00D67A67">
              <w:rPr>
                <w:sz w:val="24"/>
                <w:szCs w:val="24"/>
              </w:rPr>
              <w:t xml:space="preserve">тель </w:t>
            </w:r>
            <w:r>
              <w:rPr>
                <w:sz w:val="24"/>
                <w:szCs w:val="24"/>
              </w:rPr>
              <w:t>Ш</w:t>
            </w: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7428EA" w:rsidRPr="00D67A67" w14:paraId="52F69A3F" w14:textId="77777777" w:rsidTr="007428EA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8227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AF1B4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5091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C422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45D33720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Заведующая библиотекой</w:t>
            </w:r>
          </w:p>
        </w:tc>
      </w:tr>
      <w:tr w:rsidR="007428EA" w:rsidRPr="00D67A67" w14:paraId="7262170B" w14:textId="77777777" w:rsidTr="007428EA">
        <w:trPr>
          <w:trHeight w:val="137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31A3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51062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5518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5D39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184035F1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 w:rsidRPr="00D67A67">
              <w:rPr>
                <w:sz w:val="24"/>
                <w:szCs w:val="24"/>
              </w:rPr>
              <w:t xml:space="preserve">тель   </w:t>
            </w:r>
            <w:r>
              <w:rPr>
                <w:sz w:val="24"/>
                <w:szCs w:val="24"/>
              </w:rPr>
              <w:t>Ш</w:t>
            </w: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7428EA" w:rsidRPr="00D67A67" w14:paraId="4AD87ADE" w14:textId="77777777" w:rsidTr="007428EA">
        <w:trPr>
          <w:trHeight w:val="29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F8D" w14:textId="77777777" w:rsidR="007428EA" w:rsidRPr="00D67A67" w:rsidRDefault="007428EA" w:rsidP="007428E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14:paraId="7ECA961E" w14:textId="77777777" w:rsidR="007428EA" w:rsidRPr="00D67A67" w:rsidRDefault="007428EA" w:rsidP="007428E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Личные дела класса</w:t>
            </w:r>
          </w:p>
          <w:p w14:paraId="3CEDEB32" w14:textId="77777777" w:rsidR="007428EA" w:rsidRPr="00D67A67" w:rsidRDefault="007428EA" w:rsidP="007428E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Календарное планирование на </w:t>
            </w:r>
            <w:r>
              <w:rPr>
                <w:color w:val="000000"/>
                <w:sz w:val="24"/>
                <w:szCs w:val="24"/>
              </w:rPr>
              <w:t>триместр</w:t>
            </w:r>
            <w:r w:rsidRPr="00D67A67">
              <w:rPr>
                <w:color w:val="000000"/>
                <w:sz w:val="24"/>
                <w:szCs w:val="24"/>
              </w:rPr>
              <w:t xml:space="preserve"> и на год</w:t>
            </w:r>
          </w:p>
          <w:p w14:paraId="0E649F08" w14:textId="77777777" w:rsidR="007428EA" w:rsidRPr="008F30C9" w:rsidRDefault="007428EA" w:rsidP="007428E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59C6B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9CA6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5BD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15C1E770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 w:rsidRPr="00D67A67">
              <w:rPr>
                <w:sz w:val="24"/>
                <w:szCs w:val="24"/>
              </w:rPr>
              <w:t xml:space="preserve">тель  </w:t>
            </w:r>
            <w:r>
              <w:rPr>
                <w:sz w:val="24"/>
                <w:szCs w:val="24"/>
              </w:rPr>
              <w:t>Ш</w:t>
            </w: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7428EA" w:rsidRPr="00D67A67" w14:paraId="34ED90D5" w14:textId="77777777" w:rsidTr="007428EA">
        <w:trPr>
          <w:trHeight w:val="9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5EA" w14:textId="77777777" w:rsidR="007428EA" w:rsidRPr="00D67A67" w:rsidRDefault="007428EA" w:rsidP="007428E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14:paraId="72945818" w14:textId="77777777" w:rsidR="007428EA" w:rsidRPr="00D67A67" w:rsidRDefault="007428EA" w:rsidP="007428E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474C0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B01D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EB27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40310DDC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 w:rsidRPr="00D67A67">
              <w:rPr>
                <w:sz w:val="24"/>
                <w:szCs w:val="24"/>
              </w:rPr>
              <w:t xml:space="preserve">тель </w:t>
            </w:r>
            <w:r>
              <w:rPr>
                <w:sz w:val="24"/>
                <w:szCs w:val="24"/>
              </w:rPr>
              <w:t>Ш</w:t>
            </w: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7428EA" w:rsidRPr="00D67A67" w14:paraId="32EA4730" w14:textId="77777777" w:rsidTr="007428EA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20A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F81F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A9D6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31DD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0B14AAD4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2F38ADC7" w14:textId="77777777" w:rsidTr="007428EA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189" w14:textId="77777777" w:rsidR="007428EA" w:rsidRPr="00D67A67" w:rsidRDefault="007428EA" w:rsidP="007428E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3AA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4400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CA3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1438978A" w14:textId="77777777" w:rsidTr="00C20D53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667D" w14:textId="77777777" w:rsidR="007428EA" w:rsidRPr="00D67A67" w:rsidRDefault="007428EA" w:rsidP="007428E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8FEB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0149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4255" w14:textId="77777777" w:rsidR="007428EA" w:rsidRPr="00D67A67" w:rsidRDefault="007428EA" w:rsidP="007428EA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7428EA" w:rsidRPr="00D67A67" w14:paraId="2AE706BC" w14:textId="77777777" w:rsidTr="00C20D53">
        <w:trPr>
          <w:trHeight w:val="144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48BF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A965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51A6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0B7E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716AD7D5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 w:rsidRPr="00D67A67">
              <w:rPr>
                <w:sz w:val="24"/>
                <w:szCs w:val="24"/>
              </w:rPr>
              <w:t xml:space="preserve">тель  </w:t>
            </w:r>
            <w:r>
              <w:rPr>
                <w:sz w:val="24"/>
                <w:szCs w:val="24"/>
              </w:rPr>
              <w:t>Ш</w:t>
            </w: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7428EA" w:rsidRPr="00D67A67" w14:paraId="629FCCA1" w14:textId="77777777" w:rsidTr="007428E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139D" w14:textId="77777777" w:rsidR="007428EA" w:rsidRPr="00D67A67" w:rsidRDefault="007428EA" w:rsidP="007428E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14:paraId="43CF6C84" w14:textId="77777777" w:rsidR="007428EA" w:rsidRPr="00D67A67" w:rsidRDefault="007428EA" w:rsidP="007428E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Календарное планирование на </w:t>
            </w:r>
            <w:r>
              <w:rPr>
                <w:color w:val="000000"/>
                <w:sz w:val="24"/>
                <w:szCs w:val="24"/>
              </w:rPr>
              <w:t>триместр</w:t>
            </w:r>
            <w:r w:rsidRPr="00D67A67">
              <w:rPr>
                <w:color w:val="000000"/>
                <w:sz w:val="24"/>
                <w:szCs w:val="24"/>
              </w:rPr>
              <w:t xml:space="preserve"> и на год</w:t>
            </w:r>
          </w:p>
          <w:p w14:paraId="0782CECF" w14:textId="77777777" w:rsidR="007428EA" w:rsidRPr="008F30C9" w:rsidRDefault="007428EA" w:rsidP="007428E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A049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D621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8002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428EA" w:rsidRPr="00D67A67" w14:paraId="1FA8ADC7" w14:textId="77777777" w:rsidTr="007428E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18BA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620D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5555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51BB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22974116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 w:rsidRPr="00D67A67">
              <w:rPr>
                <w:sz w:val="24"/>
                <w:szCs w:val="24"/>
              </w:rPr>
              <w:t xml:space="preserve">тель  </w:t>
            </w:r>
            <w:r>
              <w:rPr>
                <w:sz w:val="24"/>
                <w:szCs w:val="24"/>
              </w:rPr>
              <w:t>Ш</w:t>
            </w: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7428EA" w:rsidRPr="00D67A67" w14:paraId="2A33147D" w14:textId="77777777" w:rsidTr="007428E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7B65" w14:textId="77777777" w:rsidR="007428EA" w:rsidRPr="00D67A67" w:rsidRDefault="007428EA" w:rsidP="007428E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Выборочная проверка рабочей документации классных руководителей:</w:t>
            </w:r>
          </w:p>
          <w:p w14:paraId="43CD8BD6" w14:textId="77777777" w:rsidR="007428EA" w:rsidRPr="00D67A67" w:rsidRDefault="007428EA" w:rsidP="007428E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14:paraId="3F7A68C9" w14:textId="77777777" w:rsidR="007428EA" w:rsidRPr="008F30C9" w:rsidRDefault="007428EA" w:rsidP="007428E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</w:t>
            </w:r>
            <w:r>
              <w:rPr>
                <w:color w:val="000000"/>
                <w:sz w:val="24"/>
                <w:szCs w:val="24"/>
              </w:rPr>
              <w:t>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AAE7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4F7D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33A5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428EA" w:rsidRPr="00D67A67" w14:paraId="30B8AC19" w14:textId="77777777" w:rsidTr="007428EA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C732" w14:textId="77777777" w:rsidR="007428EA" w:rsidRPr="00D67A67" w:rsidRDefault="007428EA" w:rsidP="007428E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7D16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B079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8FB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428EA" w:rsidRPr="00D67A67" w14:paraId="4C055EAB" w14:textId="77777777" w:rsidTr="007428E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8C0" w14:textId="77777777" w:rsidR="007428EA" w:rsidRPr="00D67A67" w:rsidRDefault="007428EA" w:rsidP="007428EA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A408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AF49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37F9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7EF304A0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Организатор ОБЖ</w:t>
            </w:r>
          </w:p>
        </w:tc>
      </w:tr>
      <w:tr w:rsidR="007428EA" w:rsidRPr="00D67A67" w14:paraId="57D79CB9" w14:textId="77777777" w:rsidTr="007428E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995F" w14:textId="77777777" w:rsidR="007428EA" w:rsidRPr="00D67A67" w:rsidRDefault="007428EA" w:rsidP="007428E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14:paraId="75C17D6B" w14:textId="77777777" w:rsidR="007428EA" w:rsidRPr="00D67A67" w:rsidRDefault="007428EA" w:rsidP="007428E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14:paraId="1AF55CA6" w14:textId="77777777" w:rsidR="007428EA" w:rsidRPr="00D67A67" w:rsidRDefault="007428EA" w:rsidP="007428E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14:paraId="51EFF9A3" w14:textId="77777777" w:rsidR="007428EA" w:rsidRPr="00D67A67" w:rsidRDefault="007428EA" w:rsidP="007428E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B7EE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1DDF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май-июнь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C9F5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12AB7C98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7428EA" w:rsidRPr="00D67A67" w14:paraId="099E7D0B" w14:textId="77777777" w:rsidTr="007428E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4651" w14:textId="77777777" w:rsidR="007428EA" w:rsidRPr="00D67A67" w:rsidRDefault="007428EA" w:rsidP="007428EA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47D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08B1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A82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5B3B3649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7428EA" w:rsidRPr="00D67A67" w14:paraId="4D4FF894" w14:textId="77777777" w:rsidTr="007428E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BF67" w14:textId="77777777" w:rsidR="007428EA" w:rsidRPr="00D67A67" w:rsidRDefault="007428EA" w:rsidP="007428E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color w:val="000000"/>
                <w:sz w:val="24"/>
                <w:szCs w:val="24"/>
              </w:rPr>
              <w:t xml:space="preserve"> </w:t>
            </w:r>
          </w:p>
          <w:p w14:paraId="62CE92EE" w14:textId="77777777" w:rsidR="007428EA" w:rsidRPr="00D67A67" w:rsidRDefault="007428EA" w:rsidP="007428E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14:paraId="29E79D5D" w14:textId="77777777" w:rsidR="007428EA" w:rsidRPr="00D67A67" w:rsidRDefault="007428EA" w:rsidP="007428E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14:paraId="358CB7A7" w14:textId="77777777" w:rsidR="007428EA" w:rsidRPr="00D67A67" w:rsidRDefault="007428EA" w:rsidP="007428E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14:paraId="726E445A" w14:textId="77777777" w:rsidR="007428EA" w:rsidRPr="00D67A67" w:rsidRDefault="007428EA" w:rsidP="007428E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14:paraId="0B4123DD" w14:textId="77777777" w:rsidR="007428EA" w:rsidRPr="00D67A67" w:rsidRDefault="007428EA" w:rsidP="007428E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14:paraId="5D098FCD" w14:textId="77777777" w:rsidR="007428EA" w:rsidRPr="00D67A67" w:rsidRDefault="007428EA" w:rsidP="007428E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сотрудничество с правоохранительными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органами</w:t>
            </w:r>
          </w:p>
          <w:p w14:paraId="52DEA65B" w14:textId="77777777" w:rsidR="007428EA" w:rsidRPr="00D67A67" w:rsidRDefault="007428EA" w:rsidP="007428E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14:paraId="42A0C6B4" w14:textId="77777777" w:rsidR="007428EA" w:rsidRPr="00D67A67" w:rsidRDefault="007428EA" w:rsidP="007428E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14:paraId="2CF3B278" w14:textId="77777777" w:rsidR="007428EA" w:rsidRPr="00D87331" w:rsidRDefault="007428EA" w:rsidP="007428E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7F96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56BE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23CD61CF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112D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</w:t>
            </w:r>
            <w:r>
              <w:rPr>
                <w:sz w:val="24"/>
                <w:szCs w:val="24"/>
              </w:rPr>
              <w:t xml:space="preserve">    У</w:t>
            </w:r>
            <w:r w:rsidRPr="00D67A67">
              <w:rPr>
                <w:sz w:val="24"/>
                <w:szCs w:val="24"/>
              </w:rPr>
              <w:t>ВР</w:t>
            </w:r>
          </w:p>
          <w:p w14:paraId="1755B00F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428EA" w:rsidRPr="00D67A67" w14:paraId="13A5B66B" w14:textId="77777777" w:rsidTr="007428EA">
        <w:trPr>
          <w:trHeight w:val="281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2A66" w14:textId="77777777" w:rsidR="007428EA" w:rsidRPr="00D67A67" w:rsidRDefault="007428EA" w:rsidP="007428E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14:paraId="71673C5B" w14:textId="77777777" w:rsidR="007428EA" w:rsidRPr="00D67A67" w:rsidRDefault="007428EA" w:rsidP="007428E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5CD5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0EE6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40817E3F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7EB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40374D5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60470706" w14:textId="77777777" w:rsidTr="007428EA">
        <w:trPr>
          <w:trHeight w:val="69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2B3" w14:textId="77777777" w:rsidR="007428EA" w:rsidRPr="00D67A67" w:rsidRDefault="007428EA" w:rsidP="007428E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8FF9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037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0A2D93C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CB5B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и ВР</w:t>
            </w:r>
          </w:p>
          <w:p w14:paraId="35AA45DD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7428EA" w:rsidRPr="00D67A67" w14:paraId="48D1ACCA" w14:textId="77777777" w:rsidTr="007428E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65EC" w14:textId="77777777" w:rsidR="007428EA" w:rsidRPr="00D67A67" w:rsidRDefault="007428EA" w:rsidP="007428E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14:paraId="3E83C210" w14:textId="77777777" w:rsidR="007428EA" w:rsidRPr="00D67A67" w:rsidRDefault="007428EA" w:rsidP="007428E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 базе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МЦ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Одинц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овского района;</w:t>
            </w:r>
          </w:p>
          <w:p w14:paraId="5FB8A38C" w14:textId="06D97166" w:rsidR="007428EA" w:rsidRPr="00D67A67" w:rsidRDefault="007428EA" w:rsidP="007428E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 базе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 им.</w:t>
            </w:r>
            <w:r w:rsidR="006B40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Крупской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14:paraId="4967137E" w14:textId="77777777" w:rsidR="007428EA" w:rsidRPr="00D67A67" w:rsidRDefault="007428EA" w:rsidP="007428E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СОУ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641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E80D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25DDE330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5F36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и ВР</w:t>
            </w:r>
          </w:p>
          <w:p w14:paraId="4E8E6BFD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7428EA" w:rsidRPr="00D67A67" w14:paraId="6E904AED" w14:textId="77777777" w:rsidTr="007428E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A018" w14:textId="77777777" w:rsidR="007428EA" w:rsidRPr="00D67A67" w:rsidRDefault="007428EA" w:rsidP="007428E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82F9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485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1C2628E5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A637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172481B2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7428EA" w:rsidRPr="00D67A67" w14:paraId="48B41D06" w14:textId="77777777" w:rsidTr="007428E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7F5" w14:textId="77777777" w:rsidR="007428EA" w:rsidRPr="00D67A67" w:rsidRDefault="007428EA" w:rsidP="007428E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3E2C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F25B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235754C4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B685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</w:t>
            </w:r>
            <w:r>
              <w:rPr>
                <w:sz w:val="24"/>
                <w:szCs w:val="24"/>
              </w:rPr>
              <w:t xml:space="preserve">    У</w:t>
            </w:r>
            <w:r w:rsidRPr="00D67A67">
              <w:rPr>
                <w:sz w:val="24"/>
                <w:szCs w:val="24"/>
              </w:rPr>
              <w:t>ВР</w:t>
            </w:r>
          </w:p>
          <w:p w14:paraId="21760BEC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428EA" w:rsidRPr="00D67A67" w14:paraId="462EADB0" w14:textId="77777777" w:rsidTr="007428E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32D" w14:textId="77777777" w:rsidR="007428EA" w:rsidRPr="00D67A67" w:rsidRDefault="007428EA" w:rsidP="007428E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E094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4F55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0D0B20E3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4FFF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УВР</w:t>
            </w:r>
          </w:p>
          <w:p w14:paraId="3D7ED7EF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  Заместитель директора по</w:t>
            </w:r>
            <w:r>
              <w:rPr>
                <w:sz w:val="24"/>
                <w:szCs w:val="24"/>
              </w:rPr>
              <w:t xml:space="preserve"> </w:t>
            </w:r>
            <w:r w:rsidRPr="00D67A67">
              <w:rPr>
                <w:sz w:val="24"/>
                <w:szCs w:val="24"/>
              </w:rPr>
              <w:t>ВР</w:t>
            </w:r>
          </w:p>
        </w:tc>
      </w:tr>
      <w:tr w:rsidR="007428EA" w:rsidRPr="00D67A67" w14:paraId="62D53CA7" w14:textId="77777777" w:rsidTr="007428E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05D1" w14:textId="77777777" w:rsidR="007428EA" w:rsidRPr="00D67A67" w:rsidRDefault="007428EA" w:rsidP="007428E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14:paraId="6C4DE456" w14:textId="77777777" w:rsidR="007428EA" w:rsidRPr="00D67A67" w:rsidRDefault="007428EA" w:rsidP="007428EA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воспитанности учащихся;</w:t>
            </w:r>
          </w:p>
          <w:p w14:paraId="033DA70A" w14:textId="77777777" w:rsidR="007428EA" w:rsidRPr="00D67A67" w:rsidRDefault="007428EA" w:rsidP="007428EA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14:paraId="6F3DDE68" w14:textId="77777777" w:rsidR="007428EA" w:rsidRPr="00D67A67" w:rsidRDefault="007428EA" w:rsidP="007428EA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2954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5B7F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49A30B20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AB5C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УВР</w:t>
            </w:r>
          </w:p>
          <w:p w14:paraId="7530AF00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7B6973F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7428EA" w:rsidRPr="00D67A67" w14:paraId="63FA1074" w14:textId="77777777" w:rsidTr="007428EA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BAAC" w14:textId="77777777" w:rsidR="007428EA" w:rsidRPr="00D67A67" w:rsidRDefault="007428EA" w:rsidP="007428E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7428EA" w:rsidRPr="00D67A67" w14:paraId="537A4E25" w14:textId="77777777" w:rsidTr="007428EA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62648" w14:textId="77777777" w:rsidR="007428EA" w:rsidRPr="00D67A67" w:rsidRDefault="007428EA" w:rsidP="007428EA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03076077" w14:textId="77777777" w:rsidR="007428EA" w:rsidRPr="00D67A67" w:rsidRDefault="007428EA" w:rsidP="007428EA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C7392" w14:textId="77777777" w:rsidR="007428EA" w:rsidRPr="00D67A67" w:rsidRDefault="007428EA" w:rsidP="007428EA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71BA86AC" w14:textId="77777777" w:rsidR="007428EA" w:rsidRPr="00D67A67" w:rsidRDefault="007428EA" w:rsidP="007428EA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D7524" w14:textId="77777777" w:rsidR="007428EA" w:rsidRPr="00D67A67" w:rsidRDefault="007428EA" w:rsidP="007428EA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394E9" w14:textId="77777777" w:rsidR="007428EA" w:rsidRPr="00D67A67" w:rsidRDefault="007428EA" w:rsidP="007428EA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E447646" w14:textId="77777777" w:rsidR="007428EA" w:rsidRPr="00D67A67" w:rsidRDefault="007428EA" w:rsidP="007428EA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428EA" w:rsidRPr="00D67A67" w14:paraId="34EB849F" w14:textId="77777777" w:rsidTr="007428EA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BEE1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sz w:val="24"/>
                <w:szCs w:val="24"/>
              </w:rPr>
              <w:t>анами внеурочной деятельности</w:t>
            </w:r>
          </w:p>
        </w:tc>
      </w:tr>
      <w:tr w:rsidR="007428EA" w:rsidRPr="00D67A67" w14:paraId="518C2DBD" w14:textId="77777777" w:rsidTr="007428EA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9B28" w14:textId="77777777" w:rsidR="007428EA" w:rsidRPr="00D67A67" w:rsidRDefault="007428EA" w:rsidP="007428E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428EA" w:rsidRPr="00D67A67" w14:paraId="4046FBFC" w14:textId="77777777" w:rsidTr="007428EA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8E32" w14:textId="77777777" w:rsidR="007428EA" w:rsidRPr="00D67A67" w:rsidRDefault="007428EA" w:rsidP="007428EA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2E32C22C" w14:textId="77777777" w:rsidR="007428EA" w:rsidRPr="00D67A67" w:rsidRDefault="007428EA" w:rsidP="007428EA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D9B0" w14:textId="77777777" w:rsidR="007428EA" w:rsidRPr="00D67A67" w:rsidRDefault="007428EA" w:rsidP="007428EA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4E5F2E9F" w14:textId="77777777" w:rsidR="007428EA" w:rsidRPr="00D67A67" w:rsidRDefault="007428EA" w:rsidP="007428EA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6301" w14:textId="77777777" w:rsidR="007428EA" w:rsidRPr="00D67A67" w:rsidRDefault="007428EA" w:rsidP="007428EA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DDA8" w14:textId="77777777" w:rsidR="007428EA" w:rsidRPr="00D67A67" w:rsidRDefault="007428EA" w:rsidP="007428EA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1D4A23AA" w14:textId="77777777" w:rsidR="007428EA" w:rsidRPr="00D67A67" w:rsidRDefault="007428EA" w:rsidP="007428EA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428EA" w:rsidRPr="00D67A67" w14:paraId="5D5EC180" w14:textId="77777777" w:rsidTr="007428EA">
        <w:trPr>
          <w:trHeight w:val="32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DA78" w14:textId="77777777" w:rsidR="007428EA" w:rsidRPr="00D67A67" w:rsidRDefault="007428EA" w:rsidP="007428E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14:paraId="25F32B53" w14:textId="77777777" w:rsidR="007428EA" w:rsidRPr="004E155A" w:rsidRDefault="007428EA" w:rsidP="007428E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4E155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14:paraId="7CD1E132" w14:textId="77777777" w:rsidR="007428EA" w:rsidRDefault="007428EA" w:rsidP="007428E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Совета общеобразовательного учреждения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БОУ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СОШ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14:paraId="1AB93766" w14:textId="77777777" w:rsidR="007428EA" w:rsidRPr="00D67A67" w:rsidRDefault="007428EA" w:rsidP="007428EA">
            <w:pPr>
              <w:spacing w:before="100" w:beforeAutospacing="1" w:after="115"/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№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14:paraId="4E8EFDD3" w14:textId="77777777" w:rsidR="007428EA" w:rsidRPr="00D67A67" w:rsidRDefault="007428EA" w:rsidP="007428E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6337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0D79" w14:textId="77777777" w:rsidR="007428EA" w:rsidRPr="00D67A67" w:rsidRDefault="007428EA" w:rsidP="007428E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A24B" w14:textId="77777777" w:rsidR="007428EA" w:rsidRPr="00D67A67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Заместители директора по УВР</w:t>
            </w:r>
          </w:p>
          <w:p w14:paraId="6A6AC7B9" w14:textId="77777777" w:rsidR="007428EA" w:rsidRPr="00D67A67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Pr="00D67A67">
              <w:rPr>
                <w:rFonts w:eastAsia="Calibri"/>
                <w:sz w:val="24"/>
                <w:szCs w:val="24"/>
              </w:rPr>
              <w:t>директора по ВР</w:t>
            </w:r>
          </w:p>
          <w:p w14:paraId="1D7CF20E" w14:textId="77777777" w:rsidR="007428EA" w:rsidRPr="00D67A67" w:rsidRDefault="007428EA" w:rsidP="007428EA">
            <w:pPr>
              <w:spacing w:after="58"/>
              <w:ind w:left="5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4C54A066" w14:textId="77777777" w:rsidTr="007428EA">
        <w:trPr>
          <w:trHeight w:val="9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311B" w14:textId="77777777" w:rsidR="007428EA" w:rsidRPr="00D67A67" w:rsidRDefault="007428EA" w:rsidP="007428EA">
            <w:pPr>
              <w:spacing w:before="100" w:beforeAutospacing="1" w:after="115"/>
              <w:contextualSpacing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97F8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0A04" w14:textId="77777777" w:rsidR="007428EA" w:rsidRPr="00D67A67" w:rsidRDefault="007428EA" w:rsidP="007428E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1E48" w14:textId="77777777" w:rsidR="007428EA" w:rsidRPr="00D67A67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11D0FC1E" w14:textId="77777777" w:rsidTr="007428EA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46A3" w14:textId="77777777" w:rsidR="007428EA" w:rsidRPr="00D67A67" w:rsidRDefault="007428EA" w:rsidP="007428EA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14:paraId="6A94D665" w14:textId="77777777" w:rsidR="007428EA" w:rsidRPr="00D67A67" w:rsidRDefault="007428EA" w:rsidP="007428EA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15" w:line="84" w:lineRule="atLeast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14:paraId="6AF1D235" w14:textId="77777777" w:rsidR="007428EA" w:rsidRPr="00D67A67" w:rsidRDefault="007428EA" w:rsidP="007428EA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15" w:line="84" w:lineRule="atLeast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C36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F41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E012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7428EA" w:rsidRPr="00D67A67" w14:paraId="10763173" w14:textId="77777777" w:rsidTr="007428EA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BD4" w14:textId="77777777" w:rsidR="007428EA" w:rsidRPr="00D67A67" w:rsidRDefault="007428EA" w:rsidP="007428EA">
            <w:pPr>
              <w:spacing w:line="264" w:lineRule="exact"/>
              <w:ind w:left="27" w:right="17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Международный</w:t>
            </w:r>
            <w:r w:rsidRPr="00D67A67">
              <w:rPr>
                <w:sz w:val="24"/>
                <w:lang w:bidi="ru-RU"/>
              </w:rPr>
              <w:tab/>
              <w:t>день семьи.</w:t>
            </w:r>
          </w:p>
          <w:p w14:paraId="48867EF2" w14:textId="77777777" w:rsidR="007428EA" w:rsidRPr="00D67A67" w:rsidRDefault="007428EA" w:rsidP="007428EA">
            <w:pPr>
              <w:spacing w:line="264" w:lineRule="exact"/>
              <w:ind w:left="27" w:right="17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«Фестиваль открытых уроков».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D5F7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4C96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C086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0319D111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428EA" w:rsidRPr="00D67A67" w14:paraId="6CADB536" w14:textId="77777777" w:rsidTr="007428EA">
        <w:trPr>
          <w:trHeight w:val="110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C11" w14:textId="403D8A1F" w:rsidR="007428EA" w:rsidRPr="00D67A67" w:rsidRDefault="007428EA" w:rsidP="007428EA">
            <w:pPr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</w:t>
            </w:r>
            <w:r w:rsidR="002F68D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аментирующими деятельность гимназии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</w:p>
          <w:p w14:paraId="26C87701" w14:textId="77777777" w:rsidR="007428EA" w:rsidRPr="00D67A67" w:rsidRDefault="007428EA" w:rsidP="007428E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14:paraId="738A1822" w14:textId="77777777" w:rsidR="007428EA" w:rsidRPr="00D67A67" w:rsidRDefault="007428EA" w:rsidP="007428E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14:paraId="13CCC817" w14:textId="77777777" w:rsidR="007428EA" w:rsidRPr="00D67A67" w:rsidRDefault="007428EA" w:rsidP="007428E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14:paraId="3224D806" w14:textId="77777777" w:rsidR="007428EA" w:rsidRPr="00D67A67" w:rsidRDefault="007428EA" w:rsidP="007428E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14:paraId="4A802476" w14:textId="77777777" w:rsidR="007428EA" w:rsidRPr="00D67A67" w:rsidRDefault="007428EA" w:rsidP="007428E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14:paraId="3103AB3E" w14:textId="77777777" w:rsidR="007428EA" w:rsidRPr="00D67A67" w:rsidRDefault="007428EA" w:rsidP="007428E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14:paraId="74CD4455" w14:textId="77777777" w:rsidR="007428EA" w:rsidRPr="00D67A67" w:rsidRDefault="007428EA" w:rsidP="007428E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 ГБОУ № 485 с изменениями и дополнениями.</w:t>
            </w:r>
          </w:p>
          <w:p w14:paraId="01C376C8" w14:textId="77777777" w:rsidR="007428EA" w:rsidRPr="00D67A67" w:rsidRDefault="007428EA" w:rsidP="007428E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14:paraId="42B07A8C" w14:textId="77777777" w:rsidR="007428EA" w:rsidRPr="00D67A67" w:rsidRDefault="007428EA" w:rsidP="007428E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14:paraId="075A26EE" w14:textId="77777777" w:rsidR="007428EA" w:rsidRPr="00D67A67" w:rsidRDefault="007428EA" w:rsidP="007428E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14:paraId="28942951" w14:textId="77777777" w:rsidR="007428EA" w:rsidRPr="00D67A67" w:rsidRDefault="007428EA" w:rsidP="007428E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14:paraId="5701CC62" w14:textId="77777777" w:rsidR="007428EA" w:rsidRPr="00D67A67" w:rsidRDefault="007428EA" w:rsidP="007428E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AC223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A030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CFC4BCB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9C57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341E772B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FCE83FE" w14:textId="77777777" w:rsidR="007428EA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14:paraId="00AA52D0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  <w:p w14:paraId="21379722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428EA" w:rsidRPr="00D67A67" w14:paraId="38AA3A6E" w14:textId="77777777" w:rsidTr="007428EA">
        <w:trPr>
          <w:trHeight w:val="12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D75B" w14:textId="77777777" w:rsidR="007428EA" w:rsidRPr="00D67A67" w:rsidRDefault="007428EA" w:rsidP="007428EA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B485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2D3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0B1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4084908D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428EA" w:rsidRPr="00D67A67" w14:paraId="6AA7DA8D" w14:textId="77777777" w:rsidTr="007428EA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5331" w14:textId="77777777" w:rsidR="007428EA" w:rsidRPr="00D67A67" w:rsidRDefault="007428EA" w:rsidP="007428E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14:paraId="3CD478B6" w14:textId="77777777" w:rsidR="007428EA" w:rsidRPr="00D67A67" w:rsidRDefault="007428EA" w:rsidP="007428E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14:paraId="3E27A5F9" w14:textId="77777777" w:rsidR="007428EA" w:rsidRPr="00D67A67" w:rsidRDefault="007428EA" w:rsidP="007428E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14:paraId="121722B8" w14:textId="77777777" w:rsidR="007428EA" w:rsidRPr="00D67A67" w:rsidRDefault="007428EA" w:rsidP="007428E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14:paraId="1C9B977B" w14:textId="77777777" w:rsidR="007428EA" w:rsidRPr="00D67A67" w:rsidRDefault="007428EA" w:rsidP="007428E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14:paraId="180F0AB9" w14:textId="77777777" w:rsidR="007428EA" w:rsidRPr="00D67A67" w:rsidRDefault="007428EA" w:rsidP="007428E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подготовке к итоговым аттестациям в режиме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РДР и ВПР</w:t>
            </w:r>
          </w:p>
          <w:p w14:paraId="141B2829" w14:textId="77777777" w:rsidR="007428EA" w:rsidRPr="00D67A67" w:rsidRDefault="007428EA" w:rsidP="007428E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14:paraId="70E07546" w14:textId="77777777" w:rsidR="007428EA" w:rsidRPr="00D67A67" w:rsidRDefault="007428EA" w:rsidP="007428E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14:paraId="6DFFEA19" w14:textId="77777777" w:rsidR="007428EA" w:rsidRPr="00D67A67" w:rsidRDefault="007428EA" w:rsidP="007428E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14:paraId="0DC4C209" w14:textId="77777777" w:rsidR="007428EA" w:rsidRPr="00D67A67" w:rsidRDefault="007428EA" w:rsidP="007428E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14:paraId="50549DF9" w14:textId="77777777" w:rsidR="007428EA" w:rsidRPr="00D67A67" w:rsidRDefault="007428EA" w:rsidP="007428E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14:paraId="593D36F7" w14:textId="77777777" w:rsidR="007428EA" w:rsidRPr="00D67A67" w:rsidRDefault="007428EA" w:rsidP="007428EA">
            <w:pPr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rFonts w:ascii="Calibri" w:hAnsi="Calibri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95F2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342F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5DB1F605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FCE7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71EDF0A6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5035FC20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14:paraId="42164026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4CF8B0F6" w14:textId="77777777" w:rsidTr="007428EA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50E1" w14:textId="0CDEA92F" w:rsidR="007428EA" w:rsidRPr="00D67A67" w:rsidRDefault="007428EA" w:rsidP="007428E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</w:t>
            </w:r>
            <w:r w:rsidR="002F68D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работы  классных  и общешкольных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2AA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62D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1C685DD6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B23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61865A18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14:paraId="7A3B38A3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2A46696B" w14:textId="77777777" w:rsidTr="007428EA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AEFF" w14:textId="77777777" w:rsidR="007428EA" w:rsidRPr="00D67A67" w:rsidRDefault="007428EA" w:rsidP="007428E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14:paraId="37AB607A" w14:textId="77777777" w:rsidR="007428EA" w:rsidRPr="00D67A67" w:rsidRDefault="007428EA" w:rsidP="007428EA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14:paraId="44A0FB44" w14:textId="77777777" w:rsidR="007428EA" w:rsidRPr="00D67A67" w:rsidRDefault="007428EA" w:rsidP="007428EA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14:paraId="6ED43C76" w14:textId="77777777" w:rsidR="007428EA" w:rsidRPr="00D67A67" w:rsidRDefault="007428EA" w:rsidP="007428EA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Тематические беседы для педагогического коллектива под общей </w:t>
            </w:r>
            <w:r w:rsidRPr="00D67A67">
              <w:rPr>
                <w:color w:val="000000"/>
                <w:sz w:val="24"/>
                <w:szCs w:val="24"/>
              </w:rPr>
              <w:lastRenderedPageBreak/>
              <w:t>темой «Семья и законы»</w:t>
            </w:r>
          </w:p>
          <w:p w14:paraId="5F20761F" w14:textId="77777777" w:rsidR="007428EA" w:rsidRPr="002F623E" w:rsidRDefault="007428EA" w:rsidP="007428EA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color w:val="000000"/>
                <w:sz w:val="24"/>
                <w:szCs w:val="24"/>
              </w:rPr>
              <w:t>в рамках родительского всеобуча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7BD1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0B18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E656F75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D03E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5D4EB45C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F6A2575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14:paraId="162BD2E5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3FE33B1A" w14:textId="77777777" w:rsidTr="007428EA">
        <w:trPr>
          <w:trHeight w:val="380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46F99F" w14:textId="745BBA99" w:rsidR="007428EA" w:rsidRPr="00D67A67" w:rsidRDefault="007428EA" w:rsidP="007428E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428EA" w:rsidRPr="00D67A67" w14:paraId="13E19F93" w14:textId="77777777" w:rsidTr="007428EA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3555" w14:textId="77777777" w:rsidR="007428EA" w:rsidRPr="00D67A67" w:rsidRDefault="007428EA" w:rsidP="007428EA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5E8DAC08" w14:textId="77777777" w:rsidR="007428EA" w:rsidRPr="00D67A67" w:rsidRDefault="007428EA" w:rsidP="007428EA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AAE9" w14:textId="77777777" w:rsidR="007428EA" w:rsidRPr="00D67A67" w:rsidRDefault="007428EA" w:rsidP="007428EA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33629E16" w14:textId="77777777" w:rsidR="007428EA" w:rsidRPr="00D67A67" w:rsidRDefault="007428EA" w:rsidP="007428EA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8C21" w14:textId="77777777" w:rsidR="007428EA" w:rsidRPr="00D67A67" w:rsidRDefault="007428EA" w:rsidP="007428EA">
            <w:pPr>
              <w:ind w:left="176" w:right="108" w:hanging="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BB88" w14:textId="77777777" w:rsidR="007428EA" w:rsidRPr="00D67A67" w:rsidRDefault="007428EA" w:rsidP="007428EA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3D23FAC" w14:textId="77777777" w:rsidR="007428EA" w:rsidRPr="00D67A67" w:rsidRDefault="007428EA" w:rsidP="007428EA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428EA" w:rsidRPr="00D67A67" w14:paraId="6580AF78" w14:textId="77777777" w:rsidTr="007428EA">
        <w:trPr>
          <w:trHeight w:val="141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8811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E0D2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C0AA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60414A6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3"/>
                <w:szCs w:val="23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E471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 xml:space="preserve">УВР и </w:t>
            </w:r>
            <w:r w:rsidRPr="00D67A67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</w:t>
            </w:r>
            <w:r w:rsidRPr="00D67A67">
              <w:rPr>
                <w:sz w:val="24"/>
                <w:szCs w:val="24"/>
              </w:rPr>
              <w:t xml:space="preserve"> учителя предметники</w:t>
            </w:r>
          </w:p>
        </w:tc>
      </w:tr>
      <w:tr w:rsidR="007428EA" w:rsidRPr="00D67A67" w14:paraId="036CA0B1" w14:textId="77777777" w:rsidTr="007428EA">
        <w:trPr>
          <w:trHeight w:val="84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86E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4C6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1E56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17C4C45A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74F4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</w:t>
            </w:r>
            <w:r w:rsidRPr="00D67A67">
              <w:rPr>
                <w:sz w:val="24"/>
                <w:szCs w:val="24"/>
              </w:rPr>
              <w:t xml:space="preserve"> учителя информатики</w:t>
            </w:r>
          </w:p>
        </w:tc>
      </w:tr>
      <w:tr w:rsidR="007428EA" w:rsidRPr="00D67A67" w14:paraId="2B2F6E16" w14:textId="77777777" w:rsidTr="007428EA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5713" w14:textId="77777777" w:rsidR="007428EA" w:rsidRPr="00D67A67" w:rsidRDefault="007428EA" w:rsidP="007428EA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ab/>
            </w:r>
            <w:r w:rsidRPr="00D67A67">
              <w:rPr>
                <w:sz w:val="24"/>
                <w:szCs w:val="24"/>
              </w:rPr>
              <w:t xml:space="preserve">Организация </w:t>
            </w:r>
            <w:r w:rsidRPr="00D67A67">
              <w:rPr>
                <w:sz w:val="24"/>
                <w:szCs w:val="24"/>
              </w:rPr>
              <w:tab/>
              <w:t xml:space="preserve">тематических </w:t>
            </w:r>
          </w:p>
          <w:p w14:paraId="0CE27DA0" w14:textId="77777777" w:rsidR="007428EA" w:rsidRPr="00D67A67" w:rsidRDefault="007428EA" w:rsidP="007428EA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1134" w14:textId="77777777" w:rsidR="007428EA" w:rsidRPr="00D67A67" w:rsidRDefault="007428EA" w:rsidP="007428E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ECED" w14:textId="77777777" w:rsidR="007428EA" w:rsidRPr="00D67A67" w:rsidRDefault="007428EA" w:rsidP="007428E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35A8" w14:textId="77777777" w:rsidR="007428EA" w:rsidRPr="00D67A67" w:rsidRDefault="007428EA" w:rsidP="007428E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4BD5641B" w14:textId="77777777" w:rsidTr="007428EA">
        <w:trPr>
          <w:trHeight w:val="6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05CD" w14:textId="77777777" w:rsidR="007428EA" w:rsidRPr="00D67A67" w:rsidRDefault="007428EA" w:rsidP="007428EA">
            <w:pPr>
              <w:spacing w:after="48" w:line="273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Поведение к</w:t>
            </w:r>
            <w:r>
              <w:rPr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7212" w14:textId="77777777" w:rsidR="007428EA" w:rsidRPr="00D67A67" w:rsidRDefault="007428EA" w:rsidP="007428E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0C42" w14:textId="77777777" w:rsidR="007428EA" w:rsidRPr="00D67A67" w:rsidRDefault="007428EA" w:rsidP="007428E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1325" w14:textId="77777777" w:rsidR="007428EA" w:rsidRPr="00D67A67" w:rsidRDefault="007428EA" w:rsidP="007428E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4C706747" w14:textId="77777777" w:rsidTr="007428EA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4EC7" w14:textId="77777777" w:rsidR="007428EA" w:rsidRPr="00D67A67" w:rsidRDefault="007428EA" w:rsidP="007428EA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0282" w14:textId="77777777" w:rsidR="007428EA" w:rsidRPr="00D67A67" w:rsidRDefault="007428EA" w:rsidP="007428E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0361" w14:textId="77777777" w:rsidR="007428EA" w:rsidRPr="00D67A67" w:rsidRDefault="007428EA" w:rsidP="007428E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6507" w14:textId="77777777" w:rsidR="007428EA" w:rsidRPr="00D67A67" w:rsidRDefault="007428EA" w:rsidP="007428E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06EC48CD" w14:textId="77777777" w:rsidTr="007428EA">
        <w:trPr>
          <w:trHeight w:val="92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EF4E" w14:textId="77777777" w:rsidR="007428EA" w:rsidRPr="00D67A67" w:rsidRDefault="007428EA" w:rsidP="007428EA">
            <w:pPr>
              <w:spacing w:after="45" w:line="274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Организация и про</w:t>
            </w:r>
            <w:r>
              <w:rPr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sz w:val="24"/>
                <w:szCs w:val="24"/>
              </w:rPr>
              <w:t xml:space="preserve">предприятия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очных и заочных)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3503" w14:textId="77777777" w:rsidR="007428EA" w:rsidRPr="00D67A67" w:rsidRDefault="007428EA" w:rsidP="007428E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9E56" w14:textId="77777777" w:rsidR="007428EA" w:rsidRPr="00D67A67" w:rsidRDefault="007428EA" w:rsidP="007428E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38D1" w14:textId="77777777" w:rsidR="007428EA" w:rsidRPr="00D67A67" w:rsidRDefault="007428EA" w:rsidP="007428E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BE1342" w:rsidRPr="00D67A67" w14:paraId="52ACBDDD" w14:textId="77777777" w:rsidTr="00BE1342">
        <w:trPr>
          <w:trHeight w:val="443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946C" w14:textId="2BB16BD3" w:rsidR="00BE1342" w:rsidRPr="00D67A67" w:rsidRDefault="00BE1342" w:rsidP="007428EA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 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</w:t>
            </w:r>
            <w:r w:rsidRPr="00BE1342">
              <w:rPr>
                <w:b/>
                <w:sz w:val="24"/>
              </w:rPr>
              <w:t>ы</w:t>
            </w:r>
            <w:r w:rsidRPr="00BE1342"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E1342" w:rsidRPr="00D67A67" w14:paraId="0EBCDC63" w14:textId="77777777" w:rsidTr="00BE1342">
        <w:trPr>
          <w:trHeight w:val="40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1FBF" w14:textId="5FFB756F" w:rsidR="00BE1342" w:rsidRDefault="00BE1342" w:rsidP="00BE1342">
            <w:pPr>
              <w:spacing w:after="45" w:line="274" w:lineRule="auto"/>
              <w:rPr>
                <w:sz w:val="24"/>
                <w:szCs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Arial Unicode MS" w:hAnsi="Arial Unicode MS"/>
                <w:sz w:val="24"/>
              </w:rPr>
              <w:t>,</w:t>
            </w:r>
            <w:r>
              <w:rPr>
                <w:rFonts w:ascii="Arial Unicode MS" w:hAnsi="Arial Unicode MS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Arial Unicode MS" w:hAnsi="Arial Unicode MS"/>
                <w:sz w:val="24"/>
              </w:rPr>
              <w:t>,</w:t>
            </w:r>
            <w:r>
              <w:rPr>
                <w:rFonts w:ascii="Arial Unicode MS" w:hAnsi="Arial Unicode MS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BD94" w14:textId="4CD5087A" w:rsidR="00BE1342" w:rsidRPr="00D67A67" w:rsidRDefault="00BE1342" w:rsidP="00BE1342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8C6B" w14:textId="23B31267" w:rsidR="00BE1342" w:rsidRPr="00D67A67" w:rsidRDefault="00BE1342" w:rsidP="00BE1342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9A73" w14:textId="27D5CA58" w:rsidR="00BE1342" w:rsidRPr="00D67A67" w:rsidRDefault="00BE1342" w:rsidP="00BE134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E1342" w:rsidRPr="00D67A67" w14:paraId="257607B4" w14:textId="77777777" w:rsidTr="007428EA">
        <w:trPr>
          <w:trHeight w:val="92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417A" w14:textId="23028C40" w:rsidR="00BE1342" w:rsidRDefault="00BE1342" w:rsidP="00BE1342">
            <w:pPr>
              <w:pStyle w:val="TableParagraph"/>
              <w:tabs>
                <w:tab w:val="left" w:pos="1184"/>
                <w:tab w:val="left" w:pos="261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учителя. Праздничное</w:t>
            </w:r>
          </w:p>
          <w:p w14:paraId="469353F0" w14:textId="584FAB14" w:rsidR="00BE1342" w:rsidRDefault="00BE1342" w:rsidP="00BE1342">
            <w:pPr>
              <w:spacing w:after="45" w:line="274" w:lineRule="auto"/>
              <w:rPr>
                <w:sz w:val="24"/>
                <w:szCs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FC73" w14:textId="1F25837D" w:rsidR="00BE1342" w:rsidRPr="00D67A67" w:rsidRDefault="00E758DB" w:rsidP="00BE1342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8E95" w14:textId="406CDB3A" w:rsidR="00BE1342" w:rsidRPr="00D67A67" w:rsidRDefault="00E758DB" w:rsidP="00BE1342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BE1342">
              <w:rPr>
                <w:sz w:val="24"/>
              </w:rPr>
              <w:t>.10.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DCEC" w14:textId="1497F587" w:rsidR="00BE1342" w:rsidRPr="00D67A67" w:rsidRDefault="00BE1342" w:rsidP="00BE134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BE1342" w:rsidRPr="00D67A67" w14:paraId="1BFE18EB" w14:textId="77777777" w:rsidTr="007428EA">
        <w:trPr>
          <w:trHeight w:val="92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9C9C" w14:textId="7D32080E" w:rsidR="00BE1342" w:rsidRDefault="00BE1342" w:rsidP="00BE1342">
            <w:pPr>
              <w:spacing w:after="45" w:line="274" w:lineRule="auto"/>
              <w:rPr>
                <w:sz w:val="24"/>
                <w:szCs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C4CA" w14:textId="1AE8419E" w:rsidR="00BE1342" w:rsidRPr="00D67A67" w:rsidRDefault="00E758DB" w:rsidP="00BE1342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D9DB" w14:textId="77777777" w:rsidR="00BE1342" w:rsidRDefault="00BE1342" w:rsidP="00BE134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5E5C7B75" w14:textId="458F7B61" w:rsidR="00BE1342" w:rsidRPr="00D67A67" w:rsidRDefault="00BE1342" w:rsidP="00BE1342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0365" w14:textId="77777777" w:rsidR="00BE1342" w:rsidRDefault="00BE1342" w:rsidP="00BE1342">
            <w:pPr>
              <w:pStyle w:val="TableParagraph"/>
              <w:spacing w:line="268" w:lineRule="exact"/>
              <w:ind w:left="462" w:right="429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1CF91DEF" w14:textId="52F7F449" w:rsidR="00BE1342" w:rsidRPr="00D67A67" w:rsidRDefault="00BE1342" w:rsidP="00BE134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BE1342" w:rsidRPr="00D67A67" w14:paraId="6A305AEE" w14:textId="77777777" w:rsidTr="007428EA">
        <w:trPr>
          <w:trHeight w:val="92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7003" w14:textId="77777777" w:rsidR="00BE1342" w:rsidRDefault="00BE1342" w:rsidP="00E758D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14:paraId="7E668F78" w14:textId="3ACCCE40" w:rsidR="00BE1342" w:rsidRDefault="00BE1342" w:rsidP="00BE1342">
            <w:pPr>
              <w:spacing w:after="45" w:line="274" w:lineRule="auto"/>
              <w:rPr>
                <w:sz w:val="24"/>
                <w:szCs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DDA3" w14:textId="25FDC8A1" w:rsidR="00BE1342" w:rsidRPr="00D67A67" w:rsidRDefault="00E758DB" w:rsidP="00BE1342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978C" w14:textId="55B927DB" w:rsidR="00BE1342" w:rsidRPr="00D67A67" w:rsidRDefault="00BE1342" w:rsidP="00BE1342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25.10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EDED" w14:textId="77777777" w:rsidR="00BE1342" w:rsidRDefault="00BE1342" w:rsidP="00BE1342">
            <w:pPr>
              <w:pStyle w:val="TableParagraph"/>
              <w:spacing w:line="270" w:lineRule="exact"/>
              <w:ind w:left="462" w:right="429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2A03ADD4" w14:textId="5EC6701E" w:rsidR="00BE1342" w:rsidRPr="00D67A67" w:rsidRDefault="00BE1342" w:rsidP="00BE134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BE1342" w:rsidRPr="00D67A67" w14:paraId="42008D47" w14:textId="77777777" w:rsidTr="007428EA">
        <w:trPr>
          <w:trHeight w:val="92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12A0" w14:textId="77777777" w:rsidR="00BE1342" w:rsidRDefault="00BE1342" w:rsidP="00E758D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2CB1912C" w14:textId="7F7F7B42" w:rsidR="00BE1342" w:rsidRDefault="00BE1342" w:rsidP="00BE1342">
            <w:pPr>
              <w:spacing w:after="45" w:line="274" w:lineRule="auto"/>
              <w:rPr>
                <w:sz w:val="24"/>
                <w:szCs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12D6" w14:textId="672B393D" w:rsidR="00BE1342" w:rsidRPr="00D67A67" w:rsidRDefault="00BE1342" w:rsidP="00BE1342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1-</w:t>
            </w:r>
            <w:r w:rsidR="00E758DB">
              <w:rPr>
                <w:sz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6B05" w14:textId="550F29DF" w:rsidR="00BE1342" w:rsidRPr="00D67A67" w:rsidRDefault="00BE1342" w:rsidP="00BE1342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3C5C" w14:textId="32FD310C" w:rsidR="00BE1342" w:rsidRDefault="00BE1342" w:rsidP="00BE1342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</w:p>
          <w:p w14:paraId="2E4C5909" w14:textId="6D0661EC" w:rsidR="00BE1342" w:rsidRPr="00D67A67" w:rsidRDefault="00BE1342" w:rsidP="00BE134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BE1342" w:rsidRPr="00D67A67" w14:paraId="56D76623" w14:textId="77777777" w:rsidTr="00E758DB">
        <w:trPr>
          <w:trHeight w:val="54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8609" w14:textId="77777777" w:rsidR="00BE1342" w:rsidRDefault="00BE1342" w:rsidP="00E758DB">
            <w:pPr>
              <w:pStyle w:val="TableParagraph"/>
              <w:tabs>
                <w:tab w:val="left" w:pos="1331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</w:p>
          <w:p w14:paraId="23F663DB" w14:textId="08227D77" w:rsidR="00BE1342" w:rsidRDefault="00BE1342" w:rsidP="00BE1342">
            <w:pPr>
              <w:spacing w:after="45" w:line="274" w:lineRule="auto"/>
              <w:rPr>
                <w:sz w:val="24"/>
                <w:szCs w:val="24"/>
              </w:rPr>
            </w:pPr>
            <w:r>
              <w:rPr>
                <w:sz w:val="24"/>
              </w:rPr>
              <w:t>«Рождество»</w:t>
            </w:r>
            <w:r w:rsidR="00E758DB">
              <w:rPr>
                <w:sz w:val="24"/>
              </w:rPr>
              <w:t xml:space="preserve"> и поделок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9609" w14:textId="14A70CC4" w:rsidR="00BE1342" w:rsidRPr="00D67A67" w:rsidRDefault="00E758DB" w:rsidP="00BE1342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AA11" w14:textId="309082F8" w:rsidR="00BE1342" w:rsidRPr="00D67A67" w:rsidRDefault="00E758DB" w:rsidP="00BE1342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4665" w14:textId="77777777" w:rsidR="00E758DB" w:rsidRDefault="00E758DB" w:rsidP="00E758DB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</w:p>
          <w:p w14:paraId="7A1A1CFF" w14:textId="4E4E545A" w:rsidR="00BE1342" w:rsidRPr="00D67A67" w:rsidRDefault="00E758DB" w:rsidP="00E758DB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BE1342" w:rsidRPr="00D67A67" w14:paraId="7938C689" w14:textId="77777777" w:rsidTr="007428EA">
        <w:trPr>
          <w:trHeight w:val="92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657D" w14:textId="6C00111C" w:rsidR="00BE1342" w:rsidRPr="00E758DB" w:rsidRDefault="00BE1342" w:rsidP="00E758DB">
            <w:pPr>
              <w:pStyle w:val="TableParagraph"/>
              <w:tabs>
                <w:tab w:val="left" w:pos="2029"/>
                <w:tab w:val="left" w:pos="3397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Выставки</w:t>
            </w:r>
            <w:r w:rsidR="00E758DB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E758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 w:rsidR="00E758DB">
              <w:rPr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14"/>
                <w:sz w:val="24"/>
              </w:rPr>
              <w:t xml:space="preserve"> </w:t>
            </w:r>
            <w:r w:rsidR="00E758DB">
              <w:rPr>
                <w:sz w:val="24"/>
              </w:rPr>
              <w:t>Одинцово</w:t>
            </w:r>
            <w:r>
              <w:rPr>
                <w:sz w:val="24"/>
              </w:rPr>
              <w:t>»</w:t>
            </w:r>
            <w:r w:rsidR="00E758DB">
              <w:rPr>
                <w:sz w:val="24"/>
              </w:rPr>
              <w:t xml:space="preserve">,  </w:t>
            </w:r>
            <w:r>
              <w:rPr>
                <w:sz w:val="24"/>
              </w:rPr>
              <w:t>«Памятный май»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43D7" w14:textId="77777777" w:rsidR="00BE1342" w:rsidRDefault="00BE1342" w:rsidP="00BE1342">
            <w:pPr>
              <w:pStyle w:val="TableParagraph"/>
              <w:rPr>
                <w:b/>
                <w:sz w:val="26"/>
              </w:rPr>
            </w:pPr>
          </w:p>
          <w:p w14:paraId="62FA8318" w14:textId="77777777" w:rsidR="00BE1342" w:rsidRDefault="00BE1342" w:rsidP="00BE1342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CDD32EB" w14:textId="27FF97D7" w:rsidR="00BE1342" w:rsidRPr="00D67A67" w:rsidRDefault="00E758DB" w:rsidP="00BE1342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F8B9" w14:textId="77777777" w:rsidR="00BE1342" w:rsidRDefault="00BE1342" w:rsidP="00BE1342">
            <w:pPr>
              <w:pStyle w:val="TableParagraph"/>
              <w:rPr>
                <w:b/>
                <w:sz w:val="26"/>
              </w:rPr>
            </w:pPr>
          </w:p>
          <w:p w14:paraId="0CF7384B" w14:textId="63E37448" w:rsidR="00BE1342" w:rsidRPr="00D67A67" w:rsidRDefault="00E758DB" w:rsidP="00BE1342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</w:t>
            </w:r>
            <w:r w:rsidR="00BE1342">
              <w:rPr>
                <w:sz w:val="24"/>
              </w:rPr>
              <w:t>ентябрь</w:t>
            </w:r>
            <w:r>
              <w:rPr>
                <w:sz w:val="24"/>
              </w:rPr>
              <w:t xml:space="preserve">, </w:t>
            </w:r>
            <w:r w:rsidR="00BE1342">
              <w:rPr>
                <w:sz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F60B" w14:textId="77777777" w:rsidR="00BE1342" w:rsidRDefault="00BE1342" w:rsidP="00BE1342">
            <w:pPr>
              <w:pStyle w:val="TableParagraph"/>
              <w:spacing w:line="268" w:lineRule="exact"/>
              <w:ind w:left="462" w:right="429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03373D56" w14:textId="4C00639A" w:rsidR="00BE1342" w:rsidRPr="00D67A67" w:rsidRDefault="00BE1342" w:rsidP="00BE134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классные рук.</w:t>
            </w:r>
          </w:p>
        </w:tc>
      </w:tr>
      <w:tr w:rsidR="00BE1342" w:rsidRPr="00D67A67" w14:paraId="071D2E4F" w14:textId="77777777" w:rsidTr="00E758DB">
        <w:trPr>
          <w:trHeight w:val="59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3364" w14:textId="24FD2180" w:rsidR="00BE1342" w:rsidRPr="002F68DA" w:rsidRDefault="00BE1342" w:rsidP="002F68DA">
            <w:pPr>
              <w:pStyle w:val="TableParagraph"/>
              <w:spacing w:line="270" w:lineRule="exact"/>
              <w:ind w:right="439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3"/>
                <w:sz w:val="24"/>
              </w:rPr>
              <w:t xml:space="preserve"> </w:t>
            </w:r>
            <w:r w:rsidR="002F68DA">
              <w:rPr>
                <w:sz w:val="24"/>
              </w:rPr>
              <w:t>очистки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2F68DA">
              <w:rPr>
                <w:sz w:val="24"/>
              </w:rPr>
              <w:t xml:space="preserve"> гимназии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4EB5" w14:textId="6520A61A" w:rsidR="00BE1342" w:rsidRPr="00D67A67" w:rsidRDefault="00BE1342" w:rsidP="00BE1342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14B4" w14:textId="77777777" w:rsidR="00BE1342" w:rsidRDefault="00BE1342" w:rsidP="00BE1342">
            <w:pPr>
              <w:pStyle w:val="TableParagraph"/>
              <w:spacing w:line="270" w:lineRule="exact"/>
              <w:ind w:left="358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79344540" w14:textId="48D40E63" w:rsidR="00BE1342" w:rsidRPr="00D67A67" w:rsidRDefault="00BE1342" w:rsidP="00BE1342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D35F" w14:textId="599D484C" w:rsidR="00BE1342" w:rsidRDefault="00BE1342" w:rsidP="00BE1342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56"/>
                <w:sz w:val="24"/>
              </w:rPr>
              <w:t xml:space="preserve"> </w:t>
            </w:r>
          </w:p>
          <w:p w14:paraId="65519DBC" w14:textId="01EB5F75" w:rsidR="00BE1342" w:rsidRPr="00D67A67" w:rsidRDefault="00BE1342" w:rsidP="00BE134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BE1342" w:rsidRPr="00D67A67" w14:paraId="5C11288E" w14:textId="77777777" w:rsidTr="00E758DB">
        <w:trPr>
          <w:trHeight w:val="66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CFD3" w14:textId="77777777" w:rsidR="00BE1342" w:rsidRDefault="00BE1342" w:rsidP="00BE13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  <w:p w14:paraId="216F955A" w14:textId="6990BD52" w:rsidR="00BE1342" w:rsidRDefault="00BE1342" w:rsidP="00BE1342">
            <w:pPr>
              <w:spacing w:after="45" w:line="274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F3AA" w14:textId="77777777" w:rsidR="00BE1342" w:rsidRDefault="00BE1342" w:rsidP="00BE1342">
            <w:pPr>
              <w:pStyle w:val="TableParagraph"/>
              <w:spacing w:line="268" w:lineRule="exact"/>
              <w:ind w:left="185" w:right="185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14:paraId="50C153CB" w14:textId="757FAAC7" w:rsidR="00BE1342" w:rsidRPr="00D67A67" w:rsidRDefault="00BE1342" w:rsidP="00BE1342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7222" w14:textId="3DC79565" w:rsidR="00BE1342" w:rsidRPr="00D67A67" w:rsidRDefault="00BE1342" w:rsidP="00BE1342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 22.02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1C55" w14:textId="77777777" w:rsidR="00BE1342" w:rsidRDefault="00BE1342" w:rsidP="00BE1342">
            <w:pPr>
              <w:pStyle w:val="TableParagraph"/>
              <w:spacing w:line="268" w:lineRule="exact"/>
              <w:ind w:left="462" w:right="429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75FF3E97" w14:textId="213ABE26" w:rsidR="00BE1342" w:rsidRPr="00D67A67" w:rsidRDefault="00BE1342" w:rsidP="00BE134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совет учащихся</w:t>
            </w:r>
          </w:p>
        </w:tc>
      </w:tr>
      <w:tr w:rsidR="007428EA" w:rsidRPr="00D67A67" w14:paraId="039444CF" w14:textId="77777777" w:rsidTr="007428EA">
        <w:trPr>
          <w:trHeight w:val="50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8DA8" w14:textId="77777777" w:rsidR="007428EA" w:rsidRPr="00D67A67" w:rsidRDefault="007428EA" w:rsidP="007428E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428EA" w:rsidRPr="00D67A67" w14:paraId="010A3C82" w14:textId="77777777" w:rsidTr="007428EA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7B2C" w14:textId="77777777" w:rsidR="007428EA" w:rsidRPr="00D67A67" w:rsidRDefault="007428EA" w:rsidP="007428EA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7B22317E" w14:textId="77777777" w:rsidR="007428EA" w:rsidRPr="00D67A67" w:rsidRDefault="007428EA" w:rsidP="007428EA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A382" w14:textId="77777777" w:rsidR="007428EA" w:rsidRPr="00D67A67" w:rsidRDefault="007428EA" w:rsidP="007428EA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2A7AB26E" w14:textId="77777777" w:rsidR="007428EA" w:rsidRPr="00D67A67" w:rsidRDefault="007428EA" w:rsidP="007428EA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F7A2" w14:textId="77777777" w:rsidR="007428EA" w:rsidRPr="00D67A67" w:rsidRDefault="007428EA" w:rsidP="007428EA">
            <w:pPr>
              <w:ind w:left="176" w:right="108" w:hanging="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DB3F" w14:textId="77777777" w:rsidR="007428EA" w:rsidRPr="00D67A67" w:rsidRDefault="007428EA" w:rsidP="007428EA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3EA2A7C0" w14:textId="77777777" w:rsidR="007428EA" w:rsidRPr="00D67A67" w:rsidRDefault="007428EA" w:rsidP="007428EA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428EA" w:rsidRPr="00D67A67" w14:paraId="5A435BEA" w14:textId="77777777" w:rsidTr="007428EA">
        <w:trPr>
          <w:trHeight w:val="408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ECD8" w14:textId="77777777" w:rsidR="007428EA" w:rsidRPr="00D67A67" w:rsidRDefault="007428EA" w:rsidP="007428EA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14:paraId="5DEDD4FD" w14:textId="77777777" w:rsidR="007428EA" w:rsidRPr="00D67A67" w:rsidRDefault="007428EA" w:rsidP="007428E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Утвер</w:t>
            </w:r>
            <w:r>
              <w:rPr>
                <w:color w:val="000000"/>
                <w:sz w:val="24"/>
                <w:szCs w:val="24"/>
              </w:rPr>
              <w:t>ждение планов работы социального педагога</w:t>
            </w:r>
          </w:p>
          <w:p w14:paraId="0810CDEF" w14:textId="77777777" w:rsidR="007428EA" w:rsidRPr="00D67A67" w:rsidRDefault="007428EA" w:rsidP="007428E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14:paraId="07B8F0CA" w14:textId="77777777" w:rsidR="007428EA" w:rsidRPr="00D67A67" w:rsidRDefault="007428EA" w:rsidP="007428EA">
            <w:pPr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A3A3E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398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67A67">
              <w:rPr>
                <w:sz w:val="24"/>
                <w:szCs w:val="24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043E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117896F1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</w:tc>
      </w:tr>
      <w:tr w:rsidR="007428EA" w:rsidRPr="00D67A67" w14:paraId="4DF38F72" w14:textId="77777777" w:rsidTr="00940BA7">
        <w:trPr>
          <w:trHeight w:val="69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FAF8" w14:textId="77777777" w:rsidR="007428EA" w:rsidRPr="00D67A67" w:rsidRDefault="007428EA" w:rsidP="007428EA">
            <w:pPr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rFonts w:eastAsia="Calibri"/>
                <w:b/>
                <w:sz w:val="24"/>
                <w:szCs w:val="24"/>
              </w:rPr>
              <w:t>Городская акция «Внимание – дети!»</w:t>
            </w:r>
          </w:p>
          <w:p w14:paraId="168DE991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14:paraId="5D46219C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«Правила дорожного движения»</w:t>
            </w:r>
          </w:p>
          <w:p w14:paraId="668457E1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Беседы:</w:t>
            </w:r>
          </w:p>
          <w:p w14:paraId="7E2C3664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Твой путь в школу (самый безопасный маршрут).</w:t>
            </w:r>
          </w:p>
          <w:p w14:paraId="012F8A80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Как мы знаем правила дорожного движения.</w:t>
            </w:r>
          </w:p>
          <w:p w14:paraId="17E100D5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Наш путь в школу и новые безопасные маршруты.</w:t>
            </w:r>
          </w:p>
          <w:p w14:paraId="2DE9A4ED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Беседы и практические занятия:</w:t>
            </w:r>
          </w:p>
          <w:p w14:paraId="7768EA41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Наш безопасный путь в школу.</w:t>
            </w:r>
          </w:p>
          <w:p w14:paraId="0EEFB31E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14:paraId="1CB74C8F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Правила дорожного движения – закон улиц и дорог.</w:t>
            </w:r>
          </w:p>
          <w:p w14:paraId="3F00C871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14:paraId="1C165D43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Правила дорожного движения – закон жизни.</w:t>
            </w:r>
          </w:p>
          <w:p w14:paraId="21048E63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Обязанности водителей, пешеходов и пассажиров.</w:t>
            </w:r>
          </w:p>
          <w:p w14:paraId="46D72489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14:paraId="46A17AEE" w14:textId="77777777" w:rsidR="007428EA" w:rsidRPr="001E5161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 xml:space="preserve">Проведение занятия «Безопасный путь в </w:t>
            </w:r>
            <w:r w:rsidRPr="00D67A67">
              <w:rPr>
                <w:rFonts w:eastAsia="Calibri"/>
                <w:sz w:val="24"/>
                <w:szCs w:val="24"/>
              </w:rPr>
              <w:lastRenderedPageBreak/>
              <w:t>школу и домой», создание ин</w:t>
            </w:r>
            <w:r>
              <w:rPr>
                <w:rFonts w:eastAsia="Calibri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5CA2A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6E98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67A67">
              <w:rPr>
                <w:sz w:val="24"/>
                <w:szCs w:val="24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60C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892D242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Ответственный за ПДДТТ</w:t>
            </w:r>
          </w:p>
          <w:p w14:paraId="7398F4C8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7428EA" w:rsidRPr="00D67A67" w14:paraId="24215D0D" w14:textId="77777777" w:rsidTr="007428EA">
        <w:trPr>
          <w:trHeight w:val="170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ECBF" w14:textId="77777777" w:rsidR="007428EA" w:rsidRPr="00D67A67" w:rsidRDefault="007428EA" w:rsidP="007428EA">
            <w:pPr>
              <w:ind w:left="-107" w:right="-151"/>
              <w:rPr>
                <w:b/>
                <w:sz w:val="24"/>
                <w:lang w:bidi="ru-RU"/>
              </w:rPr>
            </w:pPr>
            <w:r w:rsidRPr="00D67A67">
              <w:rPr>
                <w:b/>
                <w:sz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14:paraId="1DD1172F" w14:textId="77777777" w:rsidR="007428EA" w:rsidRPr="00D67A67" w:rsidRDefault="007428EA" w:rsidP="007428EA">
            <w:pPr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31799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B42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F46C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76D9BE14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1A5E0638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36EF14C6" w14:textId="77777777" w:rsidTr="00940BA7">
        <w:trPr>
          <w:trHeight w:val="254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72DF" w14:textId="77777777" w:rsidR="007428EA" w:rsidRPr="00D67A67" w:rsidRDefault="007428EA" w:rsidP="007428EA">
            <w:pPr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rFonts w:eastAsia="Calibri"/>
                <w:b/>
                <w:sz w:val="24"/>
                <w:szCs w:val="24"/>
              </w:rPr>
              <w:t>Неделя безопасности детей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67A67">
              <w:rPr>
                <w:rFonts w:eastAsia="Calibri"/>
                <w:b/>
                <w:sz w:val="24"/>
                <w:szCs w:val="24"/>
              </w:rPr>
              <w:t xml:space="preserve"> и подростков.</w:t>
            </w:r>
          </w:p>
          <w:p w14:paraId="7F72A2DC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14:paraId="6BDEC78F" w14:textId="77777777" w:rsidR="007428EA" w:rsidRPr="00D67A67" w:rsidRDefault="007428EA" w:rsidP="007428EA">
            <w:pPr>
              <w:ind w:left="-5" w:right="-151"/>
              <w:rPr>
                <w:b/>
                <w:sz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A99AE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953C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D4A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7A112616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7EEF21C2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0F62542D" w14:textId="77777777" w:rsidTr="007428EA">
        <w:trPr>
          <w:trHeight w:val="17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CF2B" w14:textId="77777777" w:rsidR="007428EA" w:rsidRPr="00D67A67" w:rsidRDefault="007428EA" w:rsidP="007428EA">
            <w:pPr>
              <w:spacing w:line="273" w:lineRule="exact"/>
              <w:rPr>
                <w:b/>
                <w:sz w:val="24"/>
                <w:lang w:bidi="ru-RU"/>
              </w:rPr>
            </w:pPr>
            <w:r w:rsidRPr="00D67A67">
              <w:rPr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14:paraId="59A452ED" w14:textId="77777777" w:rsidR="007428EA" w:rsidRPr="00D67A67" w:rsidRDefault="007428EA" w:rsidP="007428EA">
            <w:pPr>
              <w:tabs>
                <w:tab w:val="left" w:pos="247"/>
              </w:tabs>
              <w:spacing w:line="274" w:lineRule="exact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14:paraId="100E31AE" w14:textId="77777777" w:rsidR="007428EA" w:rsidRPr="00D67A67" w:rsidRDefault="007428EA" w:rsidP="007428EA">
            <w:pPr>
              <w:tabs>
                <w:tab w:val="left" w:pos="247"/>
              </w:tabs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sz w:val="24"/>
                <w:szCs w:val="24"/>
                <w:lang w:bidi="ru-RU"/>
              </w:rPr>
              <w:t>школе»</w:t>
            </w:r>
          </w:p>
          <w:p w14:paraId="0B94A30D" w14:textId="77777777" w:rsidR="007428EA" w:rsidRPr="001E5161" w:rsidRDefault="007428EA" w:rsidP="007428EA">
            <w:pPr>
              <w:tabs>
                <w:tab w:val="left" w:pos="247"/>
              </w:tabs>
              <w:rPr>
                <w:rFonts w:eastAsia="Calibri"/>
                <w:sz w:val="24"/>
                <w:szCs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  <w:lang w:bidi="ru-RU"/>
              </w:rPr>
              <w:t xml:space="preserve">Рейд по 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проверке посещаемости, внешнего вида </w:t>
            </w:r>
            <w:r w:rsidRPr="00D67A67">
              <w:rPr>
                <w:rFonts w:eastAsia="Calibri"/>
                <w:sz w:val="24"/>
                <w:szCs w:val="24"/>
                <w:lang w:bidi="ru-RU"/>
              </w:rPr>
              <w:t xml:space="preserve"> и готовности к</w:t>
            </w:r>
            <w:r w:rsidRPr="00D67A67">
              <w:rPr>
                <w:rFonts w:eastAsia="Calibri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FDE19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3DA7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79B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78D92807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3DE182C3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4A5791A3" w14:textId="77777777" w:rsidTr="007428EA">
        <w:trPr>
          <w:trHeight w:val="137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F3F3" w14:textId="77777777" w:rsidR="007428EA" w:rsidRPr="00D67A67" w:rsidRDefault="007428EA" w:rsidP="007428EA">
            <w:pPr>
              <w:ind w:right="96"/>
              <w:rPr>
                <w:b/>
                <w:sz w:val="24"/>
                <w:szCs w:val="24"/>
                <w:lang w:bidi="ru-RU"/>
              </w:rPr>
            </w:pPr>
            <w:r w:rsidRPr="00D67A67">
              <w:rPr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14:paraId="2BF2948F" w14:textId="77777777" w:rsidR="007428EA" w:rsidRPr="001E5161" w:rsidRDefault="007428EA" w:rsidP="007428EA">
            <w:pPr>
              <w:spacing w:line="271" w:lineRule="exact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Урок – ск</w:t>
            </w:r>
            <w:r>
              <w:rPr>
                <w:sz w:val="24"/>
                <w:szCs w:val="24"/>
                <w:lang w:bidi="ru-RU"/>
              </w:rPr>
              <w:t xml:space="preserve">азка «Сказка о золотых правилах </w:t>
            </w:r>
            <w:r w:rsidRPr="00D67A67">
              <w:rPr>
                <w:rFonts w:eastAsia="Calibri"/>
                <w:sz w:val="24"/>
                <w:szCs w:val="24"/>
                <w:lang w:bidi="ru-RU"/>
              </w:rPr>
              <w:t>безопасности в Интернет» (1-4 классы)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9FF47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0BA8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DCBC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1D3AF4B0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79C9B5FD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7EB51FF4" w14:textId="77777777" w:rsidTr="007428EA">
        <w:trPr>
          <w:trHeight w:val="167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AF541" w14:textId="77777777" w:rsidR="007428EA" w:rsidRPr="00D67A67" w:rsidRDefault="007428EA" w:rsidP="007428EA">
            <w:pPr>
              <w:ind w:right="96"/>
              <w:rPr>
                <w:b/>
                <w:sz w:val="24"/>
                <w:szCs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1F8CB1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201E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F31D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1BB4A609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7C525C8A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2161E91D" w14:textId="77777777" w:rsidTr="007428EA">
        <w:trPr>
          <w:trHeight w:val="48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BD5E" w14:textId="77777777" w:rsidR="007428EA" w:rsidRPr="00D67A67" w:rsidRDefault="007428EA" w:rsidP="007428EA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lastRenderedPageBreak/>
              <w:t>Месяц правовых знаний</w:t>
            </w:r>
          </w:p>
          <w:p w14:paraId="29487E04" w14:textId="77777777" w:rsidR="007428EA" w:rsidRPr="00D67A67" w:rsidRDefault="007428EA" w:rsidP="007428EA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Выставка в библиотеке «Правовая культура человека»</w:t>
            </w:r>
          </w:p>
          <w:p w14:paraId="5D172223" w14:textId="77777777" w:rsidR="007428EA" w:rsidRPr="00D67A67" w:rsidRDefault="007428EA" w:rsidP="007428EA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Викторина «Твои права и обязанности»</w:t>
            </w:r>
          </w:p>
          <w:p w14:paraId="5B858BE1" w14:textId="77777777" w:rsidR="007428EA" w:rsidRDefault="007428EA" w:rsidP="007428EA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Викторина «На страже порядка»</w:t>
            </w:r>
          </w:p>
          <w:p w14:paraId="2D54178C" w14:textId="77777777" w:rsidR="007428EA" w:rsidRPr="00D67A67" w:rsidRDefault="007428EA" w:rsidP="007428EA">
            <w:pPr>
              <w:spacing w:before="218"/>
              <w:rPr>
                <w:sz w:val="24"/>
                <w:lang w:bidi="ru-RU"/>
              </w:rPr>
            </w:pPr>
            <w:r w:rsidRPr="001F4B24">
              <w:rPr>
                <w:sz w:val="24"/>
                <w:lang w:bidi="ru-RU"/>
              </w:rPr>
              <w:t>Дискуссия «Тревожная кнопка»</w:t>
            </w:r>
          </w:p>
          <w:p w14:paraId="0E18236A" w14:textId="77777777" w:rsidR="007428EA" w:rsidRPr="00D67A67" w:rsidRDefault="007428EA" w:rsidP="007428EA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прав человека. «Уроки правовой грамотности»</w:t>
            </w:r>
          </w:p>
          <w:p w14:paraId="4F134CE8" w14:textId="77777777" w:rsidR="007428EA" w:rsidRPr="00D67A67" w:rsidRDefault="007428EA" w:rsidP="007428EA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14:paraId="327A5159" w14:textId="77777777" w:rsidR="007428EA" w:rsidRPr="00045650" w:rsidRDefault="007428EA" w:rsidP="007428EA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Классный час «Междунар</w:t>
            </w:r>
            <w:r>
              <w:rPr>
                <w:sz w:val="24"/>
                <w:lang w:bidi="ru-RU"/>
              </w:rPr>
              <w:t>одный день борьбы с коррупцией»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A0D8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4C52" w14:textId="77777777" w:rsidR="007428EA" w:rsidRDefault="007428EA" w:rsidP="0074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67A67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-</w:t>
            </w:r>
          </w:p>
          <w:p w14:paraId="29EEB511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0765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7198CB3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5A379527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19273ED5" w14:textId="77777777" w:rsidTr="007428EA">
        <w:trPr>
          <w:trHeight w:val="133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BF3F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 прав человека</w:t>
            </w:r>
          </w:p>
          <w:p w14:paraId="500DB930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675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8F2F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DF41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76C5B114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1CB24B67" w14:textId="77777777" w:rsidTr="007428EA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40E2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Конституции Российской</w:t>
            </w:r>
          </w:p>
          <w:p w14:paraId="189FC6DE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DEEE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7B6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680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0C8A6C3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46275D48" w14:textId="77777777" w:rsidTr="007428EA">
        <w:trPr>
          <w:trHeight w:val="17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09C" w14:textId="77777777" w:rsidR="007428EA" w:rsidRPr="00D67A67" w:rsidRDefault="007428EA" w:rsidP="007428EA">
            <w:pPr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14:paraId="4469EAD7" w14:textId="77777777" w:rsidR="007428EA" w:rsidRPr="00D67A67" w:rsidRDefault="007428EA" w:rsidP="007428E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14:paraId="2E6311D9" w14:textId="77777777" w:rsidR="007428EA" w:rsidRPr="00D67A67" w:rsidRDefault="007428EA" w:rsidP="007428E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14:paraId="29B08035" w14:textId="77777777" w:rsidR="007428EA" w:rsidRPr="00D67A67" w:rsidRDefault="007428EA" w:rsidP="007428EA">
            <w:pPr>
              <w:spacing w:line="246" w:lineRule="exact"/>
              <w:rPr>
                <w:sz w:val="24"/>
                <w:lang w:bidi="ru-RU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4AF1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9A7" w14:textId="77777777" w:rsidR="007428EA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9E666F0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D2AA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7229968D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40819469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7428EA" w:rsidRPr="00D67A67" w14:paraId="0F9DE57F" w14:textId="77777777" w:rsidTr="007428EA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487" w14:textId="77777777" w:rsidR="007428EA" w:rsidRPr="00D67A67" w:rsidRDefault="007428EA" w:rsidP="007428EA">
            <w:pPr>
              <w:ind w:left="109" w:right="313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14:paraId="7B4772EB" w14:textId="77777777" w:rsidR="007428EA" w:rsidRPr="00D67A67" w:rsidRDefault="007428EA" w:rsidP="007428EA">
            <w:pPr>
              <w:spacing w:line="272" w:lineRule="exact"/>
              <w:ind w:left="10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sz w:val="24"/>
                <w:lang w:bidi="ru-RU"/>
              </w:rPr>
              <w:tab/>
              <w:t>беседа</w:t>
            </w:r>
            <w:r w:rsidRPr="00D67A67">
              <w:rPr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14:paraId="7F10A684" w14:textId="77777777" w:rsidR="007428EA" w:rsidRPr="00D67A67" w:rsidRDefault="007428EA" w:rsidP="007428EA">
            <w:pPr>
              <w:ind w:left="10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0D9D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1D06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329E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78D49D27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5777A247" w14:textId="77777777" w:rsidTr="007428EA">
        <w:trPr>
          <w:trHeight w:val="185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E439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Декада</w:t>
            </w:r>
            <w:r w:rsidRPr="00D67A67">
              <w:rPr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sz w:val="24"/>
                <w:lang w:bidi="ru-RU"/>
              </w:rPr>
              <w:t>ЗОЖ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2331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E964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6BF6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CD36C8C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45F808D5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7428EA" w:rsidRPr="00D67A67" w14:paraId="5F82DC29" w14:textId="77777777" w:rsidTr="007428EA">
        <w:trPr>
          <w:trHeight w:val="122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61E6" w14:textId="77777777" w:rsidR="007428EA" w:rsidRPr="00D67A67" w:rsidRDefault="007428EA" w:rsidP="007428EA">
            <w:pPr>
              <w:spacing w:line="256" w:lineRule="exact"/>
              <w:ind w:left="27" w:right="1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lastRenderedPageBreak/>
              <w:t>Месячник медиации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81CE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A018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6D8A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641A4982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082E39A7" w14:textId="77777777" w:rsidTr="007428EA">
        <w:trPr>
          <w:trHeight w:val="12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0C3A" w14:textId="77777777" w:rsidR="007428EA" w:rsidRPr="00D67A67" w:rsidRDefault="007428EA" w:rsidP="007428EA">
            <w:pPr>
              <w:spacing w:line="264" w:lineRule="exact"/>
              <w:ind w:left="27" w:right="17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Единый день детского телефона</w:t>
            </w:r>
          </w:p>
          <w:p w14:paraId="05F2E62A" w14:textId="77777777" w:rsidR="007428EA" w:rsidRPr="00D67A67" w:rsidRDefault="007428EA" w:rsidP="007428EA">
            <w:pPr>
              <w:spacing w:line="268" w:lineRule="exact"/>
              <w:ind w:left="27" w:right="19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8B9C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BBE8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41F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1DE2283C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26F78981" w14:textId="77777777" w:rsidTr="007428EA">
        <w:trPr>
          <w:trHeight w:val="122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6374" w14:textId="77777777" w:rsidR="007428EA" w:rsidRPr="00D67A67" w:rsidRDefault="007428EA" w:rsidP="007428EA">
            <w:pPr>
              <w:spacing w:line="264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Акция «Внимание дети!»</w:t>
            </w:r>
          </w:p>
          <w:p w14:paraId="2302444A" w14:textId="77777777" w:rsidR="007428EA" w:rsidRPr="00D67A67" w:rsidRDefault="007428EA" w:rsidP="007428EA">
            <w:pPr>
              <w:spacing w:line="270" w:lineRule="atLeast"/>
              <w:ind w:left="26" w:right="1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9B22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2F6E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51F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7E3DE141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6E4CFBF6" w14:textId="77777777" w:rsidTr="007428EA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C54" w14:textId="77777777" w:rsidR="007428EA" w:rsidRPr="00D67A67" w:rsidRDefault="007428EA" w:rsidP="007428E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14:paraId="48AB3A69" w14:textId="77777777" w:rsidR="007428EA" w:rsidRPr="00D67A67" w:rsidRDefault="007428EA" w:rsidP="007428EA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14:paraId="6BECBB50" w14:textId="77777777" w:rsidR="007428EA" w:rsidRPr="00D67A67" w:rsidRDefault="007428EA" w:rsidP="007428EA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EA50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01D0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54BE610D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1D6B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1ADB68B7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6B136CE0" w14:textId="77777777" w:rsidTr="007428EA">
        <w:trPr>
          <w:trHeight w:val="11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126" w14:textId="77777777" w:rsidR="007428EA" w:rsidRPr="00D67A67" w:rsidRDefault="007428EA" w:rsidP="007428E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Участие в мероприятиях профилактической направленности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FE1F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B165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7984A21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70B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115AFFC9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38ED0077" w14:textId="77777777" w:rsidTr="007428EA">
        <w:trPr>
          <w:trHeight w:val="83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C9AE" w14:textId="77777777" w:rsidR="007428EA" w:rsidRPr="00D67A67" w:rsidRDefault="007428EA" w:rsidP="007428E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Участие в районных и городских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D67A67">
              <w:rPr>
                <w:color w:val="000000"/>
                <w:sz w:val="24"/>
                <w:szCs w:val="24"/>
              </w:rPr>
              <w:t xml:space="preserve">руглых столах, посвящённых </w:t>
            </w:r>
            <w:proofErr w:type="spellStart"/>
            <w:r w:rsidRPr="00D67A67">
              <w:rPr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FF3C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97A1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2AE2FED7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419D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6B7D171F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28504A68" w14:textId="77777777" w:rsidTr="007428EA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A6F9" w14:textId="77777777" w:rsidR="007428EA" w:rsidRPr="00D67A67" w:rsidRDefault="007428EA" w:rsidP="007428E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Совместная деятельность с </w:t>
            </w:r>
            <w:proofErr w:type="spellStart"/>
            <w:r w:rsidRPr="00D67A67"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енторм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Сопровождение</w:t>
            </w:r>
            <w:r w:rsidRPr="00D67A67">
              <w:rPr>
                <w:color w:val="000000"/>
                <w:sz w:val="24"/>
                <w:szCs w:val="24"/>
              </w:rPr>
              <w:t xml:space="preserve"> по формированию навыков здорового образа жизни, коррекции </w:t>
            </w:r>
            <w:proofErr w:type="spellStart"/>
            <w:r w:rsidRPr="00D67A67">
              <w:rPr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color w:val="000000"/>
                <w:sz w:val="24"/>
                <w:szCs w:val="24"/>
              </w:rPr>
              <w:t xml:space="preserve"> поведения, </w:t>
            </w:r>
            <w:proofErr w:type="spellStart"/>
            <w:r w:rsidRPr="00D67A67">
              <w:rPr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A52E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9FF6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AB3A0CB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727A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2C3066EC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57E932D7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6A4FD4CF" w14:textId="77777777" w:rsidTr="007428EA">
        <w:trPr>
          <w:trHeight w:val="19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4BA1" w14:textId="77777777" w:rsidR="007428EA" w:rsidRPr="00D67A67" w:rsidRDefault="007428EA" w:rsidP="007428E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14:paraId="4FB91CC7" w14:textId="77777777" w:rsidR="007428EA" w:rsidRPr="00D67A67" w:rsidRDefault="007428EA" w:rsidP="007428EA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14:paraId="0B91EE77" w14:textId="77777777" w:rsidR="007428EA" w:rsidRPr="00D67A67" w:rsidRDefault="007428EA" w:rsidP="007428EA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Выбор средств и форм психологического сопровождения </w:t>
            </w:r>
            <w:r w:rsidRPr="00D67A67">
              <w:rPr>
                <w:color w:val="000000"/>
                <w:sz w:val="24"/>
                <w:szCs w:val="24"/>
              </w:rPr>
              <w:lastRenderedPageBreak/>
              <w:t>школьников</w:t>
            </w:r>
          </w:p>
          <w:p w14:paraId="7875FB7B" w14:textId="77777777" w:rsidR="007428EA" w:rsidRPr="00D67A67" w:rsidRDefault="007428EA" w:rsidP="007428EA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D67A67">
              <w:rPr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D67A67">
              <w:rPr>
                <w:color w:val="000000"/>
                <w:sz w:val="24"/>
                <w:szCs w:val="24"/>
              </w:rPr>
              <w:t xml:space="preserve"> и развивающая работа со школьниками</w:t>
            </w:r>
          </w:p>
          <w:p w14:paraId="613D9CFC" w14:textId="77777777" w:rsidR="007428EA" w:rsidRPr="00D67A67" w:rsidRDefault="007428EA" w:rsidP="007428EA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14:paraId="13BC60C4" w14:textId="77777777" w:rsidR="007428EA" w:rsidRPr="00D67A67" w:rsidRDefault="007428EA" w:rsidP="007428EA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D67A67">
              <w:rPr>
                <w:color w:val="000000"/>
                <w:sz w:val="24"/>
                <w:szCs w:val="24"/>
              </w:rPr>
              <w:t>Лейтеса</w:t>
            </w:r>
            <w:proofErr w:type="spellEnd"/>
            <w:r w:rsidRPr="00D67A67">
              <w:rPr>
                <w:color w:val="000000"/>
                <w:sz w:val="24"/>
                <w:szCs w:val="24"/>
              </w:rPr>
              <w:t xml:space="preserve"> и Бабаевой</w:t>
            </w:r>
          </w:p>
          <w:p w14:paraId="3CD9044A" w14:textId="77777777" w:rsidR="007428EA" w:rsidRPr="00D67A67" w:rsidRDefault="007428EA" w:rsidP="007428EA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507D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C1CB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87988A6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248B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1A92B2FA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08E8E96E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4E82B2E5" w14:textId="77777777" w:rsidTr="007428EA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FDB7" w14:textId="77777777" w:rsidR="007428EA" w:rsidRPr="00D67A67" w:rsidRDefault="007428EA" w:rsidP="007428E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Медико-социальное направление:</w:t>
            </w:r>
          </w:p>
          <w:p w14:paraId="15491A44" w14:textId="77777777" w:rsidR="007428EA" w:rsidRPr="00D67A67" w:rsidRDefault="007428EA" w:rsidP="007428E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14:paraId="308172CE" w14:textId="77777777" w:rsidR="007428EA" w:rsidRPr="00D67A67" w:rsidRDefault="007428EA" w:rsidP="007428E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14:paraId="711E02FA" w14:textId="77777777" w:rsidR="007428EA" w:rsidRPr="00D67A67" w:rsidRDefault="007428EA" w:rsidP="007428E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о режиме дня школьника</w:t>
            </w:r>
          </w:p>
          <w:p w14:paraId="27652F3A" w14:textId="77777777" w:rsidR="007428EA" w:rsidRPr="00D67A67" w:rsidRDefault="007428EA" w:rsidP="007428E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14:paraId="6FD18807" w14:textId="77777777" w:rsidR="007428EA" w:rsidRPr="00D67A67" w:rsidRDefault="007428EA" w:rsidP="007428E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Выпуск стенной газеты «Здоровь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>е-</w:t>
            </w:r>
            <w:proofErr w:type="gramEnd"/>
            <w:r w:rsidRPr="00D67A67">
              <w:rPr>
                <w:color w:val="000000"/>
                <w:sz w:val="24"/>
                <w:szCs w:val="24"/>
              </w:rPr>
              <w:t xml:space="preserve"> это здорово!» </w:t>
            </w:r>
          </w:p>
          <w:p w14:paraId="545C6B14" w14:textId="77777777" w:rsidR="007428EA" w:rsidRPr="00D67A67" w:rsidRDefault="007428EA" w:rsidP="007428E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color w:val="000000"/>
                <w:sz w:val="24"/>
                <w:szCs w:val="24"/>
              </w:rPr>
              <w:t xml:space="preserve"> поведения подростков</w:t>
            </w:r>
          </w:p>
          <w:p w14:paraId="7884C5E3" w14:textId="77777777" w:rsidR="007428EA" w:rsidRPr="00D67A67" w:rsidRDefault="007428EA" w:rsidP="007428E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14:paraId="18A89DB0" w14:textId="77777777" w:rsidR="007428EA" w:rsidRPr="00D67A67" w:rsidRDefault="007428EA" w:rsidP="007428E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14:paraId="17B6251C" w14:textId="77777777" w:rsidR="007428EA" w:rsidRPr="00D67A67" w:rsidRDefault="007428EA" w:rsidP="007428E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14:paraId="41BA512E" w14:textId="77777777" w:rsidR="007428EA" w:rsidRPr="00D67A67" w:rsidRDefault="007428EA" w:rsidP="007428E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14:paraId="23C9196B" w14:textId="77777777" w:rsidR="007428EA" w:rsidRPr="00D67A67" w:rsidRDefault="007428EA" w:rsidP="007428E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F130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BE0A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16346C5D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E075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1F08DCF2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3210EDE2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25436A9F" w14:textId="77777777" w:rsidTr="00C20D53">
        <w:trPr>
          <w:trHeight w:val="220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316" w14:textId="77777777" w:rsidR="007428EA" w:rsidRPr="00D67A67" w:rsidRDefault="007428EA" w:rsidP="007428E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Программа асоциального поведения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A8F0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F6FF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27E07F90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281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5C57ABBC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2A642237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5E81666E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4C212735" w14:textId="77777777" w:rsidTr="00C20D53">
        <w:trPr>
          <w:trHeight w:val="225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561" w14:textId="77777777" w:rsidR="007428EA" w:rsidRPr="00D67A67" w:rsidRDefault="007428EA" w:rsidP="007428E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План работы Совета профилактик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E5E3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90E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1CCCD2A5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C547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9D21D9F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5CC714BB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5C733E12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206CA985" w14:textId="77777777" w:rsidTr="00C20D53">
        <w:trPr>
          <w:trHeight w:val="225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00F5" w14:textId="77777777" w:rsidR="007428EA" w:rsidRPr="00D67A67" w:rsidRDefault="007428EA" w:rsidP="007428E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5A3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77DC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5D033778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CDF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7AED2E86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781ED0E0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51400780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25BF5AE1" w14:textId="77777777" w:rsidTr="00C20D53">
        <w:trPr>
          <w:trHeight w:val="22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1C00" w14:textId="77777777" w:rsidR="007428EA" w:rsidRPr="00D67A67" w:rsidRDefault="007428EA" w:rsidP="007428E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6D2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D052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0999EF3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9CDB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E554976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68F00DC7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5C4D8A4C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719429D5" w14:textId="77777777" w:rsidTr="007428EA">
        <w:trPr>
          <w:trHeight w:val="399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3857" w14:textId="25B3CD0F" w:rsidR="007428EA" w:rsidRPr="00D67A67" w:rsidRDefault="007428EA" w:rsidP="007428E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="00AA5BEE">
              <w:rPr>
                <w:b/>
                <w:color w:val="000000"/>
                <w:sz w:val="24"/>
                <w:szCs w:val="24"/>
              </w:rPr>
              <w:t xml:space="preserve">РДШ </w:t>
            </w:r>
            <w:bookmarkStart w:id="1" w:name="_Hlk79922339"/>
            <w:r w:rsidR="00AA5BEE">
              <w:rPr>
                <w:b/>
                <w:color w:val="000000"/>
                <w:sz w:val="24"/>
                <w:szCs w:val="24"/>
              </w:rPr>
              <w:t>(</w:t>
            </w:r>
            <w:r w:rsidRPr="00D67A67">
              <w:rPr>
                <w:b/>
                <w:color w:val="000000"/>
                <w:sz w:val="24"/>
                <w:szCs w:val="24"/>
              </w:rPr>
              <w:t>В будущее-вместе с Россией</w:t>
            </w:r>
            <w:r w:rsidR="00AA5BEE">
              <w:rPr>
                <w:b/>
                <w:color w:val="000000"/>
                <w:sz w:val="24"/>
                <w:szCs w:val="24"/>
              </w:rPr>
              <w:t>)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  <w:bookmarkEnd w:id="1"/>
          </w:p>
        </w:tc>
      </w:tr>
      <w:tr w:rsidR="007428EA" w:rsidRPr="00D67A67" w14:paraId="04DC24F0" w14:textId="77777777" w:rsidTr="007428EA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D47A" w14:textId="77777777" w:rsidR="007428EA" w:rsidRPr="00D67A67" w:rsidRDefault="007428EA" w:rsidP="007428EA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4C852F26" w14:textId="77777777" w:rsidR="007428EA" w:rsidRPr="00D67A67" w:rsidRDefault="007428EA" w:rsidP="007428EA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50C" w14:textId="77777777" w:rsidR="007428EA" w:rsidRPr="00D67A67" w:rsidRDefault="007428EA" w:rsidP="007428EA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2E246AF2" w14:textId="77777777" w:rsidR="007428EA" w:rsidRPr="00D67A67" w:rsidRDefault="007428EA" w:rsidP="007428EA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9ABC" w14:textId="77777777" w:rsidR="007428EA" w:rsidRPr="00D67A67" w:rsidRDefault="007428EA" w:rsidP="007428EA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E972" w14:textId="77777777" w:rsidR="007428EA" w:rsidRPr="00D67A67" w:rsidRDefault="007428EA" w:rsidP="007428EA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4573C1BC" w14:textId="77777777" w:rsidR="007428EA" w:rsidRPr="00D67A67" w:rsidRDefault="007428EA" w:rsidP="007428EA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428EA" w:rsidRPr="00D67A67" w14:paraId="64CF126E" w14:textId="77777777" w:rsidTr="007428EA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C449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солидарности в борьбе</w:t>
            </w:r>
          </w:p>
          <w:p w14:paraId="6953E7BA" w14:textId="77777777" w:rsidR="007428EA" w:rsidRPr="00D67A67" w:rsidRDefault="007428EA" w:rsidP="007428EA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826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4422" w14:textId="77777777" w:rsidR="007428EA" w:rsidRPr="00D67A67" w:rsidRDefault="007428EA" w:rsidP="007428E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762A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30FFEA5F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01DC449B" w14:textId="77777777" w:rsidTr="007428EA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02F095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начала блокады Ленинграда</w:t>
            </w:r>
          </w:p>
          <w:p w14:paraId="46D4702D" w14:textId="77777777" w:rsidR="007428EA" w:rsidRPr="00D67A67" w:rsidRDefault="007428EA" w:rsidP="007428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0457D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6AFC3" w14:textId="77777777" w:rsidR="007428EA" w:rsidRPr="00D67A67" w:rsidRDefault="007428EA" w:rsidP="007428E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8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1C680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31C8DD3D" w14:textId="77777777" w:rsidR="007428EA" w:rsidRPr="00D67A67" w:rsidRDefault="007428EA" w:rsidP="007428EA">
            <w:pPr>
              <w:ind w:left="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0BD7A927" w14:textId="77777777" w:rsidTr="007428EA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A0CF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неизвестного солдата</w:t>
            </w:r>
          </w:p>
          <w:p w14:paraId="1C660F61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AF1E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D230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F6E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48F2208D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199DAAA2" w14:textId="77777777" w:rsidTr="007428EA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E2B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 xml:space="preserve">День </w:t>
            </w:r>
            <w:r>
              <w:rPr>
                <w:sz w:val="24"/>
                <w:szCs w:val="24"/>
              </w:rPr>
              <w:t>Героев Отечества</w:t>
            </w:r>
          </w:p>
          <w:p w14:paraId="4C3DDFE1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</w:t>
            </w:r>
            <w:r w:rsidRPr="00D67A67">
              <w:rPr>
                <w:sz w:val="24"/>
                <w:szCs w:val="24"/>
              </w:rPr>
              <w:t xml:space="preserve">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A91B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6000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CF1F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37B79A0D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49B841E6" w14:textId="77777777" w:rsidTr="007428EA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CE62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прорыва блокады Ленинграда</w:t>
            </w:r>
          </w:p>
          <w:p w14:paraId="50A57505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(18 января) </w:t>
            </w:r>
          </w:p>
          <w:p w14:paraId="76871E79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снятия блокады Ленинграда</w:t>
            </w:r>
          </w:p>
          <w:p w14:paraId="38A90A1C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(27 января)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9B47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B18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B90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5DEA6F9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46BD1978" w14:textId="77777777" w:rsidTr="007428EA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EB2C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Неделя памяти блокады Ленинграда.</w:t>
            </w:r>
          </w:p>
          <w:p w14:paraId="697ECFEC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1E0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52DB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54A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43379788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30572AF1" w14:textId="77777777" w:rsidTr="007428EA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DAFF" w14:textId="77777777" w:rsidR="007428EA" w:rsidRPr="00D67A67" w:rsidRDefault="007428EA" w:rsidP="007428EA">
            <w:pPr>
              <w:spacing w:line="270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Неделя воинской славы</w:t>
            </w:r>
          </w:p>
          <w:p w14:paraId="538C50A3" w14:textId="77777777" w:rsidR="007428EA" w:rsidRPr="00D67A67" w:rsidRDefault="007428EA" w:rsidP="007428EA">
            <w:pPr>
              <w:ind w:right="313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14:paraId="48FE5B8D" w14:textId="77777777" w:rsidR="007428EA" w:rsidRDefault="007428EA" w:rsidP="007428EA">
            <w:pPr>
              <w:tabs>
                <w:tab w:val="left" w:pos="2011"/>
                <w:tab w:val="left" w:pos="3637"/>
                <w:tab w:val="left" w:pos="5230"/>
              </w:tabs>
              <w:ind w:right="9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Патриоти</w:t>
            </w:r>
            <w:r>
              <w:rPr>
                <w:sz w:val="24"/>
                <w:lang w:bidi="ru-RU"/>
              </w:rPr>
              <w:t xml:space="preserve">ческое мероприятие, посвящённое </w:t>
            </w:r>
            <w:r w:rsidRPr="00D67A67">
              <w:rPr>
                <w:sz w:val="24"/>
                <w:lang w:bidi="ru-RU"/>
              </w:rPr>
              <w:t>Дню памяти о россиянах, исполнявших служебный долг</w:t>
            </w:r>
            <w:r w:rsidRPr="00D67A67">
              <w:rPr>
                <w:spacing w:val="53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 xml:space="preserve">за </w:t>
            </w:r>
            <w:r w:rsidRPr="00D67A67">
              <w:rPr>
                <w:sz w:val="24"/>
                <w:lang w:bidi="ru-RU"/>
              </w:rPr>
              <w:t>пределами Отечества</w:t>
            </w:r>
          </w:p>
          <w:p w14:paraId="610AFDFF" w14:textId="77777777" w:rsidR="007428EA" w:rsidRPr="001A7926" w:rsidRDefault="007428EA" w:rsidP="007428EA">
            <w:pPr>
              <w:tabs>
                <w:tab w:val="left" w:pos="2011"/>
                <w:tab w:val="left" w:pos="3637"/>
                <w:tab w:val="left" w:pos="5230"/>
              </w:tabs>
              <w:ind w:right="9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 xml:space="preserve"> «ЭХО АФГАНСКОЙ</w:t>
            </w:r>
            <w:r w:rsidRPr="00D67A67">
              <w:rPr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sz w:val="24"/>
                <w:lang w:bidi="ru-RU"/>
              </w:rPr>
              <w:t>ВОЙНЫ».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0E4D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AB0B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7D44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A3C835A" w14:textId="77777777" w:rsidR="007428EA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  <w:p w14:paraId="2E87F1E2" w14:textId="7FB26670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r w:rsidR="00AA5BE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организатор ОБЖ</w:t>
            </w:r>
          </w:p>
        </w:tc>
      </w:tr>
      <w:tr w:rsidR="007428EA" w:rsidRPr="00D67A67" w14:paraId="129FCFDD" w14:textId="77777777" w:rsidTr="007428EA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01A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воссоединения Крыма</w:t>
            </w:r>
          </w:p>
          <w:p w14:paraId="639D1309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25F3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A168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1396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4711E2F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79B49D99" w14:textId="77777777" w:rsidTr="007428EA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FC26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партизанской славы</w:t>
            </w:r>
          </w:p>
          <w:p w14:paraId="52D6ED62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F8E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A418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E776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7137834A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348C0BC4" w14:textId="77777777" w:rsidTr="007428EA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F031" w14:textId="77777777" w:rsidR="007428EA" w:rsidRPr="00D67A67" w:rsidRDefault="007428EA" w:rsidP="007428E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14:paraId="55215A25" w14:textId="77777777" w:rsidR="007428EA" w:rsidRPr="00D67A67" w:rsidRDefault="007428EA" w:rsidP="007428E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14:paraId="7B8C2F2E" w14:textId="77777777" w:rsidR="007428EA" w:rsidRPr="00D67A67" w:rsidRDefault="007428EA" w:rsidP="007428E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14:paraId="4BFAED93" w14:textId="77777777" w:rsidR="007428EA" w:rsidRPr="00D67A67" w:rsidRDefault="007428EA" w:rsidP="007428E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14:paraId="7478EF99" w14:textId="77777777" w:rsidR="007428EA" w:rsidRPr="00D67A67" w:rsidRDefault="007428EA" w:rsidP="007428EA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08F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114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1204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6D5016EA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2162C488" w14:textId="77777777" w:rsidTr="007428EA">
        <w:trPr>
          <w:trHeight w:val="138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224F" w14:textId="77777777" w:rsidR="007428EA" w:rsidRPr="00D67A67" w:rsidRDefault="007428EA" w:rsidP="007428E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План по антитеррористическому просвещению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352D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B838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1103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6F2683AB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33962052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6108F4D2" w14:textId="77777777" w:rsidTr="007428EA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479B" w14:textId="77777777" w:rsidR="007428EA" w:rsidRPr="00D67A67" w:rsidRDefault="007428EA" w:rsidP="007428E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9F9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82E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E491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  <w:r w:rsidRPr="00D67A67">
              <w:rPr>
                <w:sz w:val="24"/>
                <w:szCs w:val="24"/>
              </w:rPr>
              <w:t>Педагог-организатор ОБЖ</w:t>
            </w:r>
          </w:p>
          <w:p w14:paraId="0AAE6FF0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A5BEE" w:rsidRPr="00D67A67" w14:paraId="1AF353E9" w14:textId="77777777" w:rsidTr="00AA5BEE">
        <w:trPr>
          <w:trHeight w:val="68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1A1A" w14:textId="39EEF961" w:rsidR="00AA5BEE" w:rsidRPr="00AA5BEE" w:rsidRDefault="00AA5BEE" w:rsidP="00AA5BE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 (прием в РДШ, чествование лидеров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активистов движения»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2332" w14:textId="134049ED" w:rsidR="00AA5BEE" w:rsidRPr="00D67A67" w:rsidRDefault="00AA5BEE" w:rsidP="00AA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2781" w14:textId="2460CA5D" w:rsidR="00AA5BEE" w:rsidRPr="00D67A67" w:rsidRDefault="00AA5BEE" w:rsidP="00AA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8C8" w14:textId="77777777" w:rsidR="00AA5BEE" w:rsidRDefault="00AA5BEE" w:rsidP="00AA5BE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729360BE" w14:textId="26037B53" w:rsidR="00AA5BEE" w:rsidRDefault="00AA5BEE" w:rsidP="00AA5BE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AA5BEE" w:rsidRPr="00D67A67" w14:paraId="0CF6801E" w14:textId="77777777" w:rsidTr="00AA5BEE">
        <w:trPr>
          <w:trHeight w:val="58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9958" w14:textId="3FA14AEF" w:rsidR="00AA5BEE" w:rsidRPr="00AA5BEE" w:rsidRDefault="00AA5BEE" w:rsidP="00AA5BE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чемпион. </w:t>
            </w:r>
            <w:r>
              <w:rPr>
                <w:spacing w:val="-1"/>
                <w:sz w:val="24"/>
              </w:rPr>
              <w:t>(знакомство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СПОРТ.РДШ.РФ)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93F1" w14:textId="3F6DF970" w:rsidR="00AA5BEE" w:rsidRPr="00D67A67" w:rsidRDefault="00AA5BEE" w:rsidP="00AA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6FA0" w14:textId="4F1B6CF7" w:rsidR="00AA5BEE" w:rsidRPr="00D67A67" w:rsidRDefault="00AA5BEE" w:rsidP="00AA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654" w14:textId="6A3022DC" w:rsidR="00AA5BEE" w:rsidRDefault="00AA5BEE" w:rsidP="00AA5BE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A5BEE" w:rsidRPr="00D67A67" w14:paraId="079EF638" w14:textId="77777777" w:rsidTr="00AA5BEE">
        <w:trPr>
          <w:trHeight w:val="55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5BF" w14:textId="53B637AC" w:rsidR="00AA5BEE" w:rsidRDefault="00AA5BEE" w:rsidP="00AA5BE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E714" w14:textId="17E07C89" w:rsidR="00AA5BEE" w:rsidRPr="00D67A67" w:rsidRDefault="00AA5BEE" w:rsidP="00AA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CA2D" w14:textId="0164A499" w:rsidR="00AA5BEE" w:rsidRPr="00D67A67" w:rsidRDefault="00AA5BEE" w:rsidP="00AA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EA7" w14:textId="77777777" w:rsidR="00AA5BEE" w:rsidRDefault="00AA5BEE" w:rsidP="00AA5B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A84E701" w14:textId="036F4193" w:rsidR="00AA5BEE" w:rsidRDefault="00AA5BEE" w:rsidP="00AA5BE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A5BEE" w:rsidRPr="00D67A67" w14:paraId="3ECF5A44" w14:textId="77777777" w:rsidTr="00AA5BEE">
        <w:trPr>
          <w:trHeight w:val="55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2F43" w14:textId="5E334628" w:rsidR="00AA5BEE" w:rsidRDefault="00AA5BEE" w:rsidP="00AA5BE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</w:rPr>
              <w:t>Флешмоб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0112" w14:textId="701752FE" w:rsidR="00AA5BEE" w:rsidRPr="00D67A67" w:rsidRDefault="00AA5BEE" w:rsidP="00AA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051" w14:textId="49D7D65B" w:rsidR="00AA5BEE" w:rsidRPr="00D67A67" w:rsidRDefault="00AA5BEE" w:rsidP="00AA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331A" w14:textId="77777777" w:rsidR="00AA5BEE" w:rsidRDefault="00AA5BEE" w:rsidP="00AA5BE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10A2F8F" w14:textId="5918D031" w:rsidR="00AA5BEE" w:rsidRDefault="00AA5BEE" w:rsidP="00AA5BE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A5BEE" w:rsidRPr="00D67A67" w14:paraId="50295ADC" w14:textId="77777777" w:rsidTr="00AA5BEE">
        <w:trPr>
          <w:trHeight w:val="53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3EA" w14:textId="7F3C94FA" w:rsidR="00AA5BEE" w:rsidRDefault="00AA5BEE" w:rsidP="00AA5BE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7B06" w14:textId="35AC63FA" w:rsidR="00AA5BEE" w:rsidRPr="00D67A67" w:rsidRDefault="00AA5BEE" w:rsidP="00AA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6820" w14:textId="06234408" w:rsidR="00AA5BEE" w:rsidRPr="00D67A67" w:rsidRDefault="00AA5BEE" w:rsidP="00AA5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5D1" w14:textId="77777777" w:rsidR="00AA5BEE" w:rsidRDefault="00AA5BEE" w:rsidP="00AA5BE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7097063" w14:textId="065276EE" w:rsidR="00AA5BEE" w:rsidRDefault="00AA5BEE" w:rsidP="00AA5BE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8EA" w:rsidRPr="00D67A67" w14:paraId="688B6A40" w14:textId="77777777" w:rsidTr="007428EA">
        <w:trPr>
          <w:trHeight w:val="38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03B1" w14:textId="77777777" w:rsidR="007428EA" w:rsidRPr="00D67A67" w:rsidRDefault="007428EA" w:rsidP="007428E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 + «Наставничество»</w:t>
            </w:r>
          </w:p>
        </w:tc>
      </w:tr>
      <w:tr w:rsidR="007428EA" w:rsidRPr="00D67A67" w14:paraId="19BC6001" w14:textId="77777777" w:rsidTr="007428EA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07FE" w14:textId="77777777" w:rsidR="007428EA" w:rsidRPr="00D67A67" w:rsidRDefault="007428EA" w:rsidP="007428EA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2D786F2" w14:textId="77777777" w:rsidR="007428EA" w:rsidRPr="00D67A67" w:rsidRDefault="007428EA" w:rsidP="007428EA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CC6E" w14:textId="77777777" w:rsidR="007428EA" w:rsidRPr="00D67A67" w:rsidRDefault="007428EA" w:rsidP="007428EA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798F5B9E" w14:textId="77777777" w:rsidR="007428EA" w:rsidRPr="00D67A67" w:rsidRDefault="007428EA" w:rsidP="007428EA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BD6E" w14:textId="77777777" w:rsidR="007428EA" w:rsidRPr="00D67A67" w:rsidRDefault="007428EA" w:rsidP="007428EA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DBBD" w14:textId="77777777" w:rsidR="007428EA" w:rsidRPr="00D67A67" w:rsidRDefault="007428EA" w:rsidP="007428EA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0578CAB" w14:textId="77777777" w:rsidR="007428EA" w:rsidRPr="00D67A67" w:rsidRDefault="007428EA" w:rsidP="007428EA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428EA" w:rsidRPr="00D67A67" w14:paraId="52B9E1F7" w14:textId="77777777" w:rsidTr="007428EA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BEB5" w14:textId="77777777" w:rsidR="007428EA" w:rsidRPr="00D67A67" w:rsidRDefault="007428EA" w:rsidP="007428EA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Акция «Чистое будущее – в чистом настоящем»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165F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1494" w14:textId="77777777" w:rsidR="007428EA" w:rsidRPr="00D67A67" w:rsidRDefault="007428EA" w:rsidP="007428E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31FB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48933736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51BB326B" w14:textId="77777777" w:rsidTr="007428EA">
        <w:trPr>
          <w:trHeight w:val="5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A848" w14:textId="77777777" w:rsidR="007428EA" w:rsidRPr="00D67A67" w:rsidRDefault="007428EA" w:rsidP="007428EA">
            <w:pPr>
              <w:ind w:right="58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AD0B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657F" w14:textId="77777777" w:rsidR="007428EA" w:rsidRPr="00D67A67" w:rsidRDefault="007428EA" w:rsidP="007428E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A590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2AEA11B7" w14:textId="77777777" w:rsidTr="007428EA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A1A0D" w14:textId="77777777" w:rsidR="007428EA" w:rsidRPr="00D67A67" w:rsidRDefault="007428EA" w:rsidP="007428EA">
            <w:pPr>
              <w:ind w:right="58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14:paraId="6E161CC4" w14:textId="77777777" w:rsidR="007428EA" w:rsidRPr="00D67A67" w:rsidRDefault="007428EA" w:rsidP="007428EA">
            <w:pPr>
              <w:ind w:right="58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A864F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F6F52" w14:textId="77777777" w:rsidR="007428EA" w:rsidRPr="00D67A67" w:rsidRDefault="007428EA" w:rsidP="007428E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E88D6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4E9450BC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1BAAF909" w14:textId="77777777" w:rsidTr="007428EA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7604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D67A67">
              <w:rPr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D67A67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DCF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679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933D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1C198FB6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2E229F1C" w14:textId="77777777" w:rsidTr="007428EA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7F6D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rPr>
                <w:sz w:val="24"/>
                <w:szCs w:val="24"/>
                <w:shd w:val="clear" w:color="auto" w:fill="FFFFFF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14:paraId="3EC53211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rPr>
                <w:sz w:val="24"/>
                <w:szCs w:val="24"/>
                <w:shd w:val="clear" w:color="auto" w:fill="FFFFFF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>«</w:t>
            </w:r>
            <w:r>
              <w:rPr>
                <w:sz w:val="24"/>
                <w:szCs w:val="24"/>
                <w:shd w:val="clear" w:color="auto" w:fill="FFFFFF"/>
              </w:rPr>
              <w:t>Их именами названы улицы</w:t>
            </w:r>
            <w:r w:rsidRPr="00D67A67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E9C3B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460B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031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1A2C3CBB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03DBDC02" w14:textId="77777777" w:rsidTr="007428EA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D276" w14:textId="77777777" w:rsidR="007428EA" w:rsidRPr="00D67A67" w:rsidRDefault="007428EA" w:rsidP="007428EA">
            <w:pPr>
              <w:spacing w:line="270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прорыва блокады Ленинграда.</w:t>
            </w:r>
          </w:p>
          <w:p w14:paraId="621CB1D0" w14:textId="77777777" w:rsidR="007428EA" w:rsidRPr="00D67A67" w:rsidRDefault="007428EA" w:rsidP="007428EA">
            <w:pPr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Акция «Гвоздика Памяти»</w:t>
            </w:r>
          </w:p>
          <w:p w14:paraId="01DE5435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373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0456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январь, 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34C2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5D7F9DF6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5A7EE739" w14:textId="77777777" w:rsidTr="007428EA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F2F3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Акция «Свеча памяти».</w:t>
            </w:r>
          </w:p>
          <w:p w14:paraId="5ADC0CEC" w14:textId="77777777" w:rsidR="007428EA" w:rsidRPr="00D67A67" w:rsidRDefault="007428EA" w:rsidP="007428EA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9FDD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ADD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C85C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F0F56BA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24FFB85F" w14:textId="77777777" w:rsidTr="007428EA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64C0" w14:textId="77777777" w:rsidR="007428EA" w:rsidRPr="00D67A67" w:rsidRDefault="007428EA" w:rsidP="007428EA">
            <w:pPr>
              <w:spacing w:line="268" w:lineRule="exact"/>
              <w:ind w:left="10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Районная акция</w:t>
            </w:r>
          </w:p>
          <w:p w14:paraId="391AFAEF" w14:textId="77777777" w:rsidR="007428EA" w:rsidRPr="00D67A67" w:rsidRDefault="007428EA" w:rsidP="007428EA">
            <w:pPr>
              <w:ind w:left="109" w:right="313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«Мы с тобой, солдат!»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6CDA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D2B7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A96C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749604A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6A1C57DD" w14:textId="77777777" w:rsidTr="007428EA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E4EA" w14:textId="77777777" w:rsidR="007428EA" w:rsidRPr="00D67A67" w:rsidRDefault="007428EA" w:rsidP="007428EA">
            <w:pPr>
              <w:spacing w:line="264" w:lineRule="exact"/>
              <w:ind w:left="27" w:right="17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Благотворительная городская акция «Белый цветок» для детского хосписа.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94AA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0550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C550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7428EA" w:rsidRPr="00D67A67" w14:paraId="45EAD08B" w14:textId="77777777" w:rsidTr="007428EA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B644" w14:textId="77777777" w:rsidR="007428EA" w:rsidRPr="00D67A67" w:rsidRDefault="007428EA" w:rsidP="007428E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14:paraId="785427A4" w14:textId="77777777" w:rsidR="007428EA" w:rsidRPr="00D67A67" w:rsidRDefault="007428EA" w:rsidP="007428EA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14:paraId="4F81AFB8" w14:textId="77777777" w:rsidR="007428EA" w:rsidRPr="001A7926" w:rsidRDefault="007428EA" w:rsidP="007428EA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Участие в волонтёрском движении школы, района и города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A79" w14:textId="77777777" w:rsidR="007428EA" w:rsidRPr="00D67A67" w:rsidRDefault="007428EA" w:rsidP="007428E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9BA0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253C1089" w14:textId="77777777" w:rsidR="007428EA" w:rsidRPr="00D67A67" w:rsidRDefault="007428EA" w:rsidP="007428E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0F38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97B9AB4" w14:textId="77777777" w:rsidR="007428EA" w:rsidRPr="00D67A67" w:rsidRDefault="007428EA" w:rsidP="007428E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7428EA" w:rsidRPr="00D67A67" w14:paraId="68536CB0" w14:textId="77777777" w:rsidTr="007428EA">
        <w:trPr>
          <w:trHeight w:val="400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4693" w14:textId="77777777" w:rsidR="007428EA" w:rsidRPr="00D67A67" w:rsidRDefault="007428EA" w:rsidP="007428E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428EA" w:rsidRPr="00D67A67" w14:paraId="4A76B0F6" w14:textId="77777777" w:rsidTr="007428EA">
        <w:trPr>
          <w:trHeight w:val="10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7C5E" w14:textId="77777777" w:rsidR="007428EA" w:rsidRPr="00D67A67" w:rsidRDefault="007428EA" w:rsidP="007428EA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0191995" w14:textId="77777777" w:rsidR="007428EA" w:rsidRPr="00D67A67" w:rsidRDefault="007428EA" w:rsidP="007428EA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5780" w14:textId="77777777" w:rsidR="007428EA" w:rsidRPr="00D67A67" w:rsidRDefault="007428EA" w:rsidP="007428EA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54E49254" w14:textId="77777777" w:rsidR="007428EA" w:rsidRPr="00D67A67" w:rsidRDefault="007428EA" w:rsidP="007428EA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8FA2" w14:textId="77777777" w:rsidR="007428EA" w:rsidRPr="00D67A67" w:rsidRDefault="007428EA" w:rsidP="007428EA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2201" w14:textId="77777777" w:rsidR="007428EA" w:rsidRPr="00D67A67" w:rsidRDefault="007428EA" w:rsidP="007428EA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64A4645" w14:textId="77777777" w:rsidR="007428EA" w:rsidRPr="00D67A67" w:rsidRDefault="007428EA" w:rsidP="007428EA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428EA" w:rsidRPr="00D67A67" w14:paraId="1F95F234" w14:textId="77777777" w:rsidTr="007428EA">
        <w:trPr>
          <w:trHeight w:val="139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BCC9" w14:textId="77777777" w:rsidR="007428EA" w:rsidRPr="00D67A67" w:rsidRDefault="007428EA" w:rsidP="007428EA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48AE" w14:textId="77777777" w:rsidR="007428EA" w:rsidRPr="00D67A67" w:rsidRDefault="007428EA" w:rsidP="007428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16FF" w14:textId="77777777" w:rsidR="007428EA" w:rsidRPr="00D67A67" w:rsidRDefault="007428EA" w:rsidP="007428E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2207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Заместители директора по УВР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67A67">
              <w:rPr>
                <w:color w:val="000000"/>
                <w:sz w:val="24"/>
                <w:szCs w:val="24"/>
              </w:rPr>
              <w:t xml:space="preserve"> по ВР</w:t>
            </w:r>
          </w:p>
          <w:p w14:paraId="7BD46E3C" w14:textId="77777777" w:rsidR="007428EA" w:rsidRPr="00D67A67" w:rsidRDefault="007428EA" w:rsidP="007428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1A2C1B73" w14:textId="77777777" w:rsidTr="007428EA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78D9" w14:textId="77777777" w:rsidR="007428EA" w:rsidRPr="00D67A67" w:rsidRDefault="007428EA" w:rsidP="007428EA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135F" w14:textId="77777777" w:rsidR="007428EA" w:rsidRPr="00D67A67" w:rsidRDefault="007428EA" w:rsidP="007428EA">
            <w:pPr>
              <w:spacing w:line="259" w:lineRule="auto"/>
              <w:ind w:right="58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E4A0" w14:textId="77777777" w:rsidR="007428EA" w:rsidRPr="00D67A67" w:rsidRDefault="007428EA" w:rsidP="007428EA">
            <w:pPr>
              <w:spacing w:after="16" w:line="259" w:lineRule="auto"/>
              <w:ind w:right="56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в соответствии с </w:t>
            </w:r>
          </w:p>
          <w:p w14:paraId="2324A20C" w14:textId="77777777" w:rsidR="007428EA" w:rsidRPr="00D67A67" w:rsidRDefault="007428EA" w:rsidP="007428E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6A9E" w14:textId="77777777" w:rsidR="007428EA" w:rsidRPr="00D67A67" w:rsidRDefault="007428EA" w:rsidP="007428E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3F04E4D0" w14:textId="77777777" w:rsidTr="007428EA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BB68" w14:textId="77777777" w:rsidR="007428EA" w:rsidRPr="00D67A67" w:rsidRDefault="007428EA" w:rsidP="007428EA">
            <w:pPr>
              <w:spacing w:line="259" w:lineRule="auto"/>
              <w:ind w:right="38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Экскурсии в музеи, </w:t>
            </w:r>
            <w:r>
              <w:rPr>
                <w:sz w:val="24"/>
                <w:szCs w:val="24"/>
              </w:rPr>
              <w:t xml:space="preserve">знакомства с </w:t>
            </w:r>
            <w:r w:rsidRPr="00D67A67">
              <w:rPr>
                <w:sz w:val="24"/>
                <w:szCs w:val="24"/>
              </w:rPr>
              <w:t xml:space="preserve">достопримечательностей города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5A34" w14:textId="77777777" w:rsidR="007428EA" w:rsidRPr="00D67A67" w:rsidRDefault="007428EA" w:rsidP="007428EA">
            <w:pPr>
              <w:spacing w:line="259" w:lineRule="auto"/>
              <w:ind w:right="58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3310" w14:textId="77777777" w:rsidR="007428EA" w:rsidRPr="00D67A67" w:rsidRDefault="007428EA" w:rsidP="007428EA">
            <w:pPr>
              <w:spacing w:after="17" w:line="259" w:lineRule="auto"/>
              <w:ind w:right="56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в соответствии с </w:t>
            </w:r>
          </w:p>
          <w:p w14:paraId="7ECBD329" w14:textId="77777777" w:rsidR="007428EA" w:rsidRPr="00D67A67" w:rsidRDefault="007428EA" w:rsidP="007428E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D0BD" w14:textId="77777777" w:rsidR="007428EA" w:rsidRPr="00D67A67" w:rsidRDefault="007428EA" w:rsidP="007428E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3334766C" w14:textId="77777777" w:rsidTr="007428EA">
        <w:trPr>
          <w:trHeight w:val="325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AC6AC" w14:textId="77777777" w:rsidR="007428EA" w:rsidRPr="00D67A67" w:rsidRDefault="007428EA" w:rsidP="007428E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Школьные медиа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428EA" w:rsidRPr="00D67A67" w14:paraId="3DAC1B56" w14:textId="77777777" w:rsidTr="007428EA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E113" w14:textId="77777777" w:rsidR="007428EA" w:rsidRPr="00D67A67" w:rsidRDefault="007428EA" w:rsidP="007428EA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3C5A9FEC" w14:textId="77777777" w:rsidR="007428EA" w:rsidRPr="00D67A67" w:rsidRDefault="007428EA" w:rsidP="007428EA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AAF" w14:textId="77777777" w:rsidR="007428EA" w:rsidRPr="00D67A67" w:rsidRDefault="007428EA" w:rsidP="007428EA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0CF9467F" w14:textId="77777777" w:rsidR="007428EA" w:rsidRPr="00D67A67" w:rsidRDefault="007428EA" w:rsidP="007428EA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209F" w14:textId="77777777" w:rsidR="007428EA" w:rsidRPr="00D67A67" w:rsidRDefault="007428EA" w:rsidP="007428EA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4D3B" w14:textId="77777777" w:rsidR="007428EA" w:rsidRPr="00D67A67" w:rsidRDefault="007428EA" w:rsidP="007428EA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1AF17F44" w14:textId="77777777" w:rsidR="007428EA" w:rsidRPr="00D67A67" w:rsidRDefault="007428EA" w:rsidP="007428EA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428EA" w:rsidRPr="00D67A67" w14:paraId="6D9CB06C" w14:textId="77777777" w:rsidTr="007428EA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7E99" w14:textId="77777777" w:rsidR="007428EA" w:rsidRPr="00F64CE4" w:rsidRDefault="007428EA" w:rsidP="007428EA">
            <w:pPr>
              <w:spacing w:after="61"/>
              <w:ind w:left="108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 xml:space="preserve">Выпуск </w:t>
            </w:r>
            <w:r>
              <w:rPr>
                <w:sz w:val="24"/>
                <w:szCs w:val="24"/>
              </w:rPr>
              <w:t>стенгазет в классах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6A94" w14:textId="77777777" w:rsidR="007428EA" w:rsidRPr="00F64CE4" w:rsidRDefault="007428EA" w:rsidP="007428EA">
            <w:pPr>
              <w:spacing w:line="259" w:lineRule="auto"/>
              <w:ind w:left="21"/>
              <w:jc w:val="center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960A" w14:textId="77777777" w:rsidR="007428EA" w:rsidRPr="00F64CE4" w:rsidRDefault="007428EA" w:rsidP="007428EA">
            <w:pPr>
              <w:spacing w:line="259" w:lineRule="auto"/>
              <w:ind w:left="110"/>
              <w:jc w:val="center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FB82" w14:textId="77777777" w:rsidR="007428EA" w:rsidRPr="00D67A67" w:rsidRDefault="007428EA" w:rsidP="007428E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428EA" w:rsidRPr="00D67A67" w14:paraId="53349500" w14:textId="77777777" w:rsidTr="007428EA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55D" w14:textId="77777777" w:rsidR="007428EA" w:rsidRPr="00F64CE4" w:rsidRDefault="007428EA" w:rsidP="007428EA">
            <w:pPr>
              <w:spacing w:after="61"/>
              <w:ind w:left="108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 xml:space="preserve">Выпуск </w:t>
            </w:r>
            <w:r>
              <w:rPr>
                <w:sz w:val="24"/>
                <w:szCs w:val="24"/>
              </w:rPr>
              <w:t>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8A70" w14:textId="77777777" w:rsidR="007428EA" w:rsidRPr="00F64CE4" w:rsidRDefault="007428EA" w:rsidP="007428EA">
            <w:pPr>
              <w:spacing w:line="259" w:lineRule="auto"/>
              <w:ind w:left="21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D9BA" w14:textId="77777777" w:rsidR="007428EA" w:rsidRPr="00F64CE4" w:rsidRDefault="007428EA" w:rsidP="007428EA">
            <w:pPr>
              <w:spacing w:line="259" w:lineRule="auto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C1D" w14:textId="77777777" w:rsidR="007428EA" w:rsidRPr="00D67A67" w:rsidRDefault="007428EA" w:rsidP="007428E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5981734B" w14:textId="08BEB8A4" w:rsidR="00302DD8" w:rsidRDefault="00302DD8"/>
    <w:p w14:paraId="0AA9EB1F" w14:textId="77777777" w:rsidR="00940BA7" w:rsidRDefault="00940BA7" w:rsidP="007428EA">
      <w:pPr>
        <w:suppressAutoHyphens/>
        <w:jc w:val="center"/>
        <w:rPr>
          <w:rFonts w:eastAsia="Calibri"/>
          <w:b/>
          <w:sz w:val="24"/>
          <w:szCs w:val="24"/>
        </w:rPr>
      </w:pPr>
    </w:p>
    <w:p w14:paraId="2CA21CFB" w14:textId="77777777" w:rsidR="00940BA7" w:rsidRDefault="00940BA7" w:rsidP="007428EA">
      <w:pPr>
        <w:suppressAutoHyphens/>
        <w:jc w:val="center"/>
        <w:rPr>
          <w:rFonts w:eastAsia="Calibri"/>
          <w:b/>
          <w:sz w:val="24"/>
          <w:szCs w:val="24"/>
        </w:rPr>
      </w:pPr>
    </w:p>
    <w:p w14:paraId="2B031F5C" w14:textId="33ADC66D" w:rsidR="007428EA" w:rsidRPr="006914DF" w:rsidRDefault="007428EA" w:rsidP="007428EA">
      <w:pPr>
        <w:suppressAutoHyphens/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lastRenderedPageBreak/>
        <w:t>Перечень</w:t>
      </w:r>
    </w:p>
    <w:p w14:paraId="31D6D541" w14:textId="77777777" w:rsidR="007428EA" w:rsidRPr="006914DF" w:rsidRDefault="007428EA" w:rsidP="007428EA">
      <w:pPr>
        <w:suppressAutoHyphens/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 xml:space="preserve">тематических классных мероприятий и классных часов </w:t>
      </w:r>
    </w:p>
    <w:p w14:paraId="721BE94C" w14:textId="626F9459" w:rsidR="007428EA" w:rsidRPr="006914DF" w:rsidRDefault="007428EA" w:rsidP="00C20D53">
      <w:pPr>
        <w:suppressAutoHyphens/>
        <w:jc w:val="center"/>
        <w:rPr>
          <w:rFonts w:eastAsia="Calibri"/>
          <w:b/>
          <w:kern w:val="2"/>
          <w:sz w:val="24"/>
          <w:szCs w:val="28"/>
          <w:lang w:eastAsia="ar-SA"/>
        </w:rPr>
      </w:pPr>
      <w:r w:rsidRPr="006914DF">
        <w:rPr>
          <w:rFonts w:eastAsia="Calibri"/>
          <w:b/>
          <w:kern w:val="2"/>
          <w:sz w:val="24"/>
          <w:szCs w:val="28"/>
          <w:lang w:eastAsia="ar-SA"/>
        </w:rPr>
        <w:t>на 202</w:t>
      </w:r>
      <w:r>
        <w:rPr>
          <w:rFonts w:eastAsia="Calibri"/>
          <w:b/>
          <w:kern w:val="2"/>
          <w:sz w:val="24"/>
          <w:szCs w:val="28"/>
          <w:lang w:eastAsia="ar-SA"/>
        </w:rPr>
        <w:t>1</w:t>
      </w:r>
      <w:r w:rsidRPr="006914DF">
        <w:rPr>
          <w:rFonts w:eastAsia="Calibri"/>
          <w:b/>
          <w:kern w:val="2"/>
          <w:sz w:val="24"/>
          <w:szCs w:val="28"/>
          <w:lang w:eastAsia="ar-SA"/>
        </w:rPr>
        <w:t>-202</w:t>
      </w:r>
      <w:r>
        <w:rPr>
          <w:rFonts w:eastAsia="Calibri"/>
          <w:b/>
          <w:kern w:val="2"/>
          <w:sz w:val="24"/>
          <w:szCs w:val="28"/>
          <w:lang w:eastAsia="ar-SA"/>
        </w:rPr>
        <w:t>2</w:t>
      </w:r>
      <w:r w:rsidRPr="006914DF">
        <w:rPr>
          <w:rFonts w:eastAsia="Calibri"/>
          <w:b/>
          <w:kern w:val="2"/>
          <w:sz w:val="24"/>
          <w:szCs w:val="28"/>
          <w:lang w:eastAsia="ar-SA"/>
        </w:rPr>
        <w:t xml:space="preserve"> учебный год</w:t>
      </w:r>
    </w:p>
    <w:p w14:paraId="33D1F4E2" w14:textId="14F3F8C3" w:rsidR="007428EA" w:rsidRPr="006914DF" w:rsidRDefault="007428EA" w:rsidP="007428EA">
      <w:pPr>
        <w:suppressAutoHyphens/>
        <w:spacing w:after="160" w:line="259" w:lineRule="auto"/>
        <w:jc w:val="center"/>
        <w:rPr>
          <w:rFonts w:eastAsia="Calibri"/>
          <w:b/>
          <w:bCs/>
          <w:kern w:val="2"/>
          <w:sz w:val="24"/>
          <w:szCs w:val="24"/>
          <w:lang w:eastAsia="ar-SA"/>
        </w:rPr>
      </w:pPr>
      <w:r w:rsidRPr="006914DF">
        <w:rPr>
          <w:rFonts w:eastAsia="Calibri"/>
          <w:b/>
          <w:bCs/>
          <w:kern w:val="2"/>
          <w:sz w:val="24"/>
          <w:szCs w:val="24"/>
          <w:lang w:eastAsia="ar-SA"/>
        </w:rPr>
        <w:t xml:space="preserve">Начальное общее образование (1 </w:t>
      </w:r>
      <w:r w:rsidR="00940BA7">
        <w:rPr>
          <w:rFonts w:eastAsia="Calibri"/>
          <w:b/>
          <w:bCs/>
          <w:kern w:val="2"/>
          <w:sz w:val="24"/>
          <w:szCs w:val="24"/>
          <w:lang w:eastAsia="ar-SA"/>
        </w:rPr>
        <w:t>–</w:t>
      </w:r>
      <w:r w:rsidRPr="006914DF">
        <w:rPr>
          <w:rFonts w:eastAsia="Calibri"/>
          <w:b/>
          <w:bCs/>
          <w:kern w:val="2"/>
          <w:sz w:val="24"/>
          <w:szCs w:val="24"/>
          <w:lang w:eastAsia="ar-SA"/>
        </w:rPr>
        <w:t xml:space="preserve"> 4 классы)</w:t>
      </w:r>
    </w:p>
    <w:tbl>
      <w:tblPr>
        <w:tblStyle w:val="ad"/>
        <w:tblW w:w="10207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277"/>
        <w:gridCol w:w="4537"/>
        <w:gridCol w:w="1276"/>
        <w:gridCol w:w="1670"/>
        <w:gridCol w:w="1447"/>
      </w:tblGrid>
      <w:tr w:rsidR="007428EA" w:rsidRPr="006914DF" w14:paraId="7C3AFCDB" w14:textId="77777777" w:rsidTr="00C20D53">
        <w:trPr>
          <w:trHeight w:val="581"/>
        </w:trPr>
        <w:tc>
          <w:tcPr>
            <w:tcW w:w="1277" w:type="dxa"/>
          </w:tcPr>
          <w:p w14:paraId="18AC47B6" w14:textId="77777777" w:rsidR="007428EA" w:rsidRPr="006914DF" w:rsidRDefault="007428EA" w:rsidP="007428E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14:paraId="2447E125" w14:textId="77777777" w:rsidR="007428EA" w:rsidRPr="006914DF" w:rsidRDefault="007428EA" w:rsidP="007428E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14:paraId="7494FB9D" w14:textId="77777777" w:rsidR="007428EA" w:rsidRPr="006914DF" w:rsidRDefault="007428EA" w:rsidP="007428E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1670" w:type="dxa"/>
          </w:tcPr>
          <w:p w14:paraId="2F062FF9" w14:textId="2D39601F" w:rsidR="007428EA" w:rsidRPr="006914DF" w:rsidRDefault="007428EA" w:rsidP="00C20D5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47" w:type="dxa"/>
          </w:tcPr>
          <w:p w14:paraId="1B6B3E1F" w14:textId="77777777" w:rsidR="007428EA" w:rsidRPr="006914DF" w:rsidRDefault="007428EA" w:rsidP="007428EA">
            <w:pPr>
              <w:ind w:right="-5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t>П</w:t>
            </w:r>
            <w:r w:rsidRPr="006914DF">
              <w:rPr>
                <w:rFonts w:eastAsia="Calibri"/>
                <w:b/>
              </w:rPr>
              <w:t>римечание</w:t>
            </w:r>
          </w:p>
        </w:tc>
      </w:tr>
      <w:tr w:rsidR="007428EA" w:rsidRPr="006914DF" w14:paraId="409F66FF" w14:textId="77777777" w:rsidTr="00940BA7">
        <w:trPr>
          <w:trHeight w:val="256"/>
        </w:trPr>
        <w:tc>
          <w:tcPr>
            <w:tcW w:w="1277" w:type="dxa"/>
            <w:vMerge w:val="restart"/>
          </w:tcPr>
          <w:p w14:paraId="7E035657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14:paraId="61144050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14:paraId="60F42EE0" w14:textId="77777777" w:rsidR="007428EA" w:rsidRPr="006914DF" w:rsidRDefault="007428EA" w:rsidP="007428EA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14:paraId="12B74435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1BC07042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5DD34399" w14:textId="77777777" w:rsidTr="007428EA">
        <w:trPr>
          <w:trHeight w:val="411"/>
        </w:trPr>
        <w:tc>
          <w:tcPr>
            <w:tcW w:w="1277" w:type="dxa"/>
            <w:vMerge/>
          </w:tcPr>
          <w:p w14:paraId="3E3F285E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7FC6EED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Тематический классный час «Правила поведения в школе, на переменах, в столовой. Наша безопасность. Коронавирус и его профилактика» </w:t>
            </w:r>
          </w:p>
        </w:tc>
        <w:tc>
          <w:tcPr>
            <w:tcW w:w="1276" w:type="dxa"/>
          </w:tcPr>
          <w:p w14:paraId="4A38263B" w14:textId="77777777" w:rsidR="007428EA" w:rsidRPr="006914DF" w:rsidRDefault="007428EA" w:rsidP="007428EA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14:paraId="671F7EBF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3E4E5302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6B0896DC" w14:textId="77777777" w:rsidTr="007428EA">
        <w:trPr>
          <w:trHeight w:val="174"/>
        </w:trPr>
        <w:tc>
          <w:tcPr>
            <w:tcW w:w="1277" w:type="dxa"/>
            <w:vMerge/>
          </w:tcPr>
          <w:p w14:paraId="0CD5368D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6A9A7D43" w14:textId="77777777" w:rsidR="007428EA" w:rsidRPr="006914DF" w:rsidRDefault="007428EA" w:rsidP="007428EA">
            <w:pPr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6914DF">
              <w:rPr>
                <w:rFonts w:eastAsia="Calibri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eastAsia="Calibri"/>
                <w:color w:val="000000"/>
                <w:sz w:val="24"/>
                <w:szCs w:val="24"/>
              </w:rPr>
              <w:t>Действия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14:paraId="43C45C77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1670" w:type="dxa"/>
          </w:tcPr>
          <w:p w14:paraId="5F1C1500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535E7DAF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5E0D1C7D" w14:textId="77777777" w:rsidTr="007428EA">
        <w:tc>
          <w:tcPr>
            <w:tcW w:w="1277" w:type="dxa"/>
            <w:vMerge/>
          </w:tcPr>
          <w:p w14:paraId="43907287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7868195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тематикой). Безопасный маршрут</w:t>
            </w:r>
          </w:p>
        </w:tc>
        <w:tc>
          <w:tcPr>
            <w:tcW w:w="1276" w:type="dxa"/>
          </w:tcPr>
          <w:p w14:paraId="1E25F11F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14:paraId="309FEA62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01EF8D51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078E65C8" w14:textId="77777777" w:rsidTr="007428EA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277" w:type="dxa"/>
            <w:vMerge/>
          </w:tcPr>
          <w:p w14:paraId="380ACCDE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16228E2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14:paraId="7DC71D78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21.09</w:t>
            </w:r>
          </w:p>
        </w:tc>
        <w:tc>
          <w:tcPr>
            <w:tcW w:w="1670" w:type="dxa"/>
          </w:tcPr>
          <w:p w14:paraId="5AC28DB6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74C3688A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020BBACE" w14:textId="77777777" w:rsidTr="007428EA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277" w:type="dxa"/>
            <w:vMerge/>
          </w:tcPr>
          <w:p w14:paraId="7CE34FA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37734A4E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 «Режим питания. Витамины. Их роль для растущего организма»</w:t>
            </w:r>
          </w:p>
        </w:tc>
        <w:tc>
          <w:tcPr>
            <w:tcW w:w="1276" w:type="dxa"/>
          </w:tcPr>
          <w:p w14:paraId="5CF65266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14:paraId="70C3F881" w14:textId="77777777" w:rsidR="007428EA" w:rsidRPr="006914DF" w:rsidRDefault="007428EA" w:rsidP="007428EA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14:paraId="29216AD2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5DDF7366" w14:textId="77777777" w:rsidTr="007428EA">
        <w:tblPrEx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1277" w:type="dxa"/>
            <w:vMerge/>
          </w:tcPr>
          <w:p w14:paraId="170A3360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7D61A8BD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14:paraId="26935AB7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14:paraId="7E0BE24A" w14:textId="77777777" w:rsidR="007428EA" w:rsidRPr="006914DF" w:rsidRDefault="007428EA" w:rsidP="007428EA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28F5197C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14E93770" w14:textId="77777777" w:rsidTr="007428EA">
        <w:tblPrEx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1277" w:type="dxa"/>
            <w:vMerge/>
          </w:tcPr>
          <w:p w14:paraId="605B0996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F8BB129" w14:textId="77777777" w:rsidR="007428EA" w:rsidRPr="006914DF" w:rsidRDefault="007428EA" w:rsidP="007428EA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14:paraId="4D183A6D" w14:textId="77777777" w:rsidR="007428EA" w:rsidRPr="006914DF" w:rsidRDefault="007428EA" w:rsidP="007428E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14:paraId="35863AD8" w14:textId="77777777" w:rsidR="007428EA" w:rsidRPr="006914DF" w:rsidRDefault="007428EA" w:rsidP="007428E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14:paraId="798C42BD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0560FA66" w14:textId="77777777" w:rsidTr="007428EA">
        <w:trPr>
          <w:trHeight w:val="573"/>
        </w:trPr>
        <w:tc>
          <w:tcPr>
            <w:tcW w:w="1277" w:type="dxa"/>
            <w:vMerge w:val="restart"/>
          </w:tcPr>
          <w:p w14:paraId="52007105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14:paraId="75FCA288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14:paraId="77F433D0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14:paraId="6E74AEDE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0D6561AE" w14:textId="77777777" w:rsidR="007428EA" w:rsidRPr="006914DF" w:rsidRDefault="007428EA" w:rsidP="007428EA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0343EB40" w14:textId="77777777" w:rsidTr="007428EA">
        <w:trPr>
          <w:trHeight w:val="338"/>
        </w:trPr>
        <w:tc>
          <w:tcPr>
            <w:tcW w:w="1277" w:type="dxa"/>
            <w:vMerge/>
          </w:tcPr>
          <w:p w14:paraId="7472D8A5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74EE179E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14:paraId="6D0CF4F8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14:paraId="251EAF9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25428062" w14:textId="77777777" w:rsidR="007428EA" w:rsidRPr="006914DF" w:rsidRDefault="007428EA" w:rsidP="007428EA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6BB55427" w14:textId="77777777" w:rsidTr="007428EA">
        <w:trPr>
          <w:trHeight w:val="264"/>
        </w:trPr>
        <w:tc>
          <w:tcPr>
            <w:tcW w:w="1277" w:type="dxa"/>
            <w:vMerge/>
          </w:tcPr>
          <w:p w14:paraId="5FA499D7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48AEB1A9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14:paraId="70E28818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14:paraId="3D8BE98B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14:paraId="3B8B57D5" w14:textId="77777777" w:rsidR="007428EA" w:rsidRPr="006914DF" w:rsidRDefault="007428EA" w:rsidP="007428EA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4A65CC16" w14:textId="77777777" w:rsidTr="007428EA">
        <w:trPr>
          <w:trHeight w:val="507"/>
        </w:trPr>
        <w:tc>
          <w:tcPr>
            <w:tcW w:w="1277" w:type="dxa"/>
            <w:vMerge/>
          </w:tcPr>
          <w:p w14:paraId="266A4AD7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56C5D885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час, посвящённый Дню Хлеба</w:t>
            </w:r>
          </w:p>
        </w:tc>
        <w:tc>
          <w:tcPr>
            <w:tcW w:w="1276" w:type="dxa"/>
          </w:tcPr>
          <w:p w14:paraId="7F104BEA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14:paraId="2F3D5BE6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5FFB6530" w14:textId="77777777" w:rsidR="007428EA" w:rsidRPr="006914DF" w:rsidRDefault="007428EA" w:rsidP="007428EA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6FBF3B82" w14:textId="77777777" w:rsidTr="007428EA">
        <w:trPr>
          <w:trHeight w:val="67"/>
        </w:trPr>
        <w:tc>
          <w:tcPr>
            <w:tcW w:w="1277" w:type="dxa"/>
            <w:vMerge/>
          </w:tcPr>
          <w:p w14:paraId="3E53462D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BB8128D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14:paraId="7FAC7BC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14:paraId="17151886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1F5A8C25" w14:textId="77777777" w:rsidR="007428EA" w:rsidRPr="006914DF" w:rsidRDefault="007428EA" w:rsidP="007428EA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4655F3C1" w14:textId="77777777" w:rsidTr="007428EA">
        <w:trPr>
          <w:trHeight w:val="845"/>
        </w:trPr>
        <w:tc>
          <w:tcPr>
            <w:tcW w:w="1277" w:type="dxa"/>
            <w:vMerge/>
          </w:tcPr>
          <w:p w14:paraId="165AE2CA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37BB1CE6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14:paraId="2050824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14:paraId="4BA234F5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28D67512" w14:textId="77777777" w:rsidR="007428EA" w:rsidRPr="006914DF" w:rsidRDefault="007428EA" w:rsidP="007428EA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46C571E5" w14:textId="77777777" w:rsidTr="007428EA">
        <w:trPr>
          <w:trHeight w:val="459"/>
        </w:trPr>
        <w:tc>
          <w:tcPr>
            <w:tcW w:w="1277" w:type="dxa"/>
            <w:vMerge/>
          </w:tcPr>
          <w:p w14:paraId="6A750023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2593346E" w14:textId="77777777" w:rsidR="007428EA" w:rsidRPr="006914DF" w:rsidRDefault="007428EA" w:rsidP="007428EA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eastAsia="Calibri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14:paraId="1B4F2127" w14:textId="77777777" w:rsidR="007428EA" w:rsidRPr="006914DF" w:rsidRDefault="007428EA" w:rsidP="007428E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670" w:type="dxa"/>
          </w:tcPr>
          <w:p w14:paraId="45B789B1" w14:textId="77777777" w:rsidR="007428EA" w:rsidRPr="006914DF" w:rsidRDefault="007428EA" w:rsidP="007428E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</w:tcPr>
          <w:p w14:paraId="2D2A31CE" w14:textId="77777777" w:rsidR="007428EA" w:rsidRPr="006914DF" w:rsidRDefault="007428EA" w:rsidP="007428EA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73375D3B" w14:textId="77777777" w:rsidTr="007428EA">
        <w:tc>
          <w:tcPr>
            <w:tcW w:w="1277" w:type="dxa"/>
            <w:vMerge w:val="restart"/>
          </w:tcPr>
          <w:p w14:paraId="1FAF31AA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14:paraId="1F110793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14:paraId="6B5C4A72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14:paraId="4EA0F285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0F84C2F1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0867E534" w14:textId="77777777" w:rsidTr="007428EA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7" w:type="dxa"/>
            <w:vMerge/>
          </w:tcPr>
          <w:p w14:paraId="2E009DCA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68B223E0" w14:textId="77777777" w:rsidR="007428EA" w:rsidRPr="006914DF" w:rsidRDefault="007428EA" w:rsidP="007428EA">
            <w:pPr>
              <w:ind w:right="-113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14:paraId="15172BE2" w14:textId="77777777" w:rsidR="007428EA" w:rsidRPr="006914DF" w:rsidRDefault="007428EA" w:rsidP="007428EA">
            <w:pPr>
              <w:ind w:right="-113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«Давайте дружить» (1-2 классы), «Учимся </w:t>
            </w:r>
            <w:r w:rsidRPr="006914DF">
              <w:rPr>
                <w:rFonts w:eastAsia="Calibri"/>
                <w:sz w:val="24"/>
                <w:szCs w:val="24"/>
              </w:rPr>
              <w:lastRenderedPageBreak/>
              <w:t>жить в многоликом мире» (3-4 классы)</w:t>
            </w:r>
          </w:p>
        </w:tc>
        <w:tc>
          <w:tcPr>
            <w:tcW w:w="1276" w:type="dxa"/>
          </w:tcPr>
          <w:p w14:paraId="34FB38F8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lastRenderedPageBreak/>
              <w:t>По плану школы</w:t>
            </w:r>
          </w:p>
        </w:tc>
        <w:tc>
          <w:tcPr>
            <w:tcW w:w="1670" w:type="dxa"/>
          </w:tcPr>
          <w:p w14:paraId="24C560F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432548D5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5B226230" w14:textId="77777777" w:rsidTr="007428EA">
        <w:trPr>
          <w:trHeight w:val="685"/>
        </w:trPr>
        <w:tc>
          <w:tcPr>
            <w:tcW w:w="1277" w:type="dxa"/>
            <w:vMerge/>
          </w:tcPr>
          <w:p w14:paraId="14D0BCDB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26E9E38B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CB17FF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0B647CF0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919BADC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3-4 классы</w:t>
            </w:r>
          </w:p>
        </w:tc>
      </w:tr>
      <w:tr w:rsidR="007428EA" w:rsidRPr="006914DF" w14:paraId="111EDD17" w14:textId="77777777" w:rsidTr="007428EA">
        <w:trPr>
          <w:trHeight w:val="501"/>
        </w:trPr>
        <w:tc>
          <w:tcPr>
            <w:tcW w:w="1277" w:type="dxa"/>
            <w:vMerge/>
          </w:tcPr>
          <w:p w14:paraId="511DA43A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79322846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3FF227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74398B38" w14:textId="77777777" w:rsidR="007428EA" w:rsidRPr="006914DF" w:rsidRDefault="007428EA" w:rsidP="007428EA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E9EE75E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1-2 классы</w:t>
            </w:r>
          </w:p>
        </w:tc>
      </w:tr>
      <w:tr w:rsidR="007428EA" w:rsidRPr="006914DF" w14:paraId="417CDF26" w14:textId="77777777" w:rsidTr="007428EA">
        <w:trPr>
          <w:trHeight w:val="528"/>
        </w:trPr>
        <w:tc>
          <w:tcPr>
            <w:tcW w:w="1277" w:type="dxa"/>
            <w:vMerge/>
          </w:tcPr>
          <w:p w14:paraId="681469F5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7231DB74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День памяти жертв ДТП. 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BCF037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5458709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FE3CEAE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6CA31E6F" w14:textId="77777777" w:rsidTr="007428EA">
        <w:trPr>
          <w:trHeight w:val="886"/>
        </w:trPr>
        <w:tc>
          <w:tcPr>
            <w:tcW w:w="1277" w:type="dxa"/>
            <w:vMerge/>
          </w:tcPr>
          <w:p w14:paraId="6E898AE5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2DA26815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14:paraId="4A7FAEE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670" w:type="dxa"/>
          </w:tcPr>
          <w:p w14:paraId="1F6542B0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447" w:type="dxa"/>
          </w:tcPr>
          <w:p w14:paraId="0ABC15F5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42A9A97C" w14:textId="77777777" w:rsidTr="007428EA">
        <w:trPr>
          <w:trHeight w:val="535"/>
        </w:trPr>
        <w:tc>
          <w:tcPr>
            <w:tcW w:w="1277" w:type="dxa"/>
            <w:vMerge/>
          </w:tcPr>
          <w:p w14:paraId="48D37EA3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74AE05DC" w14:textId="77777777" w:rsidR="007428EA" w:rsidRPr="006914DF" w:rsidRDefault="007428EA" w:rsidP="007428EA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14:paraId="5323B02C" w14:textId="77777777" w:rsidR="007428EA" w:rsidRPr="006914DF" w:rsidRDefault="007428EA" w:rsidP="007428E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14:paraId="1B2A6D84" w14:textId="77777777" w:rsidR="007428EA" w:rsidRPr="006914DF" w:rsidRDefault="007428EA" w:rsidP="007428E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14:paraId="45B81926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77AB291D" w14:textId="77777777" w:rsidTr="007428EA">
        <w:tblPrEx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</w:tcPr>
          <w:p w14:paraId="01D7DC5B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14:paraId="512D4E86" w14:textId="77777777" w:rsidR="007428EA" w:rsidRPr="006914DF" w:rsidRDefault="007428EA" w:rsidP="007428E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6914DF">
              <w:rPr>
                <w:color w:val="000000"/>
                <w:sz w:val="24"/>
                <w:szCs w:val="24"/>
              </w:rPr>
              <w:t>Дню неизвестного солдата</w:t>
            </w:r>
          </w:p>
          <w:p w14:paraId="522A3EC0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День Героев Отечества</w:t>
            </w:r>
            <w:r w:rsidRPr="006914D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9B634F3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03.- 09.12</w:t>
            </w:r>
          </w:p>
        </w:tc>
        <w:tc>
          <w:tcPr>
            <w:tcW w:w="1670" w:type="dxa"/>
          </w:tcPr>
          <w:p w14:paraId="1E1A2905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6CA4570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67B9E93B" w14:textId="77777777" w:rsidTr="007428EA">
        <w:tblPrEx>
          <w:tblLook w:val="04A0" w:firstRow="1" w:lastRow="0" w:firstColumn="1" w:lastColumn="0" w:noHBand="0" w:noVBand="1"/>
        </w:tblPrEx>
        <w:tc>
          <w:tcPr>
            <w:tcW w:w="1277" w:type="dxa"/>
            <w:vMerge/>
          </w:tcPr>
          <w:p w14:paraId="7C5536B1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6C201990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14:paraId="26818D7E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14:paraId="531DEF11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14:paraId="3E694647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7D00BD1F" w14:textId="77777777" w:rsidTr="007428EA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277" w:type="dxa"/>
            <w:vMerge/>
          </w:tcPr>
          <w:p w14:paraId="62357BA9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38D5EC92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14:paraId="01E15F48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14:paraId="3E10F026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2AD9B4FB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5644A592" w14:textId="77777777" w:rsidTr="007428EA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277" w:type="dxa"/>
            <w:vMerge/>
          </w:tcPr>
          <w:p w14:paraId="20645A7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44EEE849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14:paraId="1C5211B0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14:paraId="137D4643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47FD2A18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0551BB53" w14:textId="77777777" w:rsidTr="007428EA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277" w:type="dxa"/>
            <w:vMerge/>
          </w:tcPr>
          <w:p w14:paraId="2290BD7D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25C22A05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</w:t>
            </w:r>
          </w:p>
        </w:tc>
        <w:tc>
          <w:tcPr>
            <w:tcW w:w="1276" w:type="dxa"/>
          </w:tcPr>
          <w:p w14:paraId="24D2D1D8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14:paraId="46C8FEA5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27DDDC1B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183DB36E" w14:textId="77777777" w:rsidTr="007428EA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7" w:type="dxa"/>
            <w:vMerge/>
          </w:tcPr>
          <w:p w14:paraId="2B8C058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35BC72CB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14:paraId="198CA76C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14:paraId="43FF8D43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Праздник</w:t>
            </w:r>
          </w:p>
        </w:tc>
        <w:tc>
          <w:tcPr>
            <w:tcW w:w="1447" w:type="dxa"/>
          </w:tcPr>
          <w:p w14:paraId="3DDB1191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0D6D111A" w14:textId="77777777" w:rsidTr="007428EA">
        <w:trPr>
          <w:trHeight w:val="709"/>
        </w:trPr>
        <w:tc>
          <w:tcPr>
            <w:tcW w:w="1277" w:type="dxa"/>
            <w:vMerge w:val="restart"/>
          </w:tcPr>
          <w:p w14:paraId="12194EF1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6FF62E11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523D0F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37FD3E18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943E9CD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01A7A04A" w14:textId="77777777" w:rsidTr="007428EA">
        <w:trPr>
          <w:trHeight w:val="125"/>
        </w:trPr>
        <w:tc>
          <w:tcPr>
            <w:tcW w:w="1277" w:type="dxa"/>
            <w:vMerge/>
          </w:tcPr>
          <w:p w14:paraId="2C35CBB1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26D41673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6E08C1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655298D2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CBD9FC9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1C6DCA25" w14:textId="77777777" w:rsidTr="007428EA">
        <w:trPr>
          <w:trHeight w:val="362"/>
        </w:trPr>
        <w:tc>
          <w:tcPr>
            <w:tcW w:w="1277" w:type="dxa"/>
            <w:vMerge/>
          </w:tcPr>
          <w:p w14:paraId="16BCE830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682440D8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D887C8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7ADDD5A0" w14:textId="77777777" w:rsidR="007428EA" w:rsidRPr="006914DF" w:rsidRDefault="007428EA" w:rsidP="007428EA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B59506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4597B8AE" w14:textId="77777777" w:rsidTr="007428EA">
        <w:trPr>
          <w:trHeight w:val="514"/>
        </w:trPr>
        <w:tc>
          <w:tcPr>
            <w:tcW w:w="1277" w:type="dxa"/>
            <w:vMerge/>
          </w:tcPr>
          <w:p w14:paraId="3AF0C1A9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41425087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18269B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418DE0CD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AF5DFCD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2A2A28F2" w14:textId="77777777" w:rsidTr="007428EA">
        <w:trPr>
          <w:trHeight w:val="29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6894B2C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2B9AF4F4" w14:textId="77777777" w:rsidR="007428EA" w:rsidRPr="006914DF" w:rsidRDefault="007428EA" w:rsidP="007428EA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B3EFC2" w14:textId="77777777" w:rsidR="007428EA" w:rsidRPr="006914DF" w:rsidRDefault="007428EA" w:rsidP="007428E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7C01CB60" w14:textId="77777777" w:rsidR="007428EA" w:rsidRPr="006914DF" w:rsidRDefault="007428EA" w:rsidP="007428E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BE42346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4CA0F6E0" w14:textId="77777777" w:rsidTr="007428EA">
        <w:trPr>
          <w:trHeight w:val="563"/>
        </w:trPr>
        <w:tc>
          <w:tcPr>
            <w:tcW w:w="1277" w:type="dxa"/>
            <w:vMerge w:val="restart"/>
          </w:tcPr>
          <w:p w14:paraId="2E7190C6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55CBD2FF" w14:textId="77777777" w:rsidR="007428EA" w:rsidRPr="006914DF" w:rsidRDefault="007428EA" w:rsidP="007428EA">
            <w:pPr>
              <w:ind w:right="-57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6A5D07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167F8799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581B8F2" w14:textId="77777777" w:rsidR="007428EA" w:rsidRPr="006914DF" w:rsidRDefault="007428EA" w:rsidP="007428EA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0CFA844E" w14:textId="77777777" w:rsidTr="007428EA">
        <w:trPr>
          <w:trHeight w:val="297"/>
        </w:trPr>
        <w:tc>
          <w:tcPr>
            <w:tcW w:w="1277" w:type="dxa"/>
            <w:vMerge/>
          </w:tcPr>
          <w:p w14:paraId="562BDCD8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6BC432C4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DC8369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06AA36E1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4B080026" w14:textId="77777777" w:rsidR="007428EA" w:rsidRPr="006914DF" w:rsidRDefault="007428EA" w:rsidP="007428EA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2AF928A8" w14:textId="77777777" w:rsidTr="007428EA">
        <w:trPr>
          <w:trHeight w:val="360"/>
        </w:trPr>
        <w:tc>
          <w:tcPr>
            <w:tcW w:w="1277" w:type="dxa"/>
            <w:vMerge/>
          </w:tcPr>
          <w:p w14:paraId="01B2574B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31CB7924" w14:textId="77777777" w:rsidR="007428EA" w:rsidRPr="006914DF" w:rsidRDefault="007428EA" w:rsidP="007428EA">
            <w:pPr>
              <w:ind w:right="-57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F329F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3C9D583F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B4F4439" w14:textId="77777777" w:rsidR="007428EA" w:rsidRPr="006914DF" w:rsidRDefault="007428EA" w:rsidP="007428EA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020E1505" w14:textId="77777777" w:rsidTr="007428EA">
        <w:trPr>
          <w:trHeight w:val="391"/>
        </w:trPr>
        <w:tc>
          <w:tcPr>
            <w:tcW w:w="1277" w:type="dxa"/>
            <w:vMerge/>
          </w:tcPr>
          <w:p w14:paraId="339988E1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2424DD08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Классный час (в соответствии с планом </w:t>
            </w:r>
            <w:r w:rsidRPr="006914DF">
              <w:rPr>
                <w:rFonts w:eastAsia="Calibri"/>
                <w:sz w:val="24"/>
                <w:szCs w:val="24"/>
              </w:rPr>
              <w:lastRenderedPageBreak/>
              <w:t>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4045B6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lastRenderedPageBreak/>
              <w:t xml:space="preserve">В течение </w:t>
            </w:r>
            <w:r w:rsidRPr="006914DF">
              <w:rPr>
                <w:rFonts w:eastAsia="Calibri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7DBF2DBB" w14:textId="77777777" w:rsidR="007428EA" w:rsidRPr="006914DF" w:rsidRDefault="007428EA" w:rsidP="007428EA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A4A5E3D" w14:textId="77777777" w:rsidR="007428EA" w:rsidRPr="006914DF" w:rsidRDefault="007428EA" w:rsidP="007428EA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2-4 классы</w:t>
            </w:r>
          </w:p>
        </w:tc>
      </w:tr>
      <w:tr w:rsidR="007428EA" w:rsidRPr="006914DF" w14:paraId="5CC29B9A" w14:textId="77777777" w:rsidTr="007428EA">
        <w:trPr>
          <w:trHeight w:val="274"/>
        </w:trPr>
        <w:tc>
          <w:tcPr>
            <w:tcW w:w="1277" w:type="dxa"/>
            <w:vMerge/>
          </w:tcPr>
          <w:p w14:paraId="7148FF89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188016BF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F55E0E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5425E932" w14:textId="77777777" w:rsidR="007428EA" w:rsidRPr="006914DF" w:rsidRDefault="007428EA" w:rsidP="007428EA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4D700026" w14:textId="77777777" w:rsidR="007428EA" w:rsidRPr="006914DF" w:rsidRDefault="007428EA" w:rsidP="007428EA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2B8C0627" w14:textId="77777777" w:rsidTr="007428EA">
        <w:trPr>
          <w:trHeight w:val="843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30D84F11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755E1D22" w14:textId="77777777" w:rsidR="007428EA" w:rsidRPr="006914DF" w:rsidRDefault="007428EA" w:rsidP="007428EA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eastAsia="Calibri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909903" w14:textId="77777777" w:rsidR="007428EA" w:rsidRPr="006914DF" w:rsidRDefault="007428EA" w:rsidP="007428E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644AE513" w14:textId="77777777" w:rsidR="007428EA" w:rsidRPr="006914DF" w:rsidRDefault="007428EA" w:rsidP="007428E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842F3B4" w14:textId="77777777" w:rsidR="007428EA" w:rsidRPr="006914DF" w:rsidRDefault="007428EA" w:rsidP="007428EA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0CBF5E9E" w14:textId="77777777" w:rsidTr="007428EA">
        <w:trPr>
          <w:trHeight w:val="1241"/>
        </w:trPr>
        <w:tc>
          <w:tcPr>
            <w:tcW w:w="1277" w:type="dxa"/>
            <w:vMerge w:val="restart"/>
          </w:tcPr>
          <w:p w14:paraId="35D4BDC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14:paraId="3D80D980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14:paraId="1324E06A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</w:tcPr>
          <w:p w14:paraId="08C1FEFB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</w:tcPr>
          <w:p w14:paraId="155F86B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0BBACFA7" w14:textId="77777777" w:rsidTr="007428EA">
        <w:tc>
          <w:tcPr>
            <w:tcW w:w="1277" w:type="dxa"/>
            <w:vMerge/>
          </w:tcPr>
          <w:p w14:paraId="249D81DB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498B79B6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C91C1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6C46E063" w14:textId="77777777" w:rsidR="007428EA" w:rsidRPr="006914DF" w:rsidRDefault="007428EA" w:rsidP="007428EA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61B2DD9" w14:textId="77777777" w:rsidR="007428EA" w:rsidRPr="006914DF" w:rsidRDefault="007428EA" w:rsidP="007428EA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24FD2C61" w14:textId="77777777" w:rsidTr="007428EA">
        <w:trPr>
          <w:trHeight w:val="543"/>
        </w:trPr>
        <w:tc>
          <w:tcPr>
            <w:tcW w:w="1277" w:type="dxa"/>
            <w:vMerge/>
          </w:tcPr>
          <w:p w14:paraId="18BCE9D9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2263FBCE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BFDCBC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0B83FC68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176C8AB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75358EBC" w14:textId="77777777" w:rsidTr="007428EA">
        <w:trPr>
          <w:trHeight w:val="219"/>
        </w:trPr>
        <w:tc>
          <w:tcPr>
            <w:tcW w:w="1277" w:type="dxa"/>
            <w:vMerge/>
          </w:tcPr>
          <w:p w14:paraId="1F9C3A11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476C53D3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D8A197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0EBBF2D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B5F61BE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4D2C39E1" w14:textId="77777777" w:rsidTr="007428EA">
        <w:trPr>
          <w:trHeight w:val="845"/>
        </w:trPr>
        <w:tc>
          <w:tcPr>
            <w:tcW w:w="1277" w:type="dxa"/>
            <w:vMerge/>
          </w:tcPr>
          <w:p w14:paraId="22B1C4E6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18DB761C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4EDFBF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0AEA787C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01CD535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1858F329" w14:textId="77777777" w:rsidTr="007428EA">
        <w:trPr>
          <w:trHeight w:val="419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34B54E98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2A94FF9A" w14:textId="77777777" w:rsidR="007428EA" w:rsidRPr="006914DF" w:rsidRDefault="007428EA" w:rsidP="007428EA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eastAsia="Calibri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1E7D61" w14:textId="77777777" w:rsidR="007428EA" w:rsidRPr="006914DF" w:rsidRDefault="007428EA" w:rsidP="007428E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79BCC22F" w14:textId="77777777" w:rsidR="007428EA" w:rsidRPr="006914DF" w:rsidRDefault="007428EA" w:rsidP="007428E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9727E02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0F2F0001" w14:textId="77777777" w:rsidTr="007428EA">
        <w:trPr>
          <w:trHeight w:val="752"/>
        </w:trPr>
        <w:tc>
          <w:tcPr>
            <w:tcW w:w="1277" w:type="dxa"/>
            <w:vMerge w:val="restart"/>
          </w:tcPr>
          <w:p w14:paraId="27753CF8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14:paraId="57B0BE19" w14:textId="77777777" w:rsidR="007428EA" w:rsidRPr="006914DF" w:rsidRDefault="007428EA" w:rsidP="007428EA">
            <w:pPr>
              <w:ind w:right="-57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14:paraId="3279B447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14:paraId="0205D08D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447" w:type="dxa"/>
          </w:tcPr>
          <w:p w14:paraId="341E7303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2-4 классы</w:t>
            </w:r>
          </w:p>
        </w:tc>
      </w:tr>
      <w:tr w:rsidR="007428EA" w:rsidRPr="006914DF" w14:paraId="479C5792" w14:textId="77777777" w:rsidTr="007428EA">
        <w:trPr>
          <w:trHeight w:val="462"/>
        </w:trPr>
        <w:tc>
          <w:tcPr>
            <w:tcW w:w="1277" w:type="dxa"/>
            <w:vMerge/>
          </w:tcPr>
          <w:p w14:paraId="191FDC8A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765C5A1E" w14:textId="77777777" w:rsidR="007428EA" w:rsidRPr="006914DF" w:rsidRDefault="007428EA" w:rsidP="007428EA">
            <w:pPr>
              <w:ind w:right="-57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14:paraId="4FFA35BF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14:paraId="4CECBC2C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30FBD162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49A629CB" w14:textId="77777777" w:rsidTr="007428EA">
        <w:trPr>
          <w:trHeight w:val="503"/>
        </w:trPr>
        <w:tc>
          <w:tcPr>
            <w:tcW w:w="1277" w:type="dxa"/>
            <w:vMerge/>
          </w:tcPr>
          <w:p w14:paraId="53D85401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2D1B8DA5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15C045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7E7DDBEC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D6AEA2A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67BC0F1E" w14:textId="77777777" w:rsidTr="007428EA">
        <w:trPr>
          <w:trHeight w:val="119"/>
        </w:trPr>
        <w:tc>
          <w:tcPr>
            <w:tcW w:w="1277" w:type="dxa"/>
            <w:vMerge/>
          </w:tcPr>
          <w:p w14:paraId="069E371A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7EB49890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«Мы за здоровый образ жизни»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4DCE63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50F3926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B43EBDC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7D057FB2" w14:textId="77777777" w:rsidTr="007428EA">
        <w:trPr>
          <w:trHeight w:val="829"/>
        </w:trPr>
        <w:tc>
          <w:tcPr>
            <w:tcW w:w="1277" w:type="dxa"/>
            <w:vMerge/>
          </w:tcPr>
          <w:p w14:paraId="349CD49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7F941411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eastAsia="Calibri"/>
                <w:sz w:val="24"/>
                <w:szCs w:val="24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D2DC5D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2A5CD64B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4695D47C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201FE232" w14:textId="77777777" w:rsidTr="007428EA">
        <w:trPr>
          <w:trHeight w:val="47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5700CA05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5453137B" w14:textId="77777777" w:rsidR="007428EA" w:rsidRPr="006914DF" w:rsidRDefault="007428EA" w:rsidP="007428EA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1F4495" w14:textId="77777777" w:rsidR="007428EA" w:rsidRPr="006914DF" w:rsidRDefault="007428EA" w:rsidP="007428E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5496B503" w14:textId="77777777" w:rsidR="007428EA" w:rsidRPr="006914DF" w:rsidRDefault="007428EA" w:rsidP="007428E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4AB065D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2B868722" w14:textId="77777777" w:rsidTr="007428EA">
        <w:trPr>
          <w:trHeight w:val="94"/>
        </w:trPr>
        <w:tc>
          <w:tcPr>
            <w:tcW w:w="1277" w:type="dxa"/>
            <w:vMerge w:val="restart"/>
          </w:tcPr>
          <w:p w14:paraId="02356BCA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14:paraId="5674CCC5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6914DF">
              <w:rPr>
                <w:rFonts w:eastAsia="Calibri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276" w:type="dxa"/>
          </w:tcPr>
          <w:p w14:paraId="59E077BC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14:paraId="135E53CC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24C16D30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37CDC719" w14:textId="77777777" w:rsidTr="007428EA">
        <w:trPr>
          <w:trHeight w:val="454"/>
        </w:trPr>
        <w:tc>
          <w:tcPr>
            <w:tcW w:w="1277" w:type="dxa"/>
            <w:vMerge/>
          </w:tcPr>
          <w:p w14:paraId="62FADBC5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4CCE0C27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14:paraId="17B50A1D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14:paraId="1751BB20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Игра, праздник</w:t>
            </w:r>
          </w:p>
        </w:tc>
        <w:tc>
          <w:tcPr>
            <w:tcW w:w="1447" w:type="dxa"/>
          </w:tcPr>
          <w:p w14:paraId="35848421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0D663315" w14:textId="77777777" w:rsidTr="007428EA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277" w:type="dxa"/>
            <w:vMerge/>
          </w:tcPr>
          <w:p w14:paraId="6C5BCD24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8D9CDB9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14:paraId="76B5FE8E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14:paraId="3EF3914F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211A6A21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8EA" w:rsidRPr="006914DF" w14:paraId="554101CE" w14:textId="77777777" w:rsidTr="007428EA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277" w:type="dxa"/>
            <w:vMerge/>
          </w:tcPr>
          <w:p w14:paraId="24C25DDC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4F97815C" w14:textId="77777777" w:rsidR="007428EA" w:rsidRPr="006914DF" w:rsidRDefault="007428EA" w:rsidP="007428EA">
            <w:pPr>
              <w:tabs>
                <w:tab w:val="left" w:pos="1260"/>
              </w:tabs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14:paraId="024A885B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14:paraId="005DCE0C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29B664AD" w14:textId="77777777" w:rsidR="007428EA" w:rsidRPr="006914DF" w:rsidRDefault="007428EA" w:rsidP="007428EA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</w:rPr>
              <w:t>(совместно с социальным педагогом, педагогом-психологом)</w:t>
            </w:r>
          </w:p>
        </w:tc>
      </w:tr>
      <w:tr w:rsidR="007428EA" w:rsidRPr="006914DF" w14:paraId="382FE95C" w14:textId="77777777" w:rsidTr="007428EA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</w:tcPr>
          <w:p w14:paraId="39EF17EC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24759BA4" w14:textId="77777777" w:rsidR="007428EA" w:rsidRPr="006914DF" w:rsidRDefault="007428EA" w:rsidP="007428EA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14:paraId="4EE0B36D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14:paraId="1D503611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14:paraId="2936D902" w14:textId="77777777" w:rsidR="007428EA" w:rsidRPr="006914DF" w:rsidRDefault="007428EA" w:rsidP="007428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E9EF4F4" w14:textId="77777777" w:rsidR="003372EF" w:rsidRDefault="003372EF" w:rsidP="003372EF">
      <w:pPr>
        <w:rPr>
          <w:b/>
          <w:sz w:val="28"/>
        </w:rPr>
      </w:pPr>
      <w:r>
        <w:rPr>
          <w:b/>
          <w:color w:val="006FC0"/>
          <w:sz w:val="28"/>
        </w:rPr>
        <w:t>Корректировка календарного плана воспитательной работы возможно с</w:t>
      </w:r>
      <w:r>
        <w:rPr>
          <w:b/>
          <w:color w:val="006FC0"/>
          <w:spacing w:val="-67"/>
          <w:sz w:val="28"/>
        </w:rPr>
        <w:t xml:space="preserve"> </w:t>
      </w:r>
      <w:r>
        <w:rPr>
          <w:b/>
          <w:color w:val="006FC0"/>
          <w:sz w:val="28"/>
        </w:rPr>
        <w:t>учетом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текущих приказов,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постановлений,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писем,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распоряжений</w:t>
      </w:r>
    </w:p>
    <w:p w14:paraId="332829FB" w14:textId="77777777" w:rsidR="003372EF" w:rsidRDefault="003372EF" w:rsidP="003372EF">
      <w:pPr>
        <w:ind w:left="847"/>
        <w:jc w:val="center"/>
        <w:rPr>
          <w:b/>
          <w:sz w:val="28"/>
        </w:rPr>
      </w:pPr>
      <w:r>
        <w:rPr>
          <w:b/>
          <w:color w:val="006FC0"/>
          <w:sz w:val="28"/>
        </w:rPr>
        <w:t>Министерства</w:t>
      </w:r>
      <w:r>
        <w:rPr>
          <w:b/>
          <w:color w:val="006FC0"/>
          <w:spacing w:val="-1"/>
          <w:sz w:val="28"/>
        </w:rPr>
        <w:t xml:space="preserve"> </w:t>
      </w:r>
      <w:r>
        <w:rPr>
          <w:b/>
          <w:color w:val="006FC0"/>
          <w:sz w:val="28"/>
        </w:rPr>
        <w:t>просвещения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РФ</w:t>
      </w:r>
    </w:p>
    <w:p w14:paraId="21183AC7" w14:textId="77777777" w:rsidR="007428EA" w:rsidRPr="006914DF" w:rsidRDefault="007428EA" w:rsidP="007428EA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14:paraId="39939B4B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Примерная тематика классных часов по правовому воспитанию</w:t>
      </w:r>
    </w:p>
    <w:p w14:paraId="6EB94C28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 xml:space="preserve"> и противодействию коррупции</w:t>
      </w:r>
    </w:p>
    <w:p w14:paraId="55AB9869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</w:p>
    <w:p w14:paraId="3302D3FB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 класс</w:t>
      </w:r>
    </w:p>
    <w:p w14:paraId="0E8B03E0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Что такое хорошо и что такое плохо.</w:t>
      </w:r>
    </w:p>
    <w:p w14:paraId="06206AFD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Поговорим о великодушии.</w:t>
      </w:r>
    </w:p>
    <w:p w14:paraId="24B531BF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Неженки и сорванцы.</w:t>
      </w:r>
    </w:p>
    <w:p w14:paraId="56422AF3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А если с тобой поступят так же?</w:t>
      </w:r>
    </w:p>
    <w:p w14:paraId="43769FD1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</w:p>
    <w:p w14:paraId="38DDF236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2 класс</w:t>
      </w:r>
    </w:p>
    <w:p w14:paraId="35A1E0ED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Закон и справедливость.</w:t>
      </w:r>
    </w:p>
    <w:p w14:paraId="1E3EBFBD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Быть честным.</w:t>
      </w:r>
    </w:p>
    <w:p w14:paraId="684E6EC1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Кого мы называем добрым?</w:t>
      </w:r>
    </w:p>
    <w:p w14:paraId="23FBCBB0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Подарки и другие способы благодарности.</w:t>
      </w:r>
    </w:p>
    <w:p w14:paraId="0DC1F628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Деньги: свои и чужие.</w:t>
      </w:r>
    </w:p>
    <w:p w14:paraId="650D207D" w14:textId="77777777" w:rsidR="007428EA" w:rsidRPr="006914DF" w:rsidRDefault="007428EA" w:rsidP="007428EA">
      <w:pPr>
        <w:rPr>
          <w:rFonts w:eastAsia="Calibri"/>
          <w:sz w:val="24"/>
          <w:szCs w:val="24"/>
        </w:rPr>
      </w:pPr>
    </w:p>
    <w:p w14:paraId="43A451F2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3 класс</w:t>
      </w:r>
    </w:p>
    <w:p w14:paraId="11E89865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Хорошо тому делать добро, кто его помнит.</w:t>
      </w:r>
    </w:p>
    <w:p w14:paraId="232B0840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Зачем нужна дисциплина.</w:t>
      </w:r>
    </w:p>
    <w:p w14:paraId="44E84382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Это честно?</w:t>
      </w:r>
    </w:p>
    <w:p w14:paraId="1D72BE47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Можно и нельзя.</w:t>
      </w:r>
    </w:p>
    <w:p w14:paraId="55FA5A6C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Мои друзья – мое богатство.</w:t>
      </w:r>
    </w:p>
    <w:p w14:paraId="006BB6A8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Не в службу, а в дружбу.</w:t>
      </w:r>
    </w:p>
    <w:p w14:paraId="3F4B0134" w14:textId="77777777" w:rsidR="007428EA" w:rsidRPr="006914DF" w:rsidRDefault="007428EA" w:rsidP="007428EA">
      <w:pPr>
        <w:rPr>
          <w:rFonts w:eastAsia="Calibri"/>
          <w:sz w:val="24"/>
          <w:szCs w:val="24"/>
        </w:rPr>
      </w:pPr>
    </w:p>
    <w:p w14:paraId="3B7A0E3F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4 класс</w:t>
      </w:r>
    </w:p>
    <w:p w14:paraId="54814A79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Правила поведения – основа воспитания.</w:t>
      </w:r>
    </w:p>
    <w:p w14:paraId="7F12D7A6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На страже порядка.</w:t>
      </w:r>
    </w:p>
    <w:p w14:paraId="10E7F764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Упорство и упрямство.</w:t>
      </w:r>
    </w:p>
    <w:p w14:paraId="2E0A6303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Мы все разные, но у нас равные права.</w:t>
      </w:r>
    </w:p>
    <w:p w14:paraId="5F853FF5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Как прожить без ссор?</w:t>
      </w:r>
    </w:p>
    <w:p w14:paraId="15F379FD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Я умею говорить «нет».</w:t>
      </w:r>
    </w:p>
    <w:p w14:paraId="01945AFA" w14:textId="77777777" w:rsidR="007428EA" w:rsidRDefault="007428EA" w:rsidP="00FD3EFB">
      <w:pPr>
        <w:rPr>
          <w:rFonts w:eastAsia="Calibri"/>
          <w:b/>
          <w:sz w:val="24"/>
          <w:szCs w:val="24"/>
        </w:rPr>
      </w:pPr>
    </w:p>
    <w:p w14:paraId="5851E317" w14:textId="77777777" w:rsidR="007428EA" w:rsidRDefault="007428EA" w:rsidP="007428EA">
      <w:pPr>
        <w:jc w:val="center"/>
        <w:rPr>
          <w:rFonts w:eastAsia="Calibri"/>
          <w:b/>
          <w:sz w:val="24"/>
          <w:szCs w:val="24"/>
        </w:rPr>
      </w:pPr>
    </w:p>
    <w:p w14:paraId="4736E480" w14:textId="3372DB40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14:paraId="1FE8EF73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</w:p>
    <w:p w14:paraId="4636C64D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 класс</w:t>
      </w:r>
    </w:p>
    <w:p w14:paraId="3E62424D" w14:textId="77777777" w:rsidR="007428EA" w:rsidRPr="006914DF" w:rsidRDefault="007428EA" w:rsidP="007428EA">
      <w:pPr>
        <w:widowControl/>
        <w:numPr>
          <w:ilvl w:val="0"/>
          <w:numId w:val="28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14:paraId="5A966501" w14:textId="77777777" w:rsidR="007428EA" w:rsidRPr="006914DF" w:rsidRDefault="007428EA" w:rsidP="007428EA">
      <w:pPr>
        <w:widowControl/>
        <w:numPr>
          <w:ilvl w:val="0"/>
          <w:numId w:val="28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lastRenderedPageBreak/>
        <w:t>«Есть такая профессия – Родину защищать.</w:t>
      </w:r>
    </w:p>
    <w:p w14:paraId="56ADB9D1" w14:textId="77777777" w:rsidR="007428EA" w:rsidRPr="006914DF" w:rsidRDefault="007428EA" w:rsidP="007428EA">
      <w:pPr>
        <w:widowControl/>
        <w:numPr>
          <w:ilvl w:val="0"/>
          <w:numId w:val="28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14:paraId="61BE7AB0" w14:textId="13DFA207" w:rsidR="007428EA" w:rsidRPr="006914DF" w:rsidRDefault="002F68DA" w:rsidP="007428EA">
      <w:pPr>
        <w:widowControl/>
        <w:numPr>
          <w:ilvl w:val="0"/>
          <w:numId w:val="28"/>
        </w:numPr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 В единстве наша сила</w:t>
      </w:r>
      <w:r w:rsidR="007428EA" w:rsidRPr="006914DF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>.</w:t>
      </w:r>
    </w:p>
    <w:p w14:paraId="6375A420" w14:textId="77777777" w:rsidR="007428EA" w:rsidRPr="006914DF" w:rsidRDefault="007428EA" w:rsidP="007428EA">
      <w:pPr>
        <w:rPr>
          <w:rFonts w:eastAsia="Calibri"/>
          <w:sz w:val="24"/>
          <w:szCs w:val="24"/>
        </w:rPr>
      </w:pPr>
    </w:p>
    <w:p w14:paraId="332658EF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2 класс</w:t>
      </w:r>
    </w:p>
    <w:p w14:paraId="612EA595" w14:textId="77777777" w:rsidR="007428EA" w:rsidRPr="006914DF" w:rsidRDefault="007428EA" w:rsidP="007428EA">
      <w:pPr>
        <w:widowControl/>
        <w:numPr>
          <w:ilvl w:val="0"/>
          <w:numId w:val="29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14:paraId="55934063" w14:textId="77777777" w:rsidR="007428EA" w:rsidRPr="006914DF" w:rsidRDefault="007428EA" w:rsidP="007428EA">
      <w:pPr>
        <w:widowControl/>
        <w:numPr>
          <w:ilvl w:val="0"/>
          <w:numId w:val="29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«Мы дети одной планеты».</w:t>
      </w:r>
    </w:p>
    <w:p w14:paraId="0D19E817" w14:textId="77777777" w:rsidR="007428EA" w:rsidRPr="006914DF" w:rsidRDefault="007428EA" w:rsidP="007428EA">
      <w:pPr>
        <w:widowControl/>
        <w:numPr>
          <w:ilvl w:val="0"/>
          <w:numId w:val="29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14:paraId="35E970D4" w14:textId="77777777" w:rsidR="007428EA" w:rsidRPr="006914DF" w:rsidRDefault="007428EA" w:rsidP="007428EA">
      <w:pPr>
        <w:widowControl/>
        <w:numPr>
          <w:ilvl w:val="0"/>
          <w:numId w:val="29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«Будьте бдительны»</w:t>
      </w:r>
    </w:p>
    <w:p w14:paraId="579A50E0" w14:textId="77777777" w:rsidR="007428EA" w:rsidRPr="006914DF" w:rsidRDefault="007428EA" w:rsidP="007428EA">
      <w:pPr>
        <w:rPr>
          <w:rFonts w:eastAsia="Calibri"/>
          <w:b/>
          <w:sz w:val="24"/>
          <w:szCs w:val="24"/>
        </w:rPr>
      </w:pPr>
    </w:p>
    <w:p w14:paraId="561D95BD" w14:textId="77777777" w:rsidR="007428EA" w:rsidRPr="006914DF" w:rsidRDefault="007428EA" w:rsidP="007428EA">
      <w:pPr>
        <w:tabs>
          <w:tab w:val="center" w:pos="4677"/>
          <w:tab w:val="left" w:pos="5565"/>
        </w:tabs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ab/>
        <w:t>3 класс</w:t>
      </w:r>
      <w:r w:rsidRPr="006914DF">
        <w:rPr>
          <w:rFonts w:eastAsia="Calibri"/>
          <w:b/>
          <w:sz w:val="24"/>
          <w:szCs w:val="24"/>
        </w:rPr>
        <w:tab/>
      </w:r>
    </w:p>
    <w:p w14:paraId="480650DF" w14:textId="77777777" w:rsidR="007428EA" w:rsidRPr="006914DF" w:rsidRDefault="007428EA" w:rsidP="007428EA">
      <w:pPr>
        <w:widowControl/>
        <w:numPr>
          <w:ilvl w:val="0"/>
          <w:numId w:val="30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14:paraId="3559535A" w14:textId="77777777" w:rsidR="007428EA" w:rsidRPr="006914DF" w:rsidRDefault="007428EA" w:rsidP="007428EA">
      <w:pPr>
        <w:widowControl/>
        <w:numPr>
          <w:ilvl w:val="0"/>
          <w:numId w:val="30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«Для подвига нет возраста и национальности».</w:t>
      </w:r>
    </w:p>
    <w:p w14:paraId="3EDF8374" w14:textId="77777777" w:rsidR="007428EA" w:rsidRPr="006914DF" w:rsidRDefault="007428EA" w:rsidP="007428EA">
      <w:pPr>
        <w:widowControl/>
        <w:numPr>
          <w:ilvl w:val="0"/>
          <w:numId w:val="30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14:paraId="1FC2D83A" w14:textId="77777777" w:rsidR="007428EA" w:rsidRPr="006914DF" w:rsidRDefault="007428EA" w:rsidP="007428EA">
      <w:pPr>
        <w:widowControl/>
        <w:numPr>
          <w:ilvl w:val="0"/>
          <w:numId w:val="30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«Правила личной безопасности».</w:t>
      </w:r>
    </w:p>
    <w:p w14:paraId="10EDEFCE" w14:textId="77777777" w:rsidR="007428EA" w:rsidRPr="006914DF" w:rsidRDefault="007428EA" w:rsidP="007428EA">
      <w:pPr>
        <w:tabs>
          <w:tab w:val="center" w:pos="4677"/>
          <w:tab w:val="left" w:pos="5565"/>
        </w:tabs>
        <w:rPr>
          <w:rFonts w:eastAsia="Calibri"/>
          <w:b/>
          <w:sz w:val="24"/>
          <w:szCs w:val="24"/>
        </w:rPr>
      </w:pPr>
    </w:p>
    <w:p w14:paraId="1315774C" w14:textId="77777777" w:rsidR="007428EA" w:rsidRPr="006914DF" w:rsidRDefault="007428EA" w:rsidP="007428EA">
      <w:pPr>
        <w:tabs>
          <w:tab w:val="center" w:pos="4677"/>
          <w:tab w:val="left" w:pos="5565"/>
        </w:tabs>
        <w:rPr>
          <w:rFonts w:eastAsia="Calibri"/>
          <w:b/>
          <w:sz w:val="24"/>
          <w:szCs w:val="24"/>
        </w:rPr>
      </w:pPr>
    </w:p>
    <w:p w14:paraId="398E60B2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4 класс</w:t>
      </w:r>
    </w:p>
    <w:p w14:paraId="26206E73" w14:textId="77777777" w:rsidR="007428EA" w:rsidRPr="006914DF" w:rsidRDefault="007428EA" w:rsidP="007428EA">
      <w:pPr>
        <w:widowControl/>
        <w:numPr>
          <w:ilvl w:val="0"/>
          <w:numId w:val="31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14:paraId="4539E6D4" w14:textId="77777777" w:rsidR="007428EA" w:rsidRPr="006914DF" w:rsidRDefault="007428EA" w:rsidP="007428EA">
      <w:pPr>
        <w:widowControl/>
        <w:numPr>
          <w:ilvl w:val="0"/>
          <w:numId w:val="31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«Мои друзья представители разных культур».</w:t>
      </w:r>
    </w:p>
    <w:p w14:paraId="59591D91" w14:textId="77777777" w:rsidR="007428EA" w:rsidRPr="006914DF" w:rsidRDefault="007428EA" w:rsidP="007428EA">
      <w:pPr>
        <w:widowControl/>
        <w:numPr>
          <w:ilvl w:val="0"/>
          <w:numId w:val="31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14:paraId="4AD0399D" w14:textId="77777777" w:rsidR="007428EA" w:rsidRPr="006914DF" w:rsidRDefault="007428EA" w:rsidP="007428EA">
      <w:pPr>
        <w:widowControl/>
        <w:numPr>
          <w:ilvl w:val="0"/>
          <w:numId w:val="31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«Правила личной безопасности».</w:t>
      </w:r>
    </w:p>
    <w:p w14:paraId="313F1221" w14:textId="77777777" w:rsidR="007428EA" w:rsidRPr="006914DF" w:rsidRDefault="007428EA" w:rsidP="007428EA">
      <w:pPr>
        <w:rPr>
          <w:rFonts w:eastAsia="Calibri"/>
          <w:b/>
          <w:sz w:val="24"/>
          <w:szCs w:val="24"/>
        </w:rPr>
      </w:pPr>
    </w:p>
    <w:p w14:paraId="5BA74A83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Тематика классных часов по ПДД</w:t>
      </w:r>
    </w:p>
    <w:p w14:paraId="3BE26B37" w14:textId="77777777" w:rsidR="007428EA" w:rsidRPr="006914DF" w:rsidRDefault="007428EA" w:rsidP="007428EA">
      <w:pPr>
        <w:rPr>
          <w:rFonts w:eastAsia="Calibri"/>
          <w:sz w:val="24"/>
          <w:szCs w:val="24"/>
        </w:rPr>
      </w:pPr>
    </w:p>
    <w:p w14:paraId="7837FED5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 класс</w:t>
      </w:r>
    </w:p>
    <w:p w14:paraId="17383A20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1.Мой безопасный маршрут в школу. </w:t>
      </w:r>
    </w:p>
    <w:p w14:paraId="631AA421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eastAsia="Calibri"/>
          <w:sz w:val="24"/>
          <w:szCs w:val="24"/>
        </w:rPr>
        <w:t>световозвращатель</w:t>
      </w:r>
      <w:proofErr w:type="spellEnd"/>
      <w:r w:rsidRPr="006914DF">
        <w:rPr>
          <w:rFonts w:eastAsia="Calibri"/>
          <w:sz w:val="24"/>
          <w:szCs w:val="24"/>
        </w:rPr>
        <w:t>!»</w:t>
      </w:r>
    </w:p>
    <w:p w14:paraId="10178346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Всемирный День памяти жертв дорожно-транспортных происшествий (ДТП).</w:t>
      </w:r>
    </w:p>
    <w:p w14:paraId="7113BC83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Город как транспортная система.</w:t>
      </w:r>
    </w:p>
    <w:p w14:paraId="1D33F49D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Дорожные знаки для пешеходов.</w:t>
      </w:r>
    </w:p>
    <w:p w14:paraId="6D3BEACC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ПДД для пассажиров общественного транспорта.</w:t>
      </w:r>
    </w:p>
    <w:p w14:paraId="2EAB840E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7. История создания колеса.</w:t>
      </w:r>
    </w:p>
    <w:p w14:paraId="04F5CEF4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8. Безопасный переход проезжей части.</w:t>
      </w:r>
    </w:p>
    <w:p w14:paraId="65110D27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9. Правила дорожной безопасности во время летних каникул.</w:t>
      </w:r>
    </w:p>
    <w:p w14:paraId="5A3278F1" w14:textId="77777777" w:rsidR="007428EA" w:rsidRPr="006914DF" w:rsidRDefault="007428EA" w:rsidP="007428EA">
      <w:pPr>
        <w:jc w:val="center"/>
        <w:rPr>
          <w:rFonts w:eastAsia="Calibri"/>
          <w:b/>
          <w:sz w:val="10"/>
          <w:szCs w:val="10"/>
        </w:rPr>
      </w:pPr>
    </w:p>
    <w:p w14:paraId="5D56A558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2 класс</w:t>
      </w:r>
    </w:p>
    <w:p w14:paraId="6011FB1B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Pr="006914DF">
        <w:rPr>
          <w:rFonts w:eastAsia="Calibri"/>
          <w:sz w:val="24"/>
          <w:szCs w:val="24"/>
        </w:rPr>
        <w:t xml:space="preserve">Мой безопасный маршрут в школу. </w:t>
      </w:r>
    </w:p>
    <w:p w14:paraId="2CDB285B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eastAsia="Calibri"/>
          <w:sz w:val="24"/>
          <w:szCs w:val="24"/>
        </w:rPr>
        <w:t>световозвращатель</w:t>
      </w:r>
      <w:proofErr w:type="spellEnd"/>
      <w:r w:rsidRPr="006914DF">
        <w:rPr>
          <w:rFonts w:eastAsia="Calibri"/>
          <w:sz w:val="24"/>
          <w:szCs w:val="24"/>
        </w:rPr>
        <w:t>!»</w:t>
      </w:r>
    </w:p>
    <w:p w14:paraId="6EA7F3F6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Всемирный День памяти жертв дорожно-транспортных происшествий (ДТП).</w:t>
      </w:r>
    </w:p>
    <w:p w14:paraId="3C471A74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Дорожная разметка.</w:t>
      </w:r>
    </w:p>
    <w:p w14:paraId="0ECEB82C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ПДД для пассажиров Легкового автомобиля.</w:t>
      </w:r>
    </w:p>
    <w:p w14:paraId="2B7C3645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История появления светофора. Виды современных светофоров.</w:t>
      </w:r>
    </w:p>
    <w:p w14:paraId="573AB714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7. Движение учащихся группами и в колонне.</w:t>
      </w:r>
    </w:p>
    <w:p w14:paraId="028E5515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8. ПДД для велосипедистов до 14 лет.</w:t>
      </w:r>
    </w:p>
    <w:p w14:paraId="2962BFCD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9. Правила дорожной безопасности во время летних каникул.</w:t>
      </w:r>
    </w:p>
    <w:p w14:paraId="4C64E5A7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3 класс</w:t>
      </w:r>
    </w:p>
    <w:p w14:paraId="55CB21C4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</w:p>
    <w:p w14:paraId="6CDB3DD5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Мой безопасный маршрут в школу. </w:t>
      </w:r>
    </w:p>
    <w:p w14:paraId="31E00838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eastAsia="Calibri"/>
          <w:sz w:val="24"/>
          <w:szCs w:val="24"/>
        </w:rPr>
        <w:t>световозвращатель</w:t>
      </w:r>
      <w:proofErr w:type="spellEnd"/>
      <w:r w:rsidRPr="006914DF">
        <w:rPr>
          <w:rFonts w:eastAsia="Calibri"/>
          <w:sz w:val="24"/>
          <w:szCs w:val="24"/>
        </w:rPr>
        <w:t>!»</w:t>
      </w:r>
    </w:p>
    <w:p w14:paraId="7AA81F49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lastRenderedPageBreak/>
        <w:t>3. Всемирный День памяти жертв дорожно-транспортных происшествий (ДТП).</w:t>
      </w:r>
    </w:p>
    <w:p w14:paraId="1EC536A5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Остановки общественного транспорта нашего микрорайона, их обозначения.</w:t>
      </w:r>
    </w:p>
    <w:p w14:paraId="0ECE2CFD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«Дорожные ловушки» для пешеходов.</w:t>
      </w:r>
    </w:p>
    <w:p w14:paraId="16A09F9C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История появления Правил дорожного движения.</w:t>
      </w:r>
    </w:p>
    <w:p w14:paraId="2B17D1E7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7. Опасные игры у проезжей части.</w:t>
      </w:r>
    </w:p>
    <w:p w14:paraId="4BDC6787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8. ПДД при движении на самокатах, роликах, </w:t>
      </w:r>
      <w:proofErr w:type="spellStart"/>
      <w:r w:rsidRPr="006914DF">
        <w:rPr>
          <w:rFonts w:eastAsia="Calibri"/>
          <w:sz w:val="24"/>
          <w:szCs w:val="24"/>
        </w:rPr>
        <w:t>гироскутерах</w:t>
      </w:r>
      <w:proofErr w:type="spellEnd"/>
      <w:r w:rsidRPr="006914DF">
        <w:rPr>
          <w:rFonts w:eastAsia="Calibri"/>
          <w:sz w:val="24"/>
          <w:szCs w:val="24"/>
        </w:rPr>
        <w:t xml:space="preserve"> и других средствах передвижения для пешеходов.</w:t>
      </w:r>
    </w:p>
    <w:p w14:paraId="617C935D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9. Правила дорожной безопасности во время летних каникул.</w:t>
      </w:r>
    </w:p>
    <w:p w14:paraId="032E3127" w14:textId="77777777" w:rsidR="007428EA" w:rsidRPr="006914DF" w:rsidRDefault="007428EA" w:rsidP="007428EA">
      <w:pPr>
        <w:jc w:val="center"/>
        <w:rPr>
          <w:rFonts w:eastAsia="Calibri"/>
          <w:b/>
          <w:sz w:val="16"/>
          <w:szCs w:val="16"/>
        </w:rPr>
      </w:pPr>
    </w:p>
    <w:p w14:paraId="1E205AE5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4 класс</w:t>
      </w:r>
    </w:p>
    <w:p w14:paraId="5A4BBFBC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Мой безопасный маршрут в школу. </w:t>
      </w:r>
    </w:p>
    <w:p w14:paraId="27077726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eastAsia="Calibri"/>
          <w:sz w:val="24"/>
          <w:szCs w:val="24"/>
        </w:rPr>
        <w:t>световозвращатель</w:t>
      </w:r>
      <w:proofErr w:type="spellEnd"/>
      <w:r w:rsidRPr="006914DF">
        <w:rPr>
          <w:rFonts w:eastAsia="Calibri"/>
          <w:sz w:val="24"/>
          <w:szCs w:val="24"/>
        </w:rPr>
        <w:t>!»</w:t>
      </w:r>
    </w:p>
    <w:p w14:paraId="6472BD33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Всемирный День памяти жертв дорожно-транспортных происшествий (ДТП).</w:t>
      </w:r>
    </w:p>
    <w:p w14:paraId="20D149E9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Правила посадки в трамвай. Два вида трамвайных остановок.</w:t>
      </w:r>
    </w:p>
    <w:p w14:paraId="180D3734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Регулирование дорожного движения.</w:t>
      </w:r>
    </w:p>
    <w:p w14:paraId="4E0B8B46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История создания велосипеда.</w:t>
      </w:r>
    </w:p>
    <w:p w14:paraId="2BEADDEA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7. Правила движения на загородной дороге.</w:t>
      </w:r>
    </w:p>
    <w:p w14:paraId="6C50198B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8. Защитная экипировка для велосипедов.</w:t>
      </w:r>
    </w:p>
    <w:p w14:paraId="57F0EAE5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9. Правила дорожной безопасности во время летних каникул.</w:t>
      </w:r>
    </w:p>
    <w:p w14:paraId="507047B4" w14:textId="77777777" w:rsidR="007428EA" w:rsidRPr="006914DF" w:rsidRDefault="007428EA" w:rsidP="007428EA">
      <w:pPr>
        <w:rPr>
          <w:rFonts w:eastAsia="Calibri"/>
          <w:b/>
          <w:sz w:val="24"/>
          <w:szCs w:val="24"/>
        </w:rPr>
      </w:pPr>
    </w:p>
    <w:p w14:paraId="7E7BAF89" w14:textId="77777777" w:rsidR="007428EA" w:rsidRPr="006914DF" w:rsidRDefault="007428EA" w:rsidP="007428EA">
      <w:pPr>
        <w:rPr>
          <w:rFonts w:eastAsia="Calibri"/>
          <w:sz w:val="24"/>
          <w:szCs w:val="24"/>
        </w:rPr>
      </w:pPr>
    </w:p>
    <w:p w14:paraId="6A0A113B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Примерная тематика классных часов и бесед по ППБ:</w:t>
      </w:r>
    </w:p>
    <w:p w14:paraId="1F43E505" w14:textId="77777777" w:rsidR="007428EA" w:rsidRPr="006914DF" w:rsidRDefault="007428EA" w:rsidP="007428EA">
      <w:pPr>
        <w:rPr>
          <w:rFonts w:ascii="Calibri" w:eastAsia="Calibri" w:hAnsi="Calibri"/>
        </w:rPr>
      </w:pPr>
    </w:p>
    <w:p w14:paraId="0AB5A977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 класс</w:t>
      </w:r>
    </w:p>
    <w:p w14:paraId="7632F9FE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Пять правил пожарной безопасности </w:t>
      </w:r>
    </w:p>
    <w:p w14:paraId="1CAD7538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Если в доме начался пожар </w:t>
      </w:r>
    </w:p>
    <w:p w14:paraId="4576A735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Огонь – друг и враг человека. Действия при пожаре в школе</w:t>
      </w:r>
    </w:p>
    <w:p w14:paraId="73F96921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Действия при пожаре в лесу и во время грозы </w:t>
      </w:r>
    </w:p>
    <w:p w14:paraId="4242FEC4" w14:textId="77777777" w:rsidR="007428EA" w:rsidRPr="006914DF" w:rsidRDefault="007428EA" w:rsidP="007428EA">
      <w:pPr>
        <w:rPr>
          <w:rFonts w:eastAsia="Calibri"/>
          <w:sz w:val="24"/>
          <w:szCs w:val="24"/>
        </w:rPr>
      </w:pPr>
    </w:p>
    <w:p w14:paraId="1F346EB6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2 класс</w:t>
      </w:r>
    </w:p>
    <w:p w14:paraId="3987F6DD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Действия при пожаре в школе.</w:t>
      </w:r>
    </w:p>
    <w:p w14:paraId="30163F59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Первоочередные действия при пожаре в квартире. Правила выхода из задымленной квартиры. </w:t>
      </w:r>
    </w:p>
    <w:p w14:paraId="6089029C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14:paraId="03360D3E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Летний отдых и пожарная безопасность. </w:t>
      </w:r>
    </w:p>
    <w:p w14:paraId="4BA6AC95" w14:textId="77777777" w:rsidR="007428EA" w:rsidRPr="006914DF" w:rsidRDefault="007428EA" w:rsidP="007428EA">
      <w:pPr>
        <w:rPr>
          <w:rFonts w:eastAsia="Calibri"/>
          <w:sz w:val="24"/>
          <w:szCs w:val="24"/>
        </w:rPr>
      </w:pPr>
    </w:p>
    <w:p w14:paraId="5437BEA6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3 класс</w:t>
      </w:r>
    </w:p>
    <w:p w14:paraId="7999D412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От чего происходят пожары. </w:t>
      </w:r>
    </w:p>
    <w:p w14:paraId="1D69BAB7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История создания пожарной охраны. </w:t>
      </w:r>
    </w:p>
    <w:p w14:paraId="7C2CC1D6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3. Правила безопасного поведения на кухне. Безопасное использование бытовой техники. </w:t>
      </w:r>
    </w:p>
    <w:p w14:paraId="5C153A42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Оказание помощи при ожогах. </w:t>
      </w:r>
    </w:p>
    <w:p w14:paraId="3568D835" w14:textId="77777777" w:rsidR="007428EA" w:rsidRPr="006914DF" w:rsidRDefault="007428EA" w:rsidP="007428EA">
      <w:pPr>
        <w:rPr>
          <w:rFonts w:eastAsia="Calibri"/>
          <w:sz w:val="24"/>
          <w:szCs w:val="24"/>
        </w:rPr>
      </w:pPr>
    </w:p>
    <w:p w14:paraId="123B481E" w14:textId="77777777" w:rsidR="007428EA" w:rsidRPr="006914DF" w:rsidRDefault="007428EA" w:rsidP="007428EA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4 класс</w:t>
      </w:r>
    </w:p>
    <w:p w14:paraId="074A58BB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Пожарная охрана, её назначение и задачи. </w:t>
      </w:r>
    </w:p>
    <w:p w14:paraId="4A3AA964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Действия при пожаре в доме. Противопожарный режим в жилом доме.</w:t>
      </w:r>
    </w:p>
    <w:p w14:paraId="478148A7" w14:textId="77777777" w:rsidR="007428EA" w:rsidRPr="006914DF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Действия при пожаре в школе.</w:t>
      </w:r>
    </w:p>
    <w:p w14:paraId="45CD1B04" w14:textId="7044D6AB" w:rsidR="007428EA" w:rsidRDefault="007428EA" w:rsidP="007428EA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Первичные средства пожаротушения. Назначение и оборудование пожарного щита.</w:t>
      </w:r>
    </w:p>
    <w:p w14:paraId="1BEC411B" w14:textId="77777777" w:rsidR="00940BA7" w:rsidRDefault="00940BA7" w:rsidP="007428EA">
      <w:pPr>
        <w:rPr>
          <w:rFonts w:eastAsia="Calibri"/>
          <w:sz w:val="24"/>
          <w:szCs w:val="24"/>
        </w:rPr>
      </w:pPr>
    </w:p>
    <w:p w14:paraId="30D5256D" w14:textId="77777777" w:rsidR="005D47BE" w:rsidRDefault="005D47BE" w:rsidP="00940BA7">
      <w:pPr>
        <w:jc w:val="center"/>
        <w:rPr>
          <w:rFonts w:eastAsia="Calibri"/>
          <w:b/>
          <w:bCs/>
          <w:i/>
          <w:iCs/>
          <w:sz w:val="28"/>
          <w:szCs w:val="28"/>
        </w:rPr>
      </w:pPr>
    </w:p>
    <w:p w14:paraId="159C7A0C" w14:textId="77777777" w:rsidR="005D47BE" w:rsidRDefault="005D47BE" w:rsidP="00940BA7">
      <w:pPr>
        <w:jc w:val="center"/>
        <w:rPr>
          <w:rFonts w:eastAsia="Calibri"/>
          <w:b/>
          <w:bCs/>
          <w:i/>
          <w:iCs/>
          <w:sz w:val="28"/>
          <w:szCs w:val="28"/>
        </w:rPr>
      </w:pPr>
    </w:p>
    <w:p w14:paraId="7537C231" w14:textId="7C098E13" w:rsidR="00E758DB" w:rsidRPr="00940BA7" w:rsidRDefault="00940BA7" w:rsidP="00940BA7">
      <w:pPr>
        <w:jc w:val="center"/>
        <w:rPr>
          <w:rFonts w:eastAsia="Calibri"/>
          <w:b/>
          <w:bCs/>
          <w:i/>
          <w:iCs/>
          <w:sz w:val="28"/>
          <w:szCs w:val="28"/>
        </w:rPr>
      </w:pPr>
      <w:bookmarkStart w:id="2" w:name="_Hlk79997052"/>
      <w:r w:rsidRPr="00940BA7">
        <w:rPr>
          <w:rFonts w:eastAsia="Calibri"/>
          <w:b/>
          <w:bCs/>
          <w:i/>
          <w:iCs/>
          <w:sz w:val="28"/>
          <w:szCs w:val="28"/>
        </w:rPr>
        <w:lastRenderedPageBreak/>
        <w:t>Тематика воспитательной работы по месяцам</w:t>
      </w:r>
    </w:p>
    <w:p w14:paraId="662C316C" w14:textId="4870F3BF" w:rsidR="00E758DB" w:rsidRPr="00940BA7" w:rsidRDefault="00E758DB" w:rsidP="00940BA7">
      <w:pPr>
        <w:jc w:val="center"/>
        <w:rPr>
          <w:rFonts w:eastAsia="Calibri"/>
          <w:b/>
          <w:bCs/>
          <w:i/>
          <w:iCs/>
          <w:sz w:val="28"/>
          <w:szCs w:val="28"/>
        </w:rPr>
      </w:pPr>
    </w:p>
    <w:p w14:paraId="588A2533" w14:textId="15E92609" w:rsidR="00E758DB" w:rsidRPr="005C24CC" w:rsidRDefault="00E758DB" w:rsidP="005D47BE">
      <w:pPr>
        <w:pStyle w:val="TableParagraph"/>
        <w:spacing w:line="276" w:lineRule="auto"/>
        <w:ind w:left="6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Сентябрь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2021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 –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="00940BA7">
        <w:rPr>
          <w:b/>
          <w:i/>
          <w:sz w:val="28"/>
          <w:szCs w:val="28"/>
        </w:rPr>
        <w:t>м</w:t>
      </w:r>
      <w:r w:rsidRPr="005C24CC">
        <w:rPr>
          <w:b/>
          <w:i/>
          <w:sz w:val="28"/>
          <w:szCs w:val="28"/>
        </w:rPr>
        <w:t>есячник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безопасности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детей.</w:t>
      </w:r>
    </w:p>
    <w:p w14:paraId="5B45DA68" w14:textId="5B4C02E8" w:rsidR="00E758DB" w:rsidRPr="005C24CC" w:rsidRDefault="00E758DB" w:rsidP="005D47BE">
      <w:pPr>
        <w:pStyle w:val="TableParagraph"/>
        <w:spacing w:line="276" w:lineRule="auto"/>
        <w:ind w:left="3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Октябрь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2021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–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месячник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экологических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знаний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и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Пожилого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человека.</w:t>
      </w:r>
    </w:p>
    <w:p w14:paraId="383ABC27" w14:textId="36B525B4" w:rsidR="005C24CC" w:rsidRPr="005C24CC" w:rsidRDefault="005C24CC" w:rsidP="005D47BE">
      <w:pPr>
        <w:pStyle w:val="TableParagraph"/>
        <w:spacing w:line="276" w:lineRule="auto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Ноябрь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2021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г.-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="00940BA7">
        <w:rPr>
          <w:b/>
          <w:i/>
          <w:sz w:val="28"/>
          <w:szCs w:val="28"/>
        </w:rPr>
        <w:t>м</w:t>
      </w:r>
      <w:r w:rsidRPr="005C24CC">
        <w:rPr>
          <w:b/>
          <w:i/>
          <w:sz w:val="28"/>
          <w:szCs w:val="28"/>
        </w:rPr>
        <w:t>есячник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правовых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знаний.</w:t>
      </w:r>
    </w:p>
    <w:p w14:paraId="28F7DAFC" w14:textId="55577592" w:rsidR="005C24CC" w:rsidRPr="005C24CC" w:rsidRDefault="005C24CC" w:rsidP="005D47BE">
      <w:pPr>
        <w:pStyle w:val="TableParagraph"/>
        <w:spacing w:line="276" w:lineRule="auto"/>
        <w:ind w:left="2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Декабрь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2021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г.-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продолжение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месячника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правовых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знаний, «В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мастерской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у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Деда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Мороза»</w:t>
      </w:r>
    </w:p>
    <w:p w14:paraId="17463B0F" w14:textId="2320457E" w:rsidR="005C24CC" w:rsidRPr="005C24CC" w:rsidRDefault="005C24CC" w:rsidP="005D47BE">
      <w:pPr>
        <w:pStyle w:val="TableParagraph"/>
        <w:spacing w:line="276" w:lineRule="auto"/>
        <w:ind w:left="2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 xml:space="preserve">Январь, февраль 2022 г. - </w:t>
      </w:r>
      <w:r w:rsidR="00AB66DD">
        <w:rPr>
          <w:b/>
          <w:i/>
          <w:sz w:val="28"/>
          <w:szCs w:val="28"/>
        </w:rPr>
        <w:t>м</w:t>
      </w:r>
      <w:r w:rsidRPr="005C24CC">
        <w:rPr>
          <w:b/>
          <w:i/>
          <w:sz w:val="28"/>
          <w:szCs w:val="28"/>
        </w:rPr>
        <w:t>есячник военно-патриотического воспитания</w:t>
      </w:r>
      <w:r w:rsidRPr="005C24CC">
        <w:rPr>
          <w:b/>
          <w:i/>
          <w:spacing w:val="-67"/>
          <w:sz w:val="28"/>
          <w:szCs w:val="28"/>
        </w:rPr>
        <w:t xml:space="preserve">          </w:t>
      </w:r>
      <w:r w:rsidRPr="005C24CC">
        <w:rPr>
          <w:b/>
          <w:i/>
          <w:sz w:val="28"/>
          <w:szCs w:val="28"/>
        </w:rPr>
        <w:t>молодёжи.</w:t>
      </w:r>
    </w:p>
    <w:p w14:paraId="0290386D" w14:textId="238411FD" w:rsidR="005C24CC" w:rsidRPr="005C24CC" w:rsidRDefault="005C24CC" w:rsidP="005D47BE">
      <w:pPr>
        <w:pStyle w:val="TableParagraph"/>
        <w:spacing w:line="276" w:lineRule="auto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Март 2022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-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месячник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профориентации.</w:t>
      </w:r>
    </w:p>
    <w:p w14:paraId="1CB2E450" w14:textId="6C4ACBE1" w:rsidR="005C24CC" w:rsidRPr="005C24CC" w:rsidRDefault="005C24CC" w:rsidP="005D47BE">
      <w:pPr>
        <w:pStyle w:val="TableParagraph"/>
        <w:spacing w:line="276" w:lineRule="auto"/>
        <w:ind w:left="9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Апрель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2022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-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="00AB66DD">
        <w:rPr>
          <w:b/>
          <w:i/>
          <w:sz w:val="28"/>
          <w:szCs w:val="28"/>
        </w:rPr>
        <w:t>м</w:t>
      </w:r>
      <w:r w:rsidRPr="005C24CC">
        <w:rPr>
          <w:b/>
          <w:i/>
          <w:sz w:val="28"/>
          <w:szCs w:val="28"/>
        </w:rPr>
        <w:t>есячник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Здорового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Образа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Жизни. Месячник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санитарной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очистки.</w:t>
      </w:r>
      <w:r w:rsidR="00AB66DD">
        <w:rPr>
          <w:b/>
          <w:i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День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космонавтики.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«Весенняя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неделя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добра»</w:t>
      </w:r>
    </w:p>
    <w:p w14:paraId="0978BDE3" w14:textId="24F075B2" w:rsidR="005C24CC" w:rsidRPr="005C24CC" w:rsidRDefault="005C24CC" w:rsidP="005D47BE">
      <w:pPr>
        <w:pStyle w:val="TableParagraph"/>
        <w:spacing w:line="276" w:lineRule="auto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Май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2022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–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77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годовщина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ВЕЛИКОЙ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ПОБЕДЫ. «До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свидания,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школа!</w:t>
      </w:r>
      <w:r w:rsidRPr="005C24CC">
        <w:rPr>
          <w:b/>
          <w:i/>
          <w:spacing w:val="-6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Здравствуй,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лето!»</w:t>
      </w:r>
    </w:p>
    <w:p w14:paraId="37DFEA22" w14:textId="53BEF6F9" w:rsidR="005C24CC" w:rsidRDefault="005C24CC" w:rsidP="005D47BE">
      <w:pPr>
        <w:pStyle w:val="TableParagraph"/>
        <w:spacing w:line="276" w:lineRule="auto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Июнь, июль, август</w:t>
      </w:r>
      <w:r w:rsidRPr="005C24CC">
        <w:rPr>
          <w:b/>
          <w:i/>
          <w:spacing w:val="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2022 г.-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Ура.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У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нас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каникулы!</w:t>
      </w:r>
    </w:p>
    <w:bookmarkEnd w:id="2"/>
    <w:p w14:paraId="60159FE6" w14:textId="77777777" w:rsidR="003372EF" w:rsidRDefault="003372EF" w:rsidP="005D47BE">
      <w:pPr>
        <w:pStyle w:val="TableParagraph"/>
        <w:spacing w:line="276" w:lineRule="auto"/>
        <w:jc w:val="left"/>
        <w:rPr>
          <w:b/>
          <w:i/>
          <w:sz w:val="28"/>
          <w:szCs w:val="28"/>
        </w:rPr>
      </w:pPr>
    </w:p>
    <w:p w14:paraId="5C3672CE" w14:textId="77777777" w:rsidR="003372EF" w:rsidRPr="005C24CC" w:rsidRDefault="003372EF" w:rsidP="005D47BE">
      <w:pPr>
        <w:pStyle w:val="TableParagraph"/>
        <w:spacing w:line="276" w:lineRule="auto"/>
        <w:jc w:val="left"/>
        <w:rPr>
          <w:b/>
          <w:i/>
          <w:sz w:val="28"/>
          <w:szCs w:val="28"/>
        </w:rPr>
      </w:pPr>
    </w:p>
    <w:p w14:paraId="0DB4DC23" w14:textId="4642F521" w:rsidR="005C24CC" w:rsidRDefault="005C24CC" w:rsidP="005D47BE">
      <w:pPr>
        <w:pStyle w:val="TableParagraph"/>
        <w:spacing w:line="276" w:lineRule="auto"/>
        <w:jc w:val="left"/>
        <w:rPr>
          <w:b/>
          <w:i/>
          <w:sz w:val="24"/>
          <w:szCs w:val="24"/>
        </w:rPr>
      </w:pPr>
    </w:p>
    <w:p w14:paraId="11C2D094" w14:textId="79C86C38" w:rsidR="003372EF" w:rsidRDefault="003372EF" w:rsidP="005D47BE">
      <w:pPr>
        <w:pStyle w:val="TableParagraph"/>
        <w:spacing w:line="276" w:lineRule="auto"/>
        <w:jc w:val="left"/>
        <w:rPr>
          <w:b/>
          <w:i/>
          <w:sz w:val="24"/>
          <w:szCs w:val="24"/>
        </w:rPr>
      </w:pPr>
    </w:p>
    <w:p w14:paraId="18EC91DD" w14:textId="77777777" w:rsidR="003372EF" w:rsidRPr="005C24CC" w:rsidRDefault="003372EF" w:rsidP="005D47BE">
      <w:pPr>
        <w:pStyle w:val="TableParagraph"/>
        <w:spacing w:line="276" w:lineRule="auto"/>
        <w:jc w:val="left"/>
        <w:rPr>
          <w:b/>
          <w:i/>
          <w:sz w:val="24"/>
          <w:szCs w:val="24"/>
        </w:rPr>
      </w:pPr>
    </w:p>
    <w:p w14:paraId="29B831B2" w14:textId="77777777" w:rsidR="005C24CC" w:rsidRPr="005C24CC" w:rsidRDefault="005C24CC" w:rsidP="005D47BE">
      <w:pPr>
        <w:pStyle w:val="TableParagraph"/>
        <w:spacing w:line="276" w:lineRule="auto"/>
        <w:ind w:left="2"/>
        <w:jc w:val="left"/>
        <w:rPr>
          <w:b/>
          <w:i/>
          <w:sz w:val="24"/>
          <w:szCs w:val="24"/>
        </w:rPr>
      </w:pPr>
    </w:p>
    <w:p w14:paraId="0E18556D" w14:textId="77777777" w:rsidR="005C24CC" w:rsidRDefault="005C24CC" w:rsidP="005D47BE">
      <w:pPr>
        <w:pStyle w:val="TableParagraph"/>
        <w:spacing w:line="276" w:lineRule="auto"/>
        <w:ind w:left="3"/>
        <w:jc w:val="left"/>
        <w:rPr>
          <w:b/>
          <w:i/>
          <w:sz w:val="24"/>
        </w:rPr>
      </w:pPr>
    </w:p>
    <w:p w14:paraId="3043B55D" w14:textId="77777777" w:rsidR="00E758DB" w:rsidRPr="006914DF" w:rsidRDefault="00E758DB" w:rsidP="007428EA">
      <w:pPr>
        <w:rPr>
          <w:rFonts w:eastAsia="Calibri"/>
          <w:sz w:val="24"/>
          <w:szCs w:val="24"/>
        </w:rPr>
      </w:pPr>
    </w:p>
    <w:p w14:paraId="689234F4" w14:textId="77777777" w:rsidR="007428EA" w:rsidRPr="006914DF" w:rsidRDefault="007428EA" w:rsidP="007428EA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14:paraId="4C065FF0" w14:textId="77777777" w:rsidR="007428EA" w:rsidRPr="006914DF" w:rsidRDefault="007428EA" w:rsidP="007428EA">
      <w:pPr>
        <w:spacing w:after="160" w:line="259" w:lineRule="auto"/>
        <w:rPr>
          <w:rFonts w:eastAsia="Calibri"/>
          <w:sz w:val="24"/>
          <w:szCs w:val="24"/>
        </w:rPr>
      </w:pPr>
    </w:p>
    <w:p w14:paraId="17BE24D3" w14:textId="77777777" w:rsidR="007428EA" w:rsidRDefault="007428EA"/>
    <w:sectPr w:rsidR="0074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D8"/>
    <w:rsid w:val="000A7BBB"/>
    <w:rsid w:val="000D172F"/>
    <w:rsid w:val="00284C2F"/>
    <w:rsid w:val="002F68DA"/>
    <w:rsid w:val="00302DD8"/>
    <w:rsid w:val="003372EF"/>
    <w:rsid w:val="005C24CC"/>
    <w:rsid w:val="005D47BE"/>
    <w:rsid w:val="006B407F"/>
    <w:rsid w:val="007165FD"/>
    <w:rsid w:val="007428EA"/>
    <w:rsid w:val="00862814"/>
    <w:rsid w:val="00940BA7"/>
    <w:rsid w:val="009E40E3"/>
    <w:rsid w:val="00AA5BEE"/>
    <w:rsid w:val="00AB31CA"/>
    <w:rsid w:val="00AB66DD"/>
    <w:rsid w:val="00BE1342"/>
    <w:rsid w:val="00C20D53"/>
    <w:rsid w:val="00E758DB"/>
    <w:rsid w:val="00E91D1F"/>
    <w:rsid w:val="00F978BC"/>
    <w:rsid w:val="00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9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428EA"/>
    <w:pPr>
      <w:keepNext/>
      <w:keepLines/>
      <w:widowControl/>
      <w:autoSpaceDE/>
      <w:autoSpaceDN/>
      <w:spacing w:before="480" w:line="276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EA"/>
    <w:pPr>
      <w:keepNext/>
      <w:keepLines/>
      <w:widowControl/>
      <w:autoSpaceDE/>
      <w:autoSpaceDN/>
      <w:spacing w:before="200" w:line="276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8EA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7428EA"/>
    <w:pPr>
      <w:ind w:left="97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428E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28E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28E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28EA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28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428E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428EA"/>
  </w:style>
  <w:style w:type="paragraph" w:styleId="a7">
    <w:name w:val="footer"/>
    <w:basedOn w:val="a"/>
    <w:link w:val="a8"/>
    <w:uiPriority w:val="99"/>
    <w:unhideWhenUsed/>
    <w:rsid w:val="007428E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428EA"/>
  </w:style>
  <w:style w:type="paragraph" w:styleId="a9">
    <w:name w:val="List Paragraph"/>
    <w:basedOn w:val="a"/>
    <w:uiPriority w:val="34"/>
    <w:qFormat/>
    <w:rsid w:val="007428E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7428E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28EA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7428EA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428E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7428EA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428EA"/>
    <w:pPr>
      <w:keepNext/>
      <w:keepLines/>
      <w:widowControl/>
      <w:autoSpaceDE/>
      <w:autoSpaceDN/>
      <w:spacing w:before="40" w:line="259" w:lineRule="auto"/>
      <w:outlineLvl w:val="2"/>
    </w:pPr>
    <w:rPr>
      <w:rFonts w:ascii="Calibri Light" w:hAnsi="Calibri Light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428EA"/>
  </w:style>
  <w:style w:type="paragraph" w:styleId="ac">
    <w:name w:val="Normal (Web)"/>
    <w:basedOn w:val="a"/>
    <w:uiPriority w:val="99"/>
    <w:unhideWhenUsed/>
    <w:rsid w:val="007428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42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7428E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28E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7428E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7428E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28EA"/>
    <w:pPr>
      <w:jc w:val="center"/>
    </w:pPr>
    <w:rPr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7428EA"/>
  </w:style>
  <w:style w:type="table" w:customStyle="1" w:styleId="TableGrid3">
    <w:name w:val="TableGrid3"/>
    <w:rsid w:val="007428E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428E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7428E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7428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7428EA"/>
    <w:rPr>
      <w:rFonts w:asciiTheme="majorHAnsi" w:eastAsiaTheme="majorEastAsia" w:hAnsiTheme="majorHAnsi" w:cstheme="majorBidi"/>
      <w:b/>
      <w:bCs/>
      <w:color w:val="4472C4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7428EA"/>
  </w:style>
  <w:style w:type="numbering" w:customStyle="1" w:styleId="120">
    <w:name w:val="Нет списка12"/>
    <w:next w:val="a2"/>
    <w:uiPriority w:val="99"/>
    <w:semiHidden/>
    <w:unhideWhenUsed/>
    <w:rsid w:val="007428EA"/>
  </w:style>
  <w:style w:type="table" w:styleId="ad">
    <w:name w:val="Table Grid"/>
    <w:basedOn w:val="a1"/>
    <w:rsid w:val="0074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7428EA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7428EA"/>
  </w:style>
  <w:style w:type="paragraph" w:styleId="ae">
    <w:name w:val="No Spacing"/>
    <w:uiPriority w:val="1"/>
    <w:qFormat/>
    <w:rsid w:val="007428EA"/>
    <w:pPr>
      <w:spacing w:after="0" w:line="240" w:lineRule="auto"/>
    </w:pPr>
  </w:style>
  <w:style w:type="character" w:customStyle="1" w:styleId="control">
    <w:name w:val="control"/>
    <w:basedOn w:val="a0"/>
    <w:rsid w:val="007428EA"/>
  </w:style>
  <w:style w:type="table" w:customStyle="1" w:styleId="13">
    <w:name w:val="Сетка таблицы1"/>
    <w:basedOn w:val="a1"/>
    <w:next w:val="ad"/>
    <w:rsid w:val="007428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"/>
    <w:semiHidden/>
    <w:rsid w:val="007428E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428EA"/>
    <w:pPr>
      <w:keepNext/>
      <w:keepLines/>
      <w:widowControl/>
      <w:autoSpaceDE/>
      <w:autoSpaceDN/>
      <w:spacing w:before="480" w:line="276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EA"/>
    <w:pPr>
      <w:keepNext/>
      <w:keepLines/>
      <w:widowControl/>
      <w:autoSpaceDE/>
      <w:autoSpaceDN/>
      <w:spacing w:before="200" w:line="276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8EA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7428EA"/>
    <w:pPr>
      <w:ind w:left="97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428E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28E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28E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28EA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28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428E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428EA"/>
  </w:style>
  <w:style w:type="paragraph" w:styleId="a7">
    <w:name w:val="footer"/>
    <w:basedOn w:val="a"/>
    <w:link w:val="a8"/>
    <w:uiPriority w:val="99"/>
    <w:unhideWhenUsed/>
    <w:rsid w:val="007428E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428EA"/>
  </w:style>
  <w:style w:type="paragraph" w:styleId="a9">
    <w:name w:val="List Paragraph"/>
    <w:basedOn w:val="a"/>
    <w:uiPriority w:val="34"/>
    <w:qFormat/>
    <w:rsid w:val="007428E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7428E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28EA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7428EA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428E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7428EA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428EA"/>
    <w:pPr>
      <w:keepNext/>
      <w:keepLines/>
      <w:widowControl/>
      <w:autoSpaceDE/>
      <w:autoSpaceDN/>
      <w:spacing w:before="40" w:line="259" w:lineRule="auto"/>
      <w:outlineLvl w:val="2"/>
    </w:pPr>
    <w:rPr>
      <w:rFonts w:ascii="Calibri Light" w:hAnsi="Calibri Light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428EA"/>
  </w:style>
  <w:style w:type="paragraph" w:styleId="ac">
    <w:name w:val="Normal (Web)"/>
    <w:basedOn w:val="a"/>
    <w:uiPriority w:val="99"/>
    <w:unhideWhenUsed/>
    <w:rsid w:val="007428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42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7428E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28E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7428E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7428E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28EA"/>
    <w:pPr>
      <w:jc w:val="center"/>
    </w:pPr>
    <w:rPr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7428EA"/>
  </w:style>
  <w:style w:type="table" w:customStyle="1" w:styleId="TableGrid3">
    <w:name w:val="TableGrid3"/>
    <w:rsid w:val="007428E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428E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7428E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7428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7428EA"/>
    <w:rPr>
      <w:rFonts w:asciiTheme="majorHAnsi" w:eastAsiaTheme="majorEastAsia" w:hAnsiTheme="majorHAnsi" w:cstheme="majorBidi"/>
      <w:b/>
      <w:bCs/>
      <w:color w:val="4472C4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7428EA"/>
  </w:style>
  <w:style w:type="numbering" w:customStyle="1" w:styleId="120">
    <w:name w:val="Нет списка12"/>
    <w:next w:val="a2"/>
    <w:uiPriority w:val="99"/>
    <w:semiHidden/>
    <w:unhideWhenUsed/>
    <w:rsid w:val="007428EA"/>
  </w:style>
  <w:style w:type="table" w:styleId="ad">
    <w:name w:val="Table Grid"/>
    <w:basedOn w:val="a1"/>
    <w:rsid w:val="0074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7428EA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7428EA"/>
  </w:style>
  <w:style w:type="paragraph" w:styleId="ae">
    <w:name w:val="No Spacing"/>
    <w:uiPriority w:val="1"/>
    <w:qFormat/>
    <w:rsid w:val="007428EA"/>
    <w:pPr>
      <w:spacing w:after="0" w:line="240" w:lineRule="auto"/>
    </w:pPr>
  </w:style>
  <w:style w:type="character" w:customStyle="1" w:styleId="control">
    <w:name w:val="control"/>
    <w:basedOn w:val="a0"/>
    <w:rsid w:val="007428EA"/>
  </w:style>
  <w:style w:type="table" w:customStyle="1" w:styleId="13">
    <w:name w:val="Сетка таблицы1"/>
    <w:basedOn w:val="a1"/>
    <w:next w:val="ad"/>
    <w:rsid w:val="007428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"/>
    <w:semiHidden/>
    <w:rsid w:val="007428E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5776</Words>
  <Characters>32925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Oksana</cp:lastModifiedBy>
  <cp:revision>10</cp:revision>
  <dcterms:created xsi:type="dcterms:W3CDTF">2021-08-30T21:13:00Z</dcterms:created>
  <dcterms:modified xsi:type="dcterms:W3CDTF">2021-10-12T18:46:00Z</dcterms:modified>
</cp:coreProperties>
</file>