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EEA8" w14:textId="77777777" w:rsidR="00861E30" w:rsidRDefault="004B399A" w:rsidP="004B399A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6346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 xml:space="preserve">№ 3 </w:t>
      </w:r>
    </w:p>
    <w:p w14:paraId="194407B3" w14:textId="6DA49021" w:rsidR="004B399A" w:rsidRDefault="00861E30" w:rsidP="004B399A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6346"/>
        <w:rPr>
          <w:sz w:val="28"/>
        </w:rPr>
      </w:pPr>
      <w:r>
        <w:rPr>
          <w:sz w:val="28"/>
        </w:rPr>
        <w:t xml:space="preserve">К </w:t>
      </w:r>
      <w:r w:rsidR="004B399A">
        <w:rPr>
          <w:sz w:val="28"/>
        </w:rPr>
        <w:t>Основной</w:t>
      </w:r>
    </w:p>
    <w:p w14:paraId="61E828CE" w14:textId="1804BC6A" w:rsidR="004B399A" w:rsidRPr="00D126B8" w:rsidRDefault="004B399A" w:rsidP="004B399A">
      <w:pPr>
        <w:tabs>
          <w:tab w:val="left" w:pos="9452"/>
        </w:tabs>
        <w:ind w:left="6346" w:right="102"/>
        <w:jc w:val="both"/>
        <w:rPr>
          <w:sz w:val="28"/>
        </w:rPr>
      </w:pP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861E30">
        <w:rPr>
          <w:sz w:val="28"/>
        </w:rPr>
        <w:t>МБОУ Одинцовской лингвистической гимназии</w:t>
      </w:r>
      <w:r>
        <w:rPr>
          <w:sz w:val="28"/>
        </w:rPr>
        <w:t xml:space="preserve"> 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1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от   </w:t>
      </w:r>
      <w:r w:rsidR="00861E30">
        <w:rPr>
          <w:sz w:val="28"/>
        </w:rPr>
        <w:t>31</w:t>
      </w:r>
      <w:r>
        <w:rPr>
          <w:sz w:val="28"/>
        </w:rPr>
        <w:t>.0</w:t>
      </w:r>
      <w:r w:rsidRPr="00D126B8">
        <w:rPr>
          <w:sz w:val="28"/>
        </w:rPr>
        <w:t>8.2021</w:t>
      </w:r>
      <w:r w:rsidRPr="00D126B8">
        <w:rPr>
          <w:spacing w:val="1"/>
          <w:sz w:val="28"/>
        </w:rPr>
        <w:t xml:space="preserve"> </w:t>
      </w:r>
      <w:r w:rsidRPr="00D126B8">
        <w:rPr>
          <w:sz w:val="28"/>
        </w:rPr>
        <w:t>г.</w:t>
      </w:r>
      <w:r w:rsidRPr="00D126B8">
        <w:rPr>
          <w:spacing w:val="-5"/>
          <w:sz w:val="28"/>
        </w:rPr>
        <w:t xml:space="preserve"> </w:t>
      </w:r>
      <w:bookmarkStart w:id="0" w:name="_GoBack"/>
      <w:bookmarkEnd w:id="0"/>
      <w:r w:rsidRPr="00D126B8">
        <w:rPr>
          <w:spacing w:val="-1"/>
          <w:sz w:val="28"/>
        </w:rPr>
        <w:t xml:space="preserve"> </w:t>
      </w:r>
    </w:p>
    <w:p w14:paraId="7123E084" w14:textId="224ACE1F" w:rsidR="004B399A" w:rsidRDefault="004B399A" w:rsidP="004B399A">
      <w:pPr>
        <w:rPr>
          <w:b/>
          <w:bCs/>
          <w:color w:val="000000"/>
          <w:sz w:val="36"/>
          <w:szCs w:val="36"/>
        </w:rPr>
      </w:pPr>
    </w:p>
    <w:tbl>
      <w:tblPr>
        <w:tblStyle w:val="TableGrid21"/>
        <w:tblW w:w="9882" w:type="dxa"/>
        <w:tblInd w:w="-106" w:type="dxa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77"/>
        <w:gridCol w:w="1082"/>
        <w:gridCol w:w="2225"/>
        <w:gridCol w:w="2098"/>
      </w:tblGrid>
      <w:tr w:rsidR="004B399A" w:rsidRPr="00D67A67" w14:paraId="6B0D4AB7" w14:textId="77777777" w:rsidTr="004B399A">
        <w:trPr>
          <w:trHeight w:val="1664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05EBF" w14:textId="77777777" w:rsidR="004B399A" w:rsidRPr="00D67A67" w:rsidRDefault="004B399A" w:rsidP="00F84023">
            <w:pPr>
              <w:spacing w:after="171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7BF76FC" w14:textId="77777777" w:rsidR="004B399A" w:rsidRPr="00D67A67" w:rsidRDefault="004B399A" w:rsidP="00F84023">
            <w:pPr>
              <w:spacing w:after="161"/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14:paraId="0744AB32" w14:textId="77777777" w:rsidR="004B399A" w:rsidRPr="00D67A67" w:rsidRDefault="004B399A" w:rsidP="00F84023">
            <w:pPr>
              <w:ind w:right="2561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                                   НА 2021-2022 УЧЕБНЫЙ ГОД</w:t>
            </w:r>
          </w:p>
          <w:p w14:paraId="70684433" w14:textId="77777777" w:rsidR="004B399A" w:rsidRPr="00D67A67" w:rsidRDefault="004B399A" w:rsidP="00F84023">
            <w:pPr>
              <w:ind w:right="2561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4B399A" w:rsidRPr="00D67A67" w14:paraId="0AE6ED39" w14:textId="77777777" w:rsidTr="004B399A">
        <w:trPr>
          <w:trHeight w:val="251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47C9" w14:textId="77777777" w:rsidR="004B399A" w:rsidRPr="00D67A67" w:rsidRDefault="004B399A" w:rsidP="00F84023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>Ключевые общешкольные дела</w:t>
            </w: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99A" w:rsidRPr="00D67A67" w14:paraId="13E9967B" w14:textId="77777777" w:rsidTr="004B399A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5948" w14:textId="77777777" w:rsidR="004B399A" w:rsidRPr="00D67A67" w:rsidRDefault="004B399A" w:rsidP="00F84023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898F41F" w14:textId="77777777" w:rsidR="004B399A" w:rsidRPr="00D67A67" w:rsidRDefault="004B399A" w:rsidP="00F84023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48B8" w14:textId="77777777" w:rsidR="004B399A" w:rsidRPr="00D67A67" w:rsidRDefault="004B399A" w:rsidP="00F84023">
            <w:pPr>
              <w:spacing w:after="61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7246D45" w14:textId="77777777" w:rsidR="004B399A" w:rsidRPr="00D67A67" w:rsidRDefault="004B399A" w:rsidP="00F84023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346" w14:textId="77777777" w:rsidR="004B399A" w:rsidRPr="00D67A67" w:rsidRDefault="004B399A" w:rsidP="00F84023">
            <w:pPr>
              <w:spacing w:after="8" w:line="30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AC9" w14:textId="77777777" w:rsidR="004B399A" w:rsidRPr="00D67A67" w:rsidRDefault="004B399A" w:rsidP="00F84023">
            <w:pPr>
              <w:spacing w:after="62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77D105C" w14:textId="77777777" w:rsidR="004B399A" w:rsidRPr="00D67A67" w:rsidRDefault="004B399A" w:rsidP="00F84023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4B399A" w:rsidRPr="00D67A67" w14:paraId="1004C1BA" w14:textId="77777777" w:rsidTr="004B399A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64F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14:paraId="157ECBF7" w14:textId="77777777" w:rsidR="004B399A" w:rsidRPr="00D67A67" w:rsidRDefault="004B399A" w:rsidP="00F84023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7D1A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2C08" w14:textId="77777777" w:rsidR="004B399A" w:rsidRPr="00D67A67" w:rsidRDefault="004B399A" w:rsidP="00F84023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03BA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4DEC" w:rsidRPr="00D67A67" w14:paraId="06233FF1" w14:textId="77777777" w:rsidTr="004B399A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FC75" w14:textId="77777777" w:rsidR="007D4DEC" w:rsidRPr="00D67A67" w:rsidRDefault="007D4DEC" w:rsidP="007D4D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  <w:r w:rsidRPr="00D67A6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E35CD63" w14:textId="77777777" w:rsidR="007D4DEC" w:rsidRPr="00D67A67" w:rsidRDefault="007D4DEC" w:rsidP="00F840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395E" w14:textId="682FFBC1" w:rsidR="007D4DEC" w:rsidRPr="00D67A67" w:rsidRDefault="007D4DEC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7BEE" w14:textId="13DA00A5" w:rsidR="007D4DEC" w:rsidRPr="00D67A67" w:rsidRDefault="007D4DEC" w:rsidP="00F84023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B04C" w14:textId="77777777" w:rsidR="007D4DEC" w:rsidRDefault="007D4DEC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90D1673" w14:textId="5E3BBA56" w:rsidR="007D4DEC" w:rsidRDefault="007D4DEC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D4DEC" w:rsidRPr="00D67A67" w14:paraId="19F17A21" w14:textId="77777777" w:rsidTr="004B399A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5751" w14:textId="65D1D5AC" w:rsidR="007D4DEC" w:rsidRDefault="007D4DEC" w:rsidP="007D4D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«Здоровье – твое богатство»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6ADC" w14:textId="3DFF151B" w:rsidR="007D4DEC" w:rsidRDefault="007D4DEC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48BE" w14:textId="188E8C0A" w:rsidR="007D4DEC" w:rsidRDefault="007D4DEC" w:rsidP="00F84023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1580" w14:textId="77777777" w:rsidR="007D4DEC" w:rsidRPr="00D67A67" w:rsidRDefault="007D4DEC" w:rsidP="007D4DEC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CED9EC6" w14:textId="77777777" w:rsidR="007D4DEC" w:rsidRDefault="007D4DEC" w:rsidP="007D4DEC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color w:val="000000"/>
                <w:sz w:val="24"/>
                <w:szCs w:val="24"/>
              </w:rPr>
              <w:t>руководители</w:t>
            </w:r>
          </w:p>
          <w:p w14:paraId="0161A487" w14:textId="52F0F283" w:rsidR="007D4DEC" w:rsidRDefault="007D4DEC" w:rsidP="007D4DEC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ФК</w:t>
            </w:r>
          </w:p>
        </w:tc>
      </w:tr>
      <w:tr w:rsidR="004B399A" w:rsidRPr="00D67A67" w14:paraId="34254818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8B72B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</w:t>
            </w:r>
          </w:p>
          <w:p w14:paraId="14E7A1C0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4EDE9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7CF19" w14:textId="77777777" w:rsidR="004B399A" w:rsidRPr="00D67A67" w:rsidRDefault="004B399A" w:rsidP="00F84023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0C88D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C4A9439" w14:textId="77777777" w:rsidR="004B399A" w:rsidRPr="00D67A67" w:rsidRDefault="004B399A" w:rsidP="00F84023">
            <w:pPr>
              <w:spacing w:line="20" w:lineRule="atLeast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8DD563A" w14:textId="77777777" w:rsidTr="004B399A">
        <w:trPr>
          <w:trHeight w:val="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E17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2C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BB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B59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4B399A" w:rsidRPr="00D67A67" w14:paraId="45CA0F82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EF1" w14:textId="77777777" w:rsidR="004B399A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акция</w:t>
            </w:r>
          </w:p>
          <w:p w14:paraId="3B471584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«Дни </w:t>
            </w:r>
            <w:r w:rsidRPr="00D67A67">
              <w:rPr>
                <w:sz w:val="24"/>
                <w:szCs w:val="24"/>
              </w:rPr>
              <w:t>финансовой грамотности</w:t>
            </w:r>
          </w:p>
          <w:p w14:paraId="31114D6F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в учебных заведениях» </w:t>
            </w:r>
          </w:p>
          <w:p w14:paraId="7FD4650D" w14:textId="77777777" w:rsidR="004B399A" w:rsidRPr="00D67A67" w:rsidRDefault="004B399A" w:rsidP="00F840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9BD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E6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565D9B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сентября -</w:t>
            </w:r>
          </w:p>
          <w:p w14:paraId="7F5D658A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435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6538634F" w14:textId="77777777" w:rsidTr="004B399A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84A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14:paraId="6C2DA575" w14:textId="77777777" w:rsidR="004B399A" w:rsidRPr="00D67A67" w:rsidRDefault="004B399A" w:rsidP="004B399A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14:paraId="2E316CF8" w14:textId="77777777" w:rsidR="004B399A" w:rsidRPr="00E912E2" w:rsidRDefault="004B399A" w:rsidP="004B399A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3C7D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B7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B8E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44DC9F0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D67A67">
              <w:rPr>
                <w:sz w:val="24"/>
                <w:szCs w:val="24"/>
              </w:rPr>
              <w:t xml:space="preserve"> ШМО</w:t>
            </w:r>
          </w:p>
          <w:p w14:paraId="1748F6FF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2671B25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6C343" w14:textId="77777777" w:rsidR="004B399A" w:rsidRPr="00D67A67" w:rsidRDefault="004B399A" w:rsidP="00F84023">
            <w:pPr>
              <w:rPr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DBAF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A05C5" w14:textId="77777777" w:rsidR="004B399A" w:rsidRPr="00D67A67" w:rsidRDefault="004B399A" w:rsidP="00F84023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C3C52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122E2E3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29CCA4B7" w14:textId="77777777" w:rsidTr="004B399A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93DDF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F47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4B36A" w14:textId="77777777" w:rsidR="004B399A" w:rsidRPr="00D67A67" w:rsidRDefault="004B399A" w:rsidP="00F84023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39AF5" w14:textId="77777777" w:rsidR="004B399A" w:rsidRPr="00E912E2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B399A" w:rsidRPr="00D67A67" w14:paraId="66342591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C6B1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14:paraId="32EE2F58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21E6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7A14" w14:textId="77777777" w:rsidR="004B399A" w:rsidRPr="00D67A67" w:rsidRDefault="004B399A" w:rsidP="00F84023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1F1E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89E912D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E72D9D9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0AAF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0C1B3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E00D" w14:textId="77777777" w:rsidR="004B399A" w:rsidRPr="00D67A67" w:rsidRDefault="004B399A" w:rsidP="00F84023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F51D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AE641B0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9DA186C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C3CA9" w14:textId="77777777" w:rsidR="004B399A" w:rsidRPr="00D67A67" w:rsidRDefault="004B399A" w:rsidP="00F84023">
            <w:pPr>
              <w:spacing w:line="264" w:lineRule="exact"/>
              <w:ind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FA4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4BDF3" w14:textId="77777777" w:rsidR="004B399A" w:rsidRPr="00D67A67" w:rsidRDefault="004B399A" w:rsidP="00F84023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7F608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A967A2F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4B399A" w:rsidRPr="00D67A67" w14:paraId="2F2F2497" w14:textId="77777777" w:rsidTr="004B399A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550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1319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9BA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2A2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4B399A" w:rsidRPr="00D67A67" w14:paraId="22A90D57" w14:textId="77777777" w:rsidTr="004B399A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020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4919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3D3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26C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</w:t>
            </w:r>
          </w:p>
        </w:tc>
      </w:tr>
      <w:tr w:rsidR="004B399A" w:rsidRPr="00D67A67" w14:paraId="46500149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8FDB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14:paraId="01A8A8D1" w14:textId="77777777" w:rsidR="004B399A" w:rsidRPr="00D67A67" w:rsidRDefault="004B399A" w:rsidP="004B399A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14:paraId="3E610EC0" w14:textId="77777777" w:rsidR="004B399A" w:rsidRPr="00D67A67" w:rsidRDefault="004B399A" w:rsidP="004B399A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FB7C4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B3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6679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1B91EB5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14:paraId="35DBA4DA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226F4C3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FF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32E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CF0" w14:textId="77777777" w:rsidR="004B399A" w:rsidRPr="00D67A67" w:rsidRDefault="004B399A" w:rsidP="00F84023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DC78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14AEB04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153026C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D6D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</w:t>
            </w:r>
          </w:p>
          <w:p w14:paraId="430C4E77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B0C6A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80889" w14:textId="77777777" w:rsidR="004B399A" w:rsidRPr="00D67A67" w:rsidRDefault="004B399A" w:rsidP="00F84023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16 ноября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C5B4B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E0718E6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3C65BCA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564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матери в России</w:t>
            </w:r>
          </w:p>
          <w:p w14:paraId="79BD0657" w14:textId="77777777" w:rsidR="004B399A" w:rsidRPr="00D67A67" w:rsidRDefault="004B399A" w:rsidP="00F840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FB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FE9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25 ноября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515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9C69EC9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7D9D6D0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4E6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14:paraId="397A7E17" w14:textId="77777777" w:rsidR="004B399A" w:rsidRPr="00D67A67" w:rsidRDefault="004B399A" w:rsidP="004B399A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Проведение районного тура предметных олимпиад</w:t>
            </w:r>
          </w:p>
          <w:p w14:paraId="2B441D96" w14:textId="77777777" w:rsidR="004B399A" w:rsidRPr="00E912E2" w:rsidRDefault="004B399A" w:rsidP="004B399A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C62D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F84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579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4FC077A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14:paraId="63B7A8F6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B399A" w:rsidRPr="00D67A67" w14:paraId="7497FE87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D31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Международный день инвалидов</w:t>
            </w:r>
          </w:p>
          <w:p w14:paraId="34251A0C" w14:textId="77777777" w:rsidR="004B399A" w:rsidRPr="00D67A67" w:rsidRDefault="004B399A" w:rsidP="00F840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F8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D3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899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0833513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91D6652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F27" w14:textId="74B26595" w:rsidR="004B399A" w:rsidRPr="00D67A67" w:rsidRDefault="004B399A" w:rsidP="00F8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</w:t>
            </w:r>
            <w:r w:rsidR="007D4DEC">
              <w:rPr>
                <w:sz w:val="24"/>
                <w:szCs w:val="24"/>
              </w:rPr>
              <w:t>его оформления кабинетов.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A342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54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E0B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19EEE01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B959272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5FB" w14:textId="30680F54" w:rsidR="004B399A" w:rsidRPr="00D67A67" w:rsidRDefault="007D4DEC" w:rsidP="00F84023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«Оскар-шоу»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70EE2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FA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0ED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7192B0E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691464A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21DE" w14:textId="77777777" w:rsidR="004B399A" w:rsidRPr="00D67A67" w:rsidRDefault="004B399A" w:rsidP="00F84023">
            <w:pPr>
              <w:tabs>
                <w:tab w:val="center" w:pos="704"/>
                <w:tab w:val="center" w:pos="2959"/>
              </w:tabs>
              <w:spacing w:after="69" w:line="259" w:lineRule="auto"/>
            </w:pPr>
            <w:r w:rsidRPr="00D67A67">
              <w:rPr>
                <w:rFonts w:eastAsia="Calibri"/>
              </w:rPr>
              <w:tab/>
            </w:r>
            <w:r w:rsidRPr="00D67A67">
              <w:rPr>
                <w:sz w:val="24"/>
              </w:rPr>
              <w:t xml:space="preserve">Тематическая </w:t>
            </w:r>
            <w:r w:rsidRPr="00D67A67">
              <w:rPr>
                <w:sz w:val="24"/>
              </w:rPr>
              <w:tab/>
              <w:t xml:space="preserve">новогодняя дискотека </w:t>
            </w:r>
          </w:p>
          <w:p w14:paraId="4FBFFE44" w14:textId="77777777" w:rsidR="004B399A" w:rsidRPr="00D67A67" w:rsidRDefault="004B399A" w:rsidP="00F84023">
            <w:pPr>
              <w:spacing w:line="259" w:lineRule="auto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E8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19A9" w14:textId="77777777" w:rsidR="004B399A" w:rsidRPr="00D67A67" w:rsidRDefault="004B399A" w:rsidP="00F84023">
            <w:pPr>
              <w:spacing w:line="259" w:lineRule="auto"/>
              <w:ind w:right="58"/>
              <w:jc w:val="center"/>
            </w:pPr>
            <w:r w:rsidRPr="00D67A67">
              <w:rPr>
                <w:sz w:val="24"/>
              </w:rPr>
              <w:t xml:space="preserve">декабрь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3DF6" w14:textId="77777777" w:rsidR="004B399A" w:rsidRPr="00D67A67" w:rsidRDefault="004B399A" w:rsidP="00F84023">
            <w:pPr>
              <w:spacing w:line="20" w:lineRule="atLeast"/>
              <w:jc w:val="center"/>
            </w:pPr>
            <w:r w:rsidRPr="00D67A67">
              <w:rPr>
                <w:sz w:val="24"/>
              </w:rPr>
              <w:t xml:space="preserve">Заместитель директора по ВР </w:t>
            </w:r>
          </w:p>
          <w:p w14:paraId="5451F0D7" w14:textId="77777777" w:rsidR="004B399A" w:rsidRPr="00D67A67" w:rsidRDefault="004B399A" w:rsidP="00F84023">
            <w:pPr>
              <w:spacing w:line="20" w:lineRule="atLeast"/>
              <w:jc w:val="center"/>
            </w:pPr>
            <w:r w:rsidRPr="00D67A67">
              <w:rPr>
                <w:sz w:val="24"/>
              </w:rPr>
              <w:t xml:space="preserve">Классные руководители </w:t>
            </w:r>
          </w:p>
        </w:tc>
      </w:tr>
      <w:tr w:rsidR="004B399A" w:rsidRPr="00D67A67" w14:paraId="3650F20A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6B15" w14:textId="77777777" w:rsidR="004B399A" w:rsidRPr="00D67A67" w:rsidRDefault="004B399A" w:rsidP="00F84023">
            <w:pPr>
              <w:tabs>
                <w:tab w:val="center" w:pos="704"/>
                <w:tab w:val="center" w:pos="2959"/>
              </w:tabs>
              <w:spacing w:after="69"/>
              <w:rPr>
                <w:rFonts w:eastAsia="Calibri"/>
              </w:rPr>
            </w:pPr>
            <w:r>
              <w:rPr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FB8B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C12A" w14:textId="77777777" w:rsidR="004B399A" w:rsidRPr="00D67A67" w:rsidRDefault="004B399A" w:rsidP="00F84023">
            <w:pPr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2E8B" w14:textId="77777777" w:rsidR="004B399A" w:rsidRPr="00D67A67" w:rsidRDefault="004B399A" w:rsidP="00F84023">
            <w:pPr>
              <w:spacing w:line="20" w:lineRule="atLeast"/>
              <w:jc w:val="center"/>
            </w:pPr>
            <w:r w:rsidRPr="00D67A67">
              <w:rPr>
                <w:sz w:val="24"/>
              </w:rPr>
              <w:t xml:space="preserve">Заместитель директора по ВР </w:t>
            </w:r>
          </w:p>
          <w:p w14:paraId="18314C83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</w:rPr>
            </w:pPr>
            <w:r w:rsidRPr="00D67A67">
              <w:rPr>
                <w:sz w:val="24"/>
              </w:rPr>
              <w:t>Классные руководители</w:t>
            </w:r>
          </w:p>
        </w:tc>
      </w:tr>
      <w:tr w:rsidR="004B399A" w:rsidRPr="00D67A67" w14:paraId="477B24EA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492A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российской науки</w:t>
            </w:r>
          </w:p>
          <w:p w14:paraId="079DC0CE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февраля)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B9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46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386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7457CD8A" w14:textId="77777777" w:rsidTr="004B399A">
        <w:trPr>
          <w:trHeight w:val="4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AF3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</w:t>
            </w:r>
            <w:r>
              <w:rPr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233A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7F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35F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B399A" w:rsidRPr="00D67A67" w14:paraId="38893CD0" w14:textId="77777777" w:rsidTr="004B399A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2A7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sz w:val="24"/>
                <w:szCs w:val="24"/>
              </w:rPr>
              <w:t>родного</w:t>
            </w:r>
            <w:proofErr w:type="gramEnd"/>
          </w:p>
          <w:p w14:paraId="115983B0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языка (21 февраля)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DA372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23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445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91FE2A2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2D6" w14:textId="5344A64B" w:rsidR="004B399A" w:rsidRPr="00D67A67" w:rsidRDefault="007D4DEC" w:rsidP="00F8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«Февромарт»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6FE3B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C4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5F7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9011217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4412D9B7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872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Всемирный день защиты нрав</w:t>
            </w:r>
          </w:p>
          <w:p w14:paraId="7BF02DD9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потребителей (15 марта)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62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30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300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361724FD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ED8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0462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B1F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8DBC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1CA2C5EF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086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A8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88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391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28F6D234" w14:textId="77777777" w:rsidTr="004B399A">
        <w:trPr>
          <w:trHeight w:val="5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6A6" w14:textId="77777777" w:rsidR="004B399A" w:rsidRPr="00D67A67" w:rsidRDefault="004B399A" w:rsidP="00F84023">
            <w:pPr>
              <w:spacing w:line="266" w:lineRule="exact"/>
              <w:ind w:right="15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1BA51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15E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71C1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– организатор ОБЖ</w:t>
            </w:r>
          </w:p>
        </w:tc>
      </w:tr>
      <w:tr w:rsidR="004B399A" w:rsidRPr="00D67A67" w14:paraId="00AC0632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D9C" w14:textId="77777777" w:rsidR="004B399A" w:rsidRPr="00D67A67" w:rsidRDefault="004B399A" w:rsidP="00F84023">
            <w:pPr>
              <w:ind w:right="16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День космонавтики.</w:t>
            </w:r>
          </w:p>
          <w:p w14:paraId="12AA2F8C" w14:textId="77777777" w:rsidR="004B399A" w:rsidRPr="00D67A67" w:rsidRDefault="004B399A" w:rsidP="00F84023">
            <w:pPr>
              <w:ind w:right="16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Гагаринский урок «Космос</w:t>
            </w:r>
            <w:r>
              <w:rPr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- это мы».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85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A3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3D6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1486087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AB11E7C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60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F8CD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21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C37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1A2B971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4A7132A9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D3E" w14:textId="77777777" w:rsidR="004B399A" w:rsidRPr="00D67A67" w:rsidRDefault="004B399A" w:rsidP="00F84023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14:paraId="58FF2754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49942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475B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163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11B96B3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13B65D2" w14:textId="77777777" w:rsidTr="004B399A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AF1" w14:textId="77777777" w:rsidR="004B399A" w:rsidRPr="00D67A67" w:rsidRDefault="004B399A" w:rsidP="00F84023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FAD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11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13 мая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E56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</w:t>
            </w:r>
          </w:p>
        </w:tc>
      </w:tr>
      <w:tr w:rsidR="004B399A" w:rsidRPr="00D67A67" w14:paraId="3DFD89BD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531" w14:textId="77777777" w:rsidR="004B399A" w:rsidRPr="00D67A67" w:rsidRDefault="004B399A" w:rsidP="00F84023">
            <w:pPr>
              <w:spacing w:line="266" w:lineRule="exact"/>
              <w:ind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славянской письменности и</w:t>
            </w:r>
          </w:p>
          <w:p w14:paraId="687432B6" w14:textId="77777777" w:rsidR="004B399A" w:rsidRPr="00D67A67" w:rsidRDefault="004B399A" w:rsidP="00F84023">
            <w:pPr>
              <w:spacing w:line="268" w:lineRule="exact"/>
              <w:ind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культуры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F1F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D8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902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4B279F5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4B399A" w:rsidRPr="00D67A67" w14:paraId="74F1151B" w14:textId="77777777" w:rsidTr="004B399A">
        <w:trPr>
          <w:trHeight w:val="3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A6A" w14:textId="77777777" w:rsidR="004B399A" w:rsidRPr="00D67A67" w:rsidRDefault="004B399A" w:rsidP="00F84023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DC9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35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21 мая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B3A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физики</w:t>
            </w:r>
          </w:p>
        </w:tc>
      </w:tr>
      <w:tr w:rsidR="004B399A" w:rsidRPr="00D67A67" w14:paraId="48BBEAF8" w14:textId="77777777" w:rsidTr="004B399A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285" w14:textId="77777777" w:rsidR="004B399A" w:rsidRPr="00D67A67" w:rsidRDefault="004B399A" w:rsidP="00F84023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 xml:space="preserve">Линейка. Подведение итогов </w:t>
            </w:r>
            <w:r>
              <w:rPr>
                <w:sz w:val="24"/>
                <w:lang w:bidi="ru-RU"/>
              </w:rPr>
              <w:t>года</w:t>
            </w:r>
            <w:r w:rsidRPr="00D67A67">
              <w:rPr>
                <w:sz w:val="24"/>
                <w:lang w:bidi="ru-RU"/>
              </w:rPr>
              <w:t>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AFF1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26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24F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УВР </w:t>
            </w:r>
          </w:p>
          <w:p w14:paraId="56ED0B6E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EDC692E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BAF0E25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D17" w14:textId="77777777" w:rsidR="004B399A" w:rsidRPr="00D67A67" w:rsidRDefault="004B399A" w:rsidP="00F84023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42C1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96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958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УВР </w:t>
            </w:r>
          </w:p>
          <w:p w14:paraId="24CB0A6E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C5BE00D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42557135" w14:textId="77777777" w:rsidTr="004B399A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7D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A5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81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C301072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14E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5B7D1BF8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9A6E2BE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21D2D0E" w14:textId="77777777" w:rsidTr="004B399A">
        <w:trPr>
          <w:trHeight w:val="525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845A" w14:textId="77777777" w:rsidR="004B399A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62E4E474" w14:textId="59103F25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sz w:val="24"/>
              </w:rPr>
              <w:t>(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 xml:space="preserve">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4B399A" w:rsidRPr="00D67A67" w14:paraId="7A7F1F1D" w14:textId="77777777" w:rsidTr="004B399A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2FAE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96FE587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492F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F953B16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7882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F1EF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5654E71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28615FA3" w14:textId="77777777" w:rsidTr="004B399A">
        <w:trPr>
          <w:trHeight w:val="441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821C" w14:textId="77777777" w:rsidR="004B399A" w:rsidRPr="00D67A67" w:rsidRDefault="004B399A" w:rsidP="00F84023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4B399A" w:rsidRPr="00D67A67" w14:paraId="783612B4" w14:textId="77777777" w:rsidTr="004B399A">
        <w:trPr>
          <w:trHeight w:val="439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5810" w14:textId="77777777" w:rsidR="004B399A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3A9EC69C" w14:textId="3D93D80F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4B399A" w:rsidRPr="00D67A67" w14:paraId="76522FBD" w14:textId="77777777" w:rsidTr="004B399A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80E5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lastRenderedPageBreak/>
              <w:t xml:space="preserve"> </w:t>
            </w:r>
          </w:p>
          <w:p w14:paraId="22F5B4A0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1306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E29B02A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ECB5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D775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EF69F83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4C08A913" w14:textId="77777777" w:rsidTr="004B399A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CFB" w14:textId="77777777" w:rsidR="004B399A" w:rsidRPr="00D67A67" w:rsidRDefault="004B399A" w:rsidP="00F84023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 «Планирование воспитательной работы на 2021– 2022</w:t>
            </w:r>
          </w:p>
          <w:p w14:paraId="40A7B4D2" w14:textId="77777777" w:rsidR="004B399A" w:rsidRPr="00D67A67" w:rsidRDefault="004B399A" w:rsidP="00F84023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0BBBF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F77F5" w14:textId="77777777" w:rsidR="004B399A" w:rsidRPr="00D67A67" w:rsidRDefault="004B399A" w:rsidP="00F84023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9EFA9" w14:textId="77777777" w:rsidR="004B399A" w:rsidRPr="00D67A67" w:rsidRDefault="004B399A" w:rsidP="00F84023">
            <w:pPr>
              <w:spacing w:after="59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51BF165" w14:textId="77777777" w:rsidR="004B399A" w:rsidRPr="00D67A67" w:rsidRDefault="004B399A" w:rsidP="00F84023">
            <w:pPr>
              <w:spacing w:after="58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39FF3FE" w14:textId="77777777" w:rsidTr="004B399A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B21A3" w14:textId="77777777" w:rsidR="004B399A" w:rsidRPr="00D67A67" w:rsidRDefault="004B399A" w:rsidP="00F84023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49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0A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414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67A67">
              <w:rPr>
                <w:sz w:val="24"/>
                <w:szCs w:val="24"/>
              </w:rPr>
              <w:t xml:space="preserve">директора по ВР </w:t>
            </w:r>
          </w:p>
          <w:p w14:paraId="1C51A7D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К</w:t>
            </w:r>
            <w:r w:rsidRPr="00D67A67">
              <w:rPr>
                <w:sz w:val="24"/>
                <w:szCs w:val="24"/>
              </w:rPr>
              <w:t>лассных руководителей</w:t>
            </w:r>
          </w:p>
        </w:tc>
      </w:tr>
      <w:tr w:rsidR="004B399A" w:rsidRPr="00D67A67" w14:paraId="2A5F14A1" w14:textId="77777777" w:rsidTr="004B399A">
        <w:trPr>
          <w:trHeight w:val="8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C7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22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C83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AA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 </w:t>
            </w:r>
          </w:p>
          <w:p w14:paraId="230FA5F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К</w:t>
            </w:r>
            <w:r w:rsidRPr="00D67A67">
              <w:rPr>
                <w:sz w:val="24"/>
                <w:szCs w:val="24"/>
              </w:rPr>
              <w:t>лассных руководителей</w:t>
            </w:r>
          </w:p>
        </w:tc>
      </w:tr>
      <w:tr w:rsidR="004B399A" w:rsidRPr="00D67A67" w14:paraId="0C032B38" w14:textId="77777777" w:rsidTr="004B399A">
        <w:trPr>
          <w:trHeight w:val="23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2FCB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54E14747" w14:textId="77777777" w:rsidR="004B399A" w:rsidRPr="00D67A67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61784209" w14:textId="77777777" w:rsidR="004B399A" w:rsidRPr="00475C86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4BE7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7B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4E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67A67">
              <w:rPr>
                <w:sz w:val="24"/>
                <w:szCs w:val="24"/>
              </w:rPr>
              <w:t xml:space="preserve">директора по ВР </w:t>
            </w:r>
          </w:p>
          <w:p w14:paraId="66B6C07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К</w:t>
            </w:r>
            <w:r w:rsidRPr="00D67A67">
              <w:rPr>
                <w:sz w:val="24"/>
                <w:szCs w:val="24"/>
              </w:rPr>
              <w:t>лассных руководителей</w:t>
            </w:r>
          </w:p>
        </w:tc>
      </w:tr>
      <w:tr w:rsidR="004B399A" w:rsidRPr="00D67A67" w14:paraId="43774A13" w14:textId="77777777" w:rsidTr="004B399A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279" w14:textId="77777777" w:rsidR="004B399A" w:rsidRPr="00D67A67" w:rsidRDefault="004B399A" w:rsidP="00F840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14:paraId="6CD4AF76" w14:textId="77777777" w:rsidR="004B399A" w:rsidRPr="00D67A67" w:rsidRDefault="004B399A" w:rsidP="00F840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419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B20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29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67A67">
              <w:rPr>
                <w:sz w:val="24"/>
                <w:szCs w:val="24"/>
              </w:rPr>
              <w:t xml:space="preserve">директора по ВР </w:t>
            </w:r>
          </w:p>
          <w:p w14:paraId="0D77AEB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К</w:t>
            </w:r>
            <w:r w:rsidRPr="00D67A67">
              <w:rPr>
                <w:sz w:val="24"/>
                <w:szCs w:val="24"/>
              </w:rPr>
              <w:t>лассных руководителей</w:t>
            </w:r>
          </w:p>
        </w:tc>
      </w:tr>
      <w:tr w:rsidR="004B399A" w:rsidRPr="00D67A67" w14:paraId="36096CB1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455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B0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5F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6E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FFF0902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A9EF1D6" w14:textId="77777777" w:rsidTr="004B399A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969" w14:textId="77777777" w:rsidR="004B399A" w:rsidRPr="00D67A67" w:rsidRDefault="004B399A" w:rsidP="00F840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3431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07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59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48B54367" w14:textId="77777777" w:rsidTr="004B399A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BB9" w14:textId="77777777" w:rsidR="004B399A" w:rsidRPr="00D67A67" w:rsidRDefault="004B399A" w:rsidP="00F840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12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99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D9B" w14:textId="77777777" w:rsidR="004B399A" w:rsidRPr="00B91715" w:rsidRDefault="004B399A" w:rsidP="00F84023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4B399A" w:rsidRPr="00D67A67" w14:paraId="089CDF3D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61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E73E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9B7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10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 </w:t>
            </w:r>
          </w:p>
          <w:p w14:paraId="6B431C2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К</w:t>
            </w:r>
            <w:r w:rsidRPr="00D67A67">
              <w:rPr>
                <w:sz w:val="24"/>
                <w:szCs w:val="24"/>
              </w:rPr>
              <w:t>лассных руководителей</w:t>
            </w:r>
          </w:p>
        </w:tc>
      </w:tr>
      <w:tr w:rsidR="004B399A" w:rsidRPr="00D67A67" w14:paraId="1071EE96" w14:textId="77777777" w:rsidTr="004B399A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86D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26DD5918" w14:textId="77777777" w:rsidR="004B399A" w:rsidRPr="00D67A67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14AFA9BD" w14:textId="77777777" w:rsidR="004B399A" w:rsidRPr="00475C86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E1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EA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28B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B399A" w:rsidRPr="00D67A67" w14:paraId="7A88D13E" w14:textId="77777777" w:rsidTr="004B399A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3A0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F7BC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5D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9B2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A63322D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DF79EF1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31D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14:paraId="69AB98A8" w14:textId="77777777" w:rsidR="004B399A" w:rsidRPr="00D67A67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770C5F3C" w14:textId="77777777" w:rsidR="004B399A" w:rsidRPr="00475C86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E8AD1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DE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54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B399A" w:rsidRPr="00D67A67" w14:paraId="2F4AD6CA" w14:textId="77777777" w:rsidTr="004B399A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572" w14:textId="77777777" w:rsidR="004B399A" w:rsidRPr="00D67A67" w:rsidRDefault="004B399A" w:rsidP="00F840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D7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B4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FA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B399A" w:rsidRPr="00D67A67" w14:paraId="745BB31C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BF8C" w14:textId="77777777" w:rsidR="004B399A" w:rsidRPr="00D67A67" w:rsidRDefault="004B399A" w:rsidP="00F84023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89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6E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56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B399A" w:rsidRPr="00D67A67" w14:paraId="321A32C6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FD2" w14:textId="77777777" w:rsidR="004B399A" w:rsidRPr="00D67A67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1618B5CD" w14:textId="77777777" w:rsidR="004B399A" w:rsidRPr="00D67A67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4D032C59" w14:textId="77777777" w:rsidR="004B399A" w:rsidRPr="00D67A67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14:paraId="0DC938FD" w14:textId="77777777" w:rsidR="004B399A" w:rsidRPr="00D67A67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7B9BEF8A" w14:textId="77777777" w:rsidR="004B399A" w:rsidRPr="00B91715" w:rsidRDefault="004B399A" w:rsidP="004B399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72BA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B2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май-июнь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EB7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B40DAE3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4FD389E5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698" w14:textId="77777777" w:rsidR="004B399A" w:rsidRPr="00D67A67" w:rsidRDefault="004B399A" w:rsidP="00F84023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5B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44A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E5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4DB658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7EA22C93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E76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lastRenderedPageBreak/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color w:val="000000"/>
                <w:sz w:val="24"/>
                <w:szCs w:val="24"/>
              </w:rPr>
              <w:t xml:space="preserve"> </w:t>
            </w:r>
          </w:p>
          <w:p w14:paraId="0B91D74C" w14:textId="77777777" w:rsidR="004B399A" w:rsidRPr="00D67A67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14:paraId="74FD3B73" w14:textId="77777777" w:rsidR="004B399A" w:rsidRPr="00D67A67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14:paraId="31DEA300" w14:textId="77777777" w:rsidR="004B399A" w:rsidRPr="00D67A67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14:paraId="45200EBE" w14:textId="77777777" w:rsidR="004B399A" w:rsidRPr="00D67A67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14:paraId="79E25D65" w14:textId="77777777" w:rsidR="004B399A" w:rsidRPr="00D67A67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14:paraId="7C25EBBE" w14:textId="77777777" w:rsidR="004B399A" w:rsidRPr="00D67A67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14:paraId="55D1C232" w14:textId="77777777" w:rsidR="004B399A" w:rsidRPr="00D67A67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14:paraId="6B13E0D6" w14:textId="77777777" w:rsidR="004B399A" w:rsidRPr="00D67A67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14:paraId="74A5686D" w14:textId="77777777" w:rsidR="004B399A" w:rsidRPr="00B91715" w:rsidRDefault="004B399A" w:rsidP="004B399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1304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5D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E0A9B7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54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7414934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2A09E759" w14:textId="77777777" w:rsidTr="004B399A">
        <w:trPr>
          <w:trHeight w:val="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7B1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23EF178C" w14:textId="77777777" w:rsidR="004B399A" w:rsidRPr="00B91715" w:rsidRDefault="004B399A" w:rsidP="00F840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70BF6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56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769D992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16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CF1F9D3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ACB2CEE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70C" w14:textId="77777777" w:rsidR="004B399A" w:rsidRPr="00B91715" w:rsidRDefault="004B399A" w:rsidP="00F840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1FC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E7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037E85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7D3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74B320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7A15805E" w14:textId="77777777" w:rsidTr="004B399A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000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  <w:p w14:paraId="4C465C29" w14:textId="77777777" w:rsidR="004B399A" w:rsidRPr="00D67A67" w:rsidRDefault="004B399A" w:rsidP="004B399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МЦ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Одинц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овского района;</w:t>
            </w:r>
          </w:p>
          <w:p w14:paraId="424A7AC5" w14:textId="25BB877E" w:rsidR="004B399A" w:rsidRPr="00D67A67" w:rsidRDefault="004B399A" w:rsidP="004B399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МГОУ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им.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Крупской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14:paraId="3E54A44B" w14:textId="77777777" w:rsidR="004B399A" w:rsidRPr="00B91715" w:rsidRDefault="004B399A" w:rsidP="004B399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FAB16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CAA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FFB1F2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30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2D4D5A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48ABA876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D65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0049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D22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1B2585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91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54CA6E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2F16A257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7B6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0F3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94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ABE9E8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4F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4F827A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5191DB26" w14:textId="77777777" w:rsidTr="004B399A">
        <w:trPr>
          <w:trHeight w:val="26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792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F35D9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D4E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FF2839E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F0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1308BEF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B399A" w:rsidRPr="00D67A67" w14:paraId="59C0410B" w14:textId="77777777" w:rsidTr="004B399A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21A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14:paraId="4F704C5B" w14:textId="77777777" w:rsidR="004B399A" w:rsidRPr="00D67A67" w:rsidRDefault="004B399A" w:rsidP="004B399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222E21E4" w14:textId="77777777" w:rsidR="004B399A" w:rsidRPr="00D67A67" w:rsidRDefault="004B399A" w:rsidP="004B399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5ED6F1B5" w14:textId="77777777" w:rsidR="004B399A" w:rsidRPr="00D67A67" w:rsidRDefault="004B399A" w:rsidP="004B399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A5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06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F2020C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6B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FC6693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00D2E609" w14:textId="77777777" w:rsidTr="004B399A">
        <w:trPr>
          <w:trHeight w:val="420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34D0" w14:textId="77777777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B399A" w:rsidRPr="00D67A67" w14:paraId="7D2333D7" w14:textId="77777777" w:rsidTr="004B399A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8BE9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3CAA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Классы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4F4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3D66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Ответственные</w:t>
            </w:r>
          </w:p>
        </w:tc>
      </w:tr>
      <w:tr w:rsidR="004B399A" w:rsidRPr="00D67A67" w14:paraId="78236DD8" w14:textId="77777777" w:rsidTr="004B399A">
        <w:trPr>
          <w:trHeight w:val="691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8AB6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</w:tc>
      </w:tr>
      <w:tr w:rsidR="004B399A" w:rsidRPr="00D67A67" w14:paraId="0366C41A" w14:textId="77777777" w:rsidTr="004B399A">
        <w:trPr>
          <w:trHeight w:val="233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EDDC" w14:textId="77777777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399A" w:rsidRPr="00D67A67" w14:paraId="3C9A691E" w14:textId="77777777" w:rsidTr="004B399A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CF40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D847E64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9D1A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624DDAE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154E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3AE9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647D3EF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228C0AD8" w14:textId="77777777" w:rsidTr="004B399A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6FF4" w14:textId="77777777" w:rsidR="004B399A" w:rsidRPr="002E48EB" w:rsidRDefault="004B399A" w:rsidP="00F840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6D36A520" w14:textId="77777777" w:rsidR="004B399A" w:rsidRPr="002E48EB" w:rsidRDefault="004B399A" w:rsidP="004B399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14:paraId="6469B362" w14:textId="77777777" w:rsidR="004B399A" w:rsidRPr="002E48EB" w:rsidRDefault="004B399A" w:rsidP="004B399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общеобразовательного учреждения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СОШ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14:paraId="4613B30F" w14:textId="77777777" w:rsidR="004B399A" w:rsidRPr="002E48EB" w:rsidRDefault="004B399A" w:rsidP="004B399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4F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7C15" w14:textId="77777777" w:rsidR="004B399A" w:rsidRPr="00D67A67" w:rsidRDefault="004B399A" w:rsidP="00F84023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138F" w14:textId="77777777" w:rsidR="004B399A" w:rsidRPr="00D67A67" w:rsidRDefault="004B399A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14:paraId="0A523E4D" w14:textId="77777777" w:rsidR="004B399A" w:rsidRPr="00D67A67" w:rsidRDefault="004B399A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</w:t>
            </w:r>
            <w:r w:rsidRPr="00D67A67">
              <w:rPr>
                <w:rFonts w:eastAsia="Calibri"/>
                <w:sz w:val="24"/>
                <w:szCs w:val="24"/>
              </w:rPr>
              <w:t xml:space="preserve"> директора по ВР</w:t>
            </w:r>
          </w:p>
          <w:p w14:paraId="102CD24A" w14:textId="77777777" w:rsidR="004B399A" w:rsidRPr="00D67A67" w:rsidRDefault="004B399A" w:rsidP="00F84023">
            <w:pPr>
              <w:spacing w:after="58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24312275" w14:textId="77777777" w:rsidTr="004B399A">
        <w:trPr>
          <w:trHeight w:val="11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F84" w14:textId="77777777" w:rsidR="004B399A" w:rsidRPr="00D67A67" w:rsidRDefault="004B399A" w:rsidP="00F84023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14:paraId="288DECFF" w14:textId="77777777" w:rsidR="004B399A" w:rsidRPr="00D67A67" w:rsidRDefault="004B399A" w:rsidP="004B399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14:paraId="67C9B7CB" w14:textId="77777777" w:rsidR="004B399A" w:rsidRPr="002E48EB" w:rsidRDefault="004B399A" w:rsidP="004B399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D9B0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0D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20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B399A" w:rsidRPr="00D67A67" w14:paraId="07E9BC07" w14:textId="77777777" w:rsidTr="004B399A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7C7" w14:textId="77777777" w:rsidR="004B399A" w:rsidRPr="00D67A67" w:rsidRDefault="004B399A" w:rsidP="00F84023">
            <w:p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регламентирующими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деятельность школы:</w:t>
            </w:r>
          </w:p>
          <w:p w14:paraId="05ADF589" w14:textId="77777777" w:rsidR="004B399A" w:rsidRPr="00D67A67" w:rsidRDefault="004B399A" w:rsidP="004B399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7DB12AA2" w14:textId="77777777" w:rsidR="004B399A" w:rsidRPr="00D67A67" w:rsidRDefault="004B399A" w:rsidP="004B399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14:paraId="10BD8CF4" w14:textId="77777777" w:rsidR="004B399A" w:rsidRPr="00D67A67" w:rsidRDefault="004B399A" w:rsidP="004B399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52D5291B" w14:textId="77777777" w:rsidR="004B399A" w:rsidRPr="00D67A67" w:rsidRDefault="004B399A" w:rsidP="004B399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14:paraId="5696E10D" w14:textId="77777777" w:rsidR="004B399A" w:rsidRPr="00D67A67" w:rsidRDefault="004B399A" w:rsidP="004B399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14:paraId="75448D4E" w14:textId="77777777" w:rsidR="004B399A" w:rsidRPr="00D67A67" w:rsidRDefault="004B399A" w:rsidP="004B399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14:paraId="61EDE484" w14:textId="77777777" w:rsidR="004B399A" w:rsidRPr="00D67A67" w:rsidRDefault="004B399A" w:rsidP="004B399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МБОУ СОШ № 1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14:paraId="7E648D77" w14:textId="77777777" w:rsidR="004B399A" w:rsidRPr="001D343E" w:rsidRDefault="004B399A" w:rsidP="004B399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14:paraId="7294158C" w14:textId="77777777" w:rsidR="004B399A" w:rsidRPr="001D343E" w:rsidRDefault="004B399A" w:rsidP="004B399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360B9DDC" w14:textId="77777777" w:rsidR="004B399A" w:rsidRPr="001D343E" w:rsidRDefault="004B399A" w:rsidP="004B399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76B3E074" w14:textId="77777777" w:rsidR="004B399A" w:rsidRPr="001D343E" w:rsidRDefault="004B399A" w:rsidP="004B399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6DB6B2AE" w14:textId="77777777" w:rsidR="004B399A" w:rsidRPr="002E48EB" w:rsidRDefault="004B399A" w:rsidP="004B399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6D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8A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C5E009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6B7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0B27DFF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Заместитель директора по ВР</w:t>
            </w:r>
          </w:p>
          <w:p w14:paraId="13C7FFB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7AAADCE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1885AE54" w14:textId="77777777" w:rsidTr="004B399A">
        <w:trPr>
          <w:trHeight w:val="11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2E1" w14:textId="77777777" w:rsidR="004B399A" w:rsidRPr="00D67A67" w:rsidRDefault="004B399A" w:rsidP="00F84023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E3D4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724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9AD26F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5C4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27CA575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B399A" w:rsidRPr="00D67A67" w14:paraId="312F36D7" w14:textId="77777777" w:rsidTr="004B399A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A72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77CF4E83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6703F564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1DE9FCA2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348D9DA2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психофизическом развитии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детей и подростков</w:t>
            </w:r>
          </w:p>
          <w:p w14:paraId="37E50DF8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14:paraId="6955ACD2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14:paraId="16D3EA4E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14:paraId="5AD06908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14:paraId="085A48AD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0AA2D67D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240B3162" w14:textId="77777777" w:rsidR="004B399A" w:rsidRPr="00D67A67" w:rsidRDefault="004B399A" w:rsidP="004B399A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4A6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38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E72403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C32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0DECE58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42EE3D4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25E7302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F5AA662" w14:textId="77777777" w:rsidTr="004B399A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471" w14:textId="77777777" w:rsidR="004B399A" w:rsidRPr="00D67A67" w:rsidRDefault="004B399A" w:rsidP="00F840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B80C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E1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26AA0C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ABD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33EDF595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4AF33590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C5355FE" w14:textId="77777777" w:rsidTr="004B399A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BFA" w14:textId="77777777" w:rsidR="004B399A" w:rsidRPr="00D67A67" w:rsidRDefault="004B399A" w:rsidP="00F840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14:paraId="4242785D" w14:textId="77777777" w:rsidR="004B399A" w:rsidRPr="00D67A67" w:rsidRDefault="004B399A" w:rsidP="004B399A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14:paraId="0B105783" w14:textId="77777777" w:rsidR="004B399A" w:rsidRPr="00D67A67" w:rsidRDefault="004B399A" w:rsidP="004B399A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0CF9FA42" w14:textId="77777777" w:rsidR="004B399A" w:rsidRPr="00D67A67" w:rsidRDefault="004B399A" w:rsidP="004B399A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14:paraId="6D027C42" w14:textId="77777777" w:rsidR="004B399A" w:rsidRPr="002E48EB" w:rsidRDefault="004B399A" w:rsidP="004B399A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color w:val="000000"/>
                <w:sz w:val="24"/>
                <w:szCs w:val="24"/>
              </w:rPr>
              <w:t>в рамках родительского всеобуча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85B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F9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00D6DA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5E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2E70AF3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3FDB29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26B8D86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5B514A9" w14:textId="77777777" w:rsidTr="004B399A">
        <w:trPr>
          <w:trHeight w:val="407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B1F0" w14:textId="77777777" w:rsidR="004B399A" w:rsidRPr="00D67A67" w:rsidRDefault="004B399A" w:rsidP="00F84023">
            <w:pPr>
              <w:spacing w:after="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D67A67"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z w:val="24"/>
                <w:szCs w:val="24"/>
              </w:rPr>
              <w:t>» + «Наставничество»</w:t>
            </w:r>
          </w:p>
        </w:tc>
      </w:tr>
      <w:tr w:rsidR="004B399A" w:rsidRPr="00D67A67" w14:paraId="6A5B5A19" w14:textId="77777777" w:rsidTr="004B399A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7461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A0B9709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2064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81D7A4B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3A2D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D3A0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1E85D98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7C2CEEFE" w14:textId="77777777" w:rsidTr="004B399A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4EAB" w14:textId="77777777" w:rsidR="004B399A" w:rsidRPr="0083074F" w:rsidRDefault="004B399A" w:rsidP="00F84023">
            <w:r w:rsidRPr="0083074F">
              <w:t xml:space="preserve">Заседания Совета </w:t>
            </w:r>
            <w:r>
              <w:t>старшеклассников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CAF2" w14:textId="77777777" w:rsidR="004B399A" w:rsidRPr="0083074F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AB4" w14:textId="77777777" w:rsidR="004B399A" w:rsidRPr="0083074F" w:rsidRDefault="004B399A" w:rsidP="00F84023">
            <w:pPr>
              <w:ind w:right="19"/>
              <w:jc w:val="center"/>
            </w:pPr>
            <w:r>
              <w:t>1 раз в месяц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C59" w14:textId="77777777" w:rsidR="004B399A" w:rsidRPr="00D67A67" w:rsidRDefault="004B399A" w:rsidP="00F84023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14:paraId="1DFC8953" w14:textId="77777777" w:rsidR="004B399A" w:rsidRPr="001D0021" w:rsidRDefault="004B399A" w:rsidP="00F84023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4B399A" w:rsidRPr="00D67A67" w14:paraId="33839EFC" w14:textId="77777777" w:rsidTr="004B399A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F2A" w14:textId="77777777" w:rsidR="004B399A" w:rsidRPr="0083074F" w:rsidRDefault="004B399A" w:rsidP="00F8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представителей классов</w:t>
            </w:r>
          </w:p>
          <w:p w14:paraId="4F563911" w14:textId="77777777" w:rsidR="004B399A" w:rsidRPr="0083074F" w:rsidRDefault="004B399A" w:rsidP="00F84023">
            <w:pPr>
              <w:ind w:left="720" w:right="111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0FDA" w14:textId="77777777" w:rsidR="004B399A" w:rsidRPr="0083074F" w:rsidRDefault="004B399A" w:rsidP="00F8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D65" w14:textId="77777777" w:rsidR="004B399A" w:rsidRPr="0083074F" w:rsidRDefault="004B399A" w:rsidP="00F84023">
            <w:pPr>
              <w:ind w:left="229" w:firstLine="199"/>
            </w:pPr>
            <w:r>
              <w:t>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54E" w14:textId="77777777" w:rsidR="004B399A" w:rsidRPr="00D67A67" w:rsidRDefault="004B399A" w:rsidP="00F84023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14:paraId="55623477" w14:textId="77777777" w:rsidR="004B399A" w:rsidRPr="001D0021" w:rsidRDefault="004B399A" w:rsidP="00F84023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4B399A" w:rsidRPr="00D67A67" w14:paraId="3BAEC774" w14:textId="77777777" w:rsidTr="004B399A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6A6" w14:textId="77777777" w:rsidR="004B399A" w:rsidRPr="003E2659" w:rsidRDefault="004B399A" w:rsidP="00F8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149E" w14:textId="77777777" w:rsidR="004B399A" w:rsidRPr="0083074F" w:rsidRDefault="004B399A" w:rsidP="00F8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FB31" w14:textId="77777777" w:rsidR="004B399A" w:rsidRPr="0083074F" w:rsidRDefault="004B399A" w:rsidP="00F84023">
            <w:pPr>
              <w:ind w:right="20"/>
              <w:jc w:val="center"/>
            </w:pPr>
            <w:r>
              <w:t>1 раз в месяц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223" w14:textId="77777777" w:rsidR="004B399A" w:rsidRPr="00D67A67" w:rsidRDefault="004B399A" w:rsidP="00F84023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14:paraId="2DEEC2AA" w14:textId="77777777" w:rsidR="004B399A" w:rsidRPr="001D0021" w:rsidRDefault="004B399A" w:rsidP="00F84023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4B399A" w:rsidRPr="00D67A67" w14:paraId="56C8DF85" w14:textId="77777777" w:rsidTr="004B399A">
        <w:trPr>
          <w:trHeight w:val="8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2DC" w14:textId="77777777" w:rsidR="004B399A" w:rsidRDefault="004B399A" w:rsidP="00F8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3F8" w14:textId="77777777" w:rsidR="004B399A" w:rsidRDefault="004B399A" w:rsidP="00F8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6F7" w14:textId="77777777" w:rsidR="004B399A" w:rsidRDefault="004B399A" w:rsidP="00F84023">
            <w:pPr>
              <w:ind w:right="20"/>
              <w:jc w:val="center"/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BB59" w14:textId="77777777" w:rsidR="004B399A" w:rsidRPr="00D67A67" w:rsidRDefault="004B399A" w:rsidP="00F84023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14:paraId="63693952" w14:textId="77777777" w:rsidR="004B399A" w:rsidRPr="001D0021" w:rsidRDefault="004B399A" w:rsidP="00F84023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4B399A" w:rsidRPr="00D67A67" w14:paraId="45D73357" w14:textId="77777777" w:rsidTr="004B399A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E42" w14:textId="77777777" w:rsidR="004B399A" w:rsidRDefault="004B399A" w:rsidP="00F8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активов классов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E3A" w14:textId="77777777" w:rsidR="004B399A" w:rsidRPr="0083074F" w:rsidRDefault="004B399A" w:rsidP="00F8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17A" w14:textId="77777777" w:rsidR="004B399A" w:rsidRPr="0083074F" w:rsidRDefault="004B399A" w:rsidP="00F84023">
            <w:pPr>
              <w:ind w:right="20"/>
              <w:jc w:val="center"/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6F6" w14:textId="77777777" w:rsidR="004B399A" w:rsidRPr="0083074F" w:rsidRDefault="004B399A" w:rsidP="00F84023">
            <w:pPr>
              <w:ind w:right="19"/>
              <w:jc w:val="center"/>
            </w:pPr>
            <w:r>
              <w:t>Классные руководители</w:t>
            </w:r>
          </w:p>
        </w:tc>
      </w:tr>
      <w:tr w:rsidR="004B399A" w:rsidRPr="00D67A67" w14:paraId="2BE120D3" w14:textId="77777777" w:rsidTr="004B399A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E61" w14:textId="77777777" w:rsidR="004B399A" w:rsidRPr="00D67A67" w:rsidRDefault="004B399A" w:rsidP="00F84023">
            <w:pPr>
              <w:spacing w:after="163" w:line="238" w:lineRule="auto"/>
              <w:rPr>
                <w:rFonts w:ascii="Calibri" w:hAnsi="Calibri"/>
              </w:rPr>
            </w:pPr>
            <w:r w:rsidRPr="00D67A67">
              <w:rPr>
                <w:sz w:val="24"/>
              </w:rPr>
              <w:t>Участие в школьных мероприятиях и</w:t>
            </w:r>
            <w:r>
              <w:rPr>
                <w:sz w:val="24"/>
              </w:rPr>
              <w:t xml:space="preserve"> в мероприятиях по плану района.</w:t>
            </w:r>
          </w:p>
          <w:p w14:paraId="0D069DE9" w14:textId="77777777" w:rsidR="004B399A" w:rsidRPr="00D67A67" w:rsidRDefault="004B399A" w:rsidP="00F84023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20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F0D" w14:textId="77777777" w:rsidR="004B399A" w:rsidRPr="00D67A67" w:rsidRDefault="004B399A" w:rsidP="00F84023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  <w:p w14:paraId="21070B41" w14:textId="77777777" w:rsidR="004B399A" w:rsidRPr="00D67A67" w:rsidRDefault="004B399A" w:rsidP="00F84023">
            <w:pPr>
              <w:ind w:left="167" w:firstLine="454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74D0" w14:textId="77777777" w:rsidR="004B399A" w:rsidRPr="00D67A67" w:rsidRDefault="004B399A" w:rsidP="00F84023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  <w:p w14:paraId="1E590BE2" w14:textId="77777777" w:rsidR="004B399A" w:rsidRPr="00D67A67" w:rsidRDefault="004B399A" w:rsidP="00F84023">
            <w:pPr>
              <w:spacing w:line="20" w:lineRule="atLeast"/>
              <w:ind w:left="186" w:firstLine="2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Актив кл</w:t>
            </w:r>
            <w:r>
              <w:rPr>
                <w:sz w:val="24"/>
                <w:szCs w:val="24"/>
              </w:rPr>
              <w:t>ассов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5929990B" w14:textId="77777777" w:rsidR="004B399A" w:rsidRPr="00D67A67" w:rsidRDefault="004B399A" w:rsidP="00F84023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B399A" w:rsidRPr="00D67A67" w14:paraId="75ADA20A" w14:textId="77777777" w:rsidTr="004B399A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2B8" w14:textId="77777777" w:rsidR="004B399A" w:rsidRPr="001D0021" w:rsidRDefault="004B399A" w:rsidP="00F84023">
            <w:pPr>
              <w:spacing w:after="163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проектах РДШ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56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4C" w14:textId="77777777" w:rsidR="004B399A" w:rsidRPr="00D67A67" w:rsidRDefault="004B399A" w:rsidP="00F84023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652" w14:textId="77777777" w:rsidR="004B399A" w:rsidRDefault="004B399A" w:rsidP="00F84023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4B399A" w:rsidRPr="00D67A67" w14:paraId="0A41D82E" w14:textId="77777777" w:rsidTr="004B399A">
        <w:trPr>
          <w:trHeight w:val="380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E5A10" w14:textId="77777777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399A" w:rsidRPr="00D67A67" w14:paraId="42A346F9" w14:textId="77777777" w:rsidTr="004B399A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F1150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C17F12C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BE6EC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B26BF94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0746C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F1D30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C9F9EFD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3DE6734F" w14:textId="77777777" w:rsidTr="004B399A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A10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D67A67">
              <w:rPr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D67A67">
              <w:rPr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B45DB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55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E8F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3FD77B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47C3066A" w14:textId="77777777" w:rsidTr="004B399A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0A5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6B4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C49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EA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11956AD6" w14:textId="77777777" w:rsidTr="004B399A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C5F" w14:textId="77777777" w:rsidR="004B399A" w:rsidRDefault="004B399A" w:rsidP="00F84023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4DC684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CCC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CD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11D276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3"/>
                <w:szCs w:val="23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3BE" w14:textId="77777777" w:rsidR="004B399A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ВР Классные руководители</w:t>
            </w:r>
          </w:p>
          <w:p w14:paraId="6C36E8FF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предметники</w:t>
            </w:r>
          </w:p>
        </w:tc>
      </w:tr>
      <w:tr w:rsidR="004B399A" w:rsidRPr="00D67A67" w14:paraId="3589B201" w14:textId="77777777" w:rsidTr="004B399A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24F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DE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7AA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608BDB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E07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67A67">
              <w:rPr>
                <w:sz w:val="24"/>
                <w:szCs w:val="24"/>
              </w:rPr>
              <w:t>директора по ВР учителя информатики</w:t>
            </w:r>
          </w:p>
        </w:tc>
      </w:tr>
      <w:tr w:rsidR="004B399A" w:rsidRPr="00D67A67" w14:paraId="7852C966" w14:textId="77777777" w:rsidTr="004B399A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9392" w14:textId="77777777" w:rsidR="004B399A" w:rsidRPr="00D67A67" w:rsidRDefault="004B399A" w:rsidP="00F84023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Организация  </w:t>
            </w:r>
            <w:proofErr w:type="gramStart"/>
            <w:r w:rsidRPr="00D67A67">
              <w:rPr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sz w:val="24"/>
                <w:szCs w:val="24"/>
              </w:rPr>
              <w:t xml:space="preserve"> </w:t>
            </w:r>
          </w:p>
          <w:p w14:paraId="58F0459E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A8BA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162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1DB7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9BFC682" w14:textId="77777777" w:rsidTr="004B399A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38AE" w14:textId="77777777" w:rsidR="004B399A" w:rsidRPr="00D67A67" w:rsidRDefault="004B399A" w:rsidP="00F84023">
            <w:pPr>
              <w:spacing w:after="48" w:line="273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 xml:space="preserve">Поведение </w:t>
            </w:r>
            <w:r>
              <w:rPr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района</w:t>
            </w:r>
            <w:r w:rsidRPr="00D67A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30F8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780F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8262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AE5E810" w14:textId="77777777" w:rsidTr="004B399A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26B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Профориентационная диагностика </w:t>
            </w:r>
            <w:r w:rsidRPr="00D67A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56331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0CFD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CF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4B399A" w:rsidRPr="00D67A67" w14:paraId="407B3852" w14:textId="77777777" w:rsidTr="004B399A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BDB" w14:textId="77777777" w:rsidR="004B399A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профориентации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A7353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E48F" w14:textId="77777777" w:rsidR="004B399A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EA3" w14:textId="77777777" w:rsidR="004B399A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  <w:p w14:paraId="4CE32124" w14:textId="77777777" w:rsidR="004B399A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B399A" w:rsidRPr="00D67A67" w14:paraId="6100760D" w14:textId="77777777" w:rsidTr="004B399A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E40" w14:textId="77777777" w:rsidR="004B399A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43CA3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F576" w14:textId="77777777" w:rsidR="004B399A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64D8" w14:textId="77777777" w:rsidR="004B399A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</w:tc>
      </w:tr>
      <w:tr w:rsidR="004B399A" w:rsidRPr="00D67A67" w14:paraId="211B8AD1" w14:textId="77777777" w:rsidTr="004B399A">
        <w:trPr>
          <w:trHeight w:val="181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AC7" w14:textId="77777777" w:rsidR="004B399A" w:rsidRPr="00D67A67" w:rsidRDefault="004B399A" w:rsidP="00F84023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14:paraId="31193060" w14:textId="77777777" w:rsidR="004B399A" w:rsidRPr="00D67A67" w:rsidRDefault="004B399A" w:rsidP="004B399A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14:paraId="2E61A4EC" w14:textId="77777777" w:rsidR="004B399A" w:rsidRPr="00D67A67" w:rsidRDefault="004B399A" w:rsidP="004B399A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14:paraId="7300C799" w14:textId="77777777" w:rsidR="004B399A" w:rsidRPr="00D67A67" w:rsidRDefault="004B399A" w:rsidP="004B399A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14:paraId="7FF63EED" w14:textId="77777777" w:rsidR="004B399A" w:rsidRPr="00DB4197" w:rsidRDefault="004B399A" w:rsidP="00F84023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8FE2A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2A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8BF59E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02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психолог</w:t>
            </w:r>
          </w:p>
          <w:p w14:paraId="024EB8F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0953256" w14:textId="77777777" w:rsidTr="004B399A">
        <w:trPr>
          <w:trHeight w:val="50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43A7" w14:textId="77777777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399A" w:rsidRPr="00D67A67" w14:paraId="05CD94C8" w14:textId="77777777" w:rsidTr="004B399A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F0D3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FFB917C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4325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B61E173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7C2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30B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BA7F778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5E578057" w14:textId="77777777" w:rsidTr="004B399A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7C7F" w14:textId="77777777" w:rsidR="004B399A" w:rsidRPr="00D67A67" w:rsidRDefault="004B399A" w:rsidP="00F84023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14:paraId="11A1E4B0" w14:textId="77777777" w:rsidR="004B399A" w:rsidRPr="00D67A67" w:rsidRDefault="004B399A" w:rsidP="004B399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14:paraId="0ACEF188" w14:textId="77777777" w:rsidR="004B399A" w:rsidRPr="00D67A67" w:rsidRDefault="004B399A" w:rsidP="004B399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4014ADB9" w14:textId="77777777" w:rsidR="004B399A" w:rsidRPr="00D67A67" w:rsidRDefault="004B399A" w:rsidP="00F84023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95856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DC0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52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2D6326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4B399A" w:rsidRPr="00D67A67" w14:paraId="78C6F2A1" w14:textId="77777777" w:rsidTr="004B399A">
        <w:trPr>
          <w:trHeight w:val="83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EC" w14:textId="77777777" w:rsidR="004B399A" w:rsidRPr="00D67A67" w:rsidRDefault="004B399A" w:rsidP="00F84023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rFonts w:eastAsia="Calibri"/>
                <w:b/>
                <w:sz w:val="24"/>
                <w:szCs w:val="24"/>
              </w:rPr>
              <w:lastRenderedPageBreak/>
              <w:t>Городская акция «Внимание – дети!»</w:t>
            </w:r>
          </w:p>
          <w:p w14:paraId="76E3C429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14:paraId="1AE95A86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«Правила дорожного движения»</w:t>
            </w:r>
          </w:p>
          <w:p w14:paraId="05428373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Беседы:</w:t>
            </w:r>
          </w:p>
          <w:p w14:paraId="63B9922A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Твой путь в школу (самый безопасный маршрут).</w:t>
            </w:r>
          </w:p>
          <w:p w14:paraId="612948B8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Как мы знаем правила дорожного движения.</w:t>
            </w:r>
          </w:p>
          <w:p w14:paraId="07D7B787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Наш путь в школу и новые безопасные маршруты.</w:t>
            </w:r>
          </w:p>
          <w:p w14:paraId="79A8731B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14:paraId="4E54D46F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Наш безопасный путь в школу.</w:t>
            </w:r>
          </w:p>
          <w:p w14:paraId="27668975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14:paraId="23B40CE5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улиц и дорог.</w:t>
            </w:r>
          </w:p>
          <w:p w14:paraId="4D5F7A4B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14:paraId="62E36590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14:paraId="48BC28BE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жизни.</w:t>
            </w:r>
          </w:p>
          <w:p w14:paraId="7573DC48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Обязанности водителей, пешеходов и пассажиров.</w:t>
            </w:r>
          </w:p>
          <w:p w14:paraId="78D6BF7F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14:paraId="617D6964" w14:textId="77777777" w:rsidR="004B399A" w:rsidRPr="00475C86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DB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DE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0EB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33F625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Ответственный за ПДДТТ</w:t>
            </w:r>
          </w:p>
          <w:p w14:paraId="71AC445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B399A" w:rsidRPr="00D67A67" w14:paraId="4D647294" w14:textId="77777777" w:rsidTr="004B399A">
        <w:trPr>
          <w:trHeight w:val="8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04B3" w14:textId="77777777" w:rsidR="004B399A" w:rsidRPr="00D67A67" w:rsidRDefault="004B399A" w:rsidP="00F84023">
            <w:pPr>
              <w:ind w:right="-151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14:paraId="3C5C0465" w14:textId="77777777" w:rsidR="004B399A" w:rsidRPr="00D67A67" w:rsidRDefault="004B399A" w:rsidP="00F84023">
            <w:pPr>
              <w:ind w:right="-151"/>
              <w:rPr>
                <w:b/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 xml:space="preserve">Тематический урок «Понятие террор и терроризм» </w:t>
            </w:r>
          </w:p>
          <w:p w14:paraId="31216777" w14:textId="77777777" w:rsidR="004B399A" w:rsidRPr="00D67A67" w:rsidRDefault="004B399A" w:rsidP="00F84023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 xml:space="preserve">Классный час «Осторожно, экстремизм»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12B9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2E3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5B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3E21A1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40F636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D385FE7" w14:textId="77777777" w:rsidTr="004B399A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78A6" w14:textId="77777777" w:rsidR="004B399A" w:rsidRPr="00D67A67" w:rsidRDefault="004B399A" w:rsidP="00F84023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rFonts w:eastAsia="Calibri"/>
                <w:b/>
                <w:sz w:val="24"/>
                <w:szCs w:val="24"/>
              </w:rPr>
              <w:t>Неделя безопасности детей и подростков.</w:t>
            </w:r>
          </w:p>
          <w:p w14:paraId="24FD4CD3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Классный час «День Интернета в России» </w:t>
            </w:r>
          </w:p>
          <w:p w14:paraId="2479104C" w14:textId="77777777" w:rsidR="004B399A" w:rsidRPr="00D67A67" w:rsidRDefault="004B399A" w:rsidP="00F84023">
            <w:pPr>
              <w:ind w:right="-151"/>
              <w:rPr>
                <w:b/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EB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FE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6B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9FD9EE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1C5D2E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611D764" w14:textId="77777777" w:rsidTr="004B399A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EA0D" w14:textId="77777777" w:rsidR="004B399A" w:rsidRPr="00D67A67" w:rsidRDefault="004B399A" w:rsidP="00F84023">
            <w:pPr>
              <w:spacing w:line="273" w:lineRule="exact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14:paraId="14F6B2FE" w14:textId="77777777" w:rsidR="004B399A" w:rsidRPr="00D67A67" w:rsidRDefault="004B399A" w:rsidP="00F84023">
            <w:pPr>
              <w:tabs>
                <w:tab w:val="left" w:pos="247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14:paraId="573D6B93" w14:textId="77777777" w:rsidR="004B399A" w:rsidRPr="00D67A67" w:rsidRDefault="004B399A" w:rsidP="00F84023">
            <w:pPr>
              <w:tabs>
                <w:tab w:val="left" w:pos="247"/>
              </w:tabs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sz w:val="24"/>
                <w:szCs w:val="24"/>
                <w:lang w:bidi="ru-RU"/>
              </w:rPr>
              <w:t>школе»</w:t>
            </w:r>
          </w:p>
          <w:p w14:paraId="6A54D42C" w14:textId="77777777" w:rsidR="004B399A" w:rsidRPr="001D737F" w:rsidRDefault="004B399A" w:rsidP="00F84023">
            <w:pPr>
              <w:tabs>
                <w:tab w:val="left" w:pos="247"/>
              </w:tabs>
              <w:rPr>
                <w:rFonts w:eastAsia="Calibri"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Pr="00D67A67">
              <w:rPr>
                <w:rFonts w:eastAsia="Calibri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79CB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A7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C2B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2BDFB7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D64FB8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26F1F101" w14:textId="77777777" w:rsidTr="004B399A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0C20A" w14:textId="77777777" w:rsidR="004B399A" w:rsidRPr="00D67A67" w:rsidRDefault="004B399A" w:rsidP="00F84023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14:paraId="77A0C1A3" w14:textId="77777777" w:rsidR="004B399A" w:rsidRPr="00D67A67" w:rsidRDefault="004B399A" w:rsidP="00F84023">
            <w:pPr>
              <w:tabs>
                <w:tab w:val="left" w:pos="3390"/>
              </w:tabs>
              <w:spacing w:before="100" w:beforeAutospacing="1" w:after="150" w:afterAutospacing="1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Урок - беседа «10 правил безопасности в интернете» </w:t>
            </w:r>
          </w:p>
          <w:p w14:paraId="6D317968" w14:textId="77777777" w:rsidR="004B399A" w:rsidRPr="00D67A67" w:rsidRDefault="004B399A" w:rsidP="00F84023">
            <w:pPr>
              <w:spacing w:line="273" w:lineRule="exact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eastAsia="Calibri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eastAsia="Calibri"/>
                <w:sz w:val="24"/>
                <w:szCs w:val="24"/>
              </w:rPr>
              <w:t xml:space="preserve"> современности: главные правила их распознавания и предотвращения»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79E7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54C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98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CFECE2E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638AA8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D9595C0" w14:textId="77777777" w:rsidTr="004B399A">
        <w:trPr>
          <w:trHeight w:val="1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A8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515C3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CFEC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B2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80D075A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6DFAA4F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4B399A" w:rsidRPr="00D67A67" w14:paraId="3D715CE3" w14:textId="77777777" w:rsidTr="004B399A">
        <w:trPr>
          <w:trHeight w:val="1307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EED18" w14:textId="77777777" w:rsidR="004B399A" w:rsidRPr="00D67A67" w:rsidRDefault="004B399A" w:rsidP="00F84023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Неделя толерантности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C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16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8C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892BE4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0998AD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C3E51AE" w14:textId="77777777" w:rsidTr="004B399A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C11" w14:textId="77777777" w:rsidR="004B399A" w:rsidRPr="00D67A67" w:rsidRDefault="004B399A" w:rsidP="00F84023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Месяц правовых знаний</w:t>
            </w:r>
          </w:p>
          <w:p w14:paraId="00DE3C95" w14:textId="77777777" w:rsidR="004B399A" w:rsidRPr="00D67A67" w:rsidRDefault="004B399A" w:rsidP="00F84023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Выставка в библиотеке «Правовая культура человека»</w:t>
            </w:r>
          </w:p>
          <w:p w14:paraId="68C6E2E3" w14:textId="77777777" w:rsidR="004B399A" w:rsidRPr="00D67A67" w:rsidRDefault="004B399A" w:rsidP="00F84023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«Твои права и обязанности»</w:t>
            </w:r>
          </w:p>
          <w:p w14:paraId="30FB189A" w14:textId="77777777" w:rsidR="004B399A" w:rsidRDefault="004B399A" w:rsidP="00F84023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«На страже порядка»</w:t>
            </w:r>
          </w:p>
          <w:p w14:paraId="2BEB8DBC" w14:textId="77777777" w:rsidR="004B399A" w:rsidRPr="00D67A67" w:rsidRDefault="004B399A" w:rsidP="00F84023">
            <w:pPr>
              <w:spacing w:before="218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Дискуссия «Тревожная кнопка»</w:t>
            </w:r>
          </w:p>
          <w:p w14:paraId="06A92B35" w14:textId="77777777" w:rsidR="004B399A" w:rsidRPr="00D67A67" w:rsidRDefault="004B399A" w:rsidP="00F84023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прав человека. «Уроки правовой грамотности»</w:t>
            </w:r>
          </w:p>
          <w:p w14:paraId="22EB55CA" w14:textId="77777777" w:rsidR="004B399A" w:rsidRPr="00D67A67" w:rsidRDefault="004B399A" w:rsidP="00F84023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14:paraId="3946EF70" w14:textId="77777777" w:rsidR="004B399A" w:rsidRPr="003C16CB" w:rsidRDefault="004B399A" w:rsidP="00F84023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C7958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720" w14:textId="77777777" w:rsidR="004B399A" w:rsidRDefault="004B399A" w:rsidP="00F8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</w:t>
            </w:r>
          </w:p>
          <w:p w14:paraId="64F1975E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97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CCAE49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EB18B6A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583D1F6" w14:textId="77777777" w:rsidTr="004B399A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077" w14:textId="77777777" w:rsidR="004B399A" w:rsidRPr="00D67A67" w:rsidRDefault="004B399A" w:rsidP="00F84023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 день борьбы с коррупцией.</w:t>
            </w:r>
          </w:p>
          <w:p w14:paraId="46E01E2C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48C4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55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48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3397A1E2" w14:textId="77777777" w:rsidTr="004B399A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DCA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F4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C8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CF4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социальный педагог</w:t>
            </w:r>
          </w:p>
          <w:p w14:paraId="59913B2A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информатики</w:t>
            </w:r>
          </w:p>
        </w:tc>
      </w:tr>
      <w:tr w:rsidR="004B399A" w:rsidRPr="00D67A67" w14:paraId="5CD75462" w14:textId="77777777" w:rsidTr="004B399A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CF5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Международный день прав человека</w:t>
            </w:r>
          </w:p>
          <w:p w14:paraId="7E716562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(10 декабря)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4D6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20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2EE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1DBEB1C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1A3E2DF" w14:textId="77777777" w:rsidTr="004B399A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AD1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Конституции Российской</w:t>
            </w:r>
          </w:p>
          <w:p w14:paraId="1424DE41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Федерации (12 декабря)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0D6C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FB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D0A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DE33CE5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46CC85D6" w14:textId="77777777" w:rsidTr="004B399A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25D" w14:textId="77777777" w:rsidR="004B399A" w:rsidRPr="00D67A67" w:rsidRDefault="004B399A" w:rsidP="00F84023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23ED2592" w14:textId="77777777" w:rsidR="004B399A" w:rsidRPr="00D67A67" w:rsidRDefault="004B399A" w:rsidP="004B399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14:paraId="5BC70836" w14:textId="77777777" w:rsidR="004B399A" w:rsidRPr="00D67A67" w:rsidRDefault="004B399A" w:rsidP="004B399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14:paraId="7D92E5F7" w14:textId="77777777" w:rsidR="004B399A" w:rsidRPr="00D67A67" w:rsidRDefault="004B399A" w:rsidP="00F84023">
            <w:pPr>
              <w:spacing w:line="246" w:lineRule="exact"/>
              <w:rPr>
                <w:sz w:val="24"/>
                <w:lang w:bidi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D399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E8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49E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D08D2BB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68927E6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B399A" w:rsidRPr="00D67A67" w14:paraId="02B20136" w14:textId="77777777" w:rsidTr="004B399A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012" w14:textId="77777777" w:rsidR="004B399A" w:rsidRPr="00D67A67" w:rsidRDefault="004B399A" w:rsidP="00F84023">
            <w:pPr>
              <w:ind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14:paraId="733BE765" w14:textId="77777777" w:rsidR="004B399A" w:rsidRPr="00D67A67" w:rsidRDefault="004B399A" w:rsidP="00F84023">
            <w:pPr>
              <w:spacing w:line="272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sz w:val="24"/>
                <w:lang w:bidi="ru-RU"/>
              </w:rPr>
              <w:tab/>
              <w:t>беседа</w:t>
            </w:r>
            <w:r w:rsidRPr="00D67A67">
              <w:rPr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14:paraId="5C290B1F" w14:textId="77777777" w:rsidR="004B399A" w:rsidRPr="00D67A67" w:rsidRDefault="004B399A" w:rsidP="00F84023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0CD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87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55A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AE94969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FA9B451" w14:textId="77777777" w:rsidTr="004B399A">
        <w:trPr>
          <w:trHeight w:val="15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3B6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Декада</w:t>
            </w:r>
            <w:r w:rsidRPr="00D67A67">
              <w:rPr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ЗОЖ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D7E59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3C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DCB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97A245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DD06B1B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B399A" w:rsidRPr="00D67A67" w14:paraId="490CCAFD" w14:textId="77777777" w:rsidTr="004B399A">
        <w:trPr>
          <w:trHeight w:val="14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22B" w14:textId="77777777" w:rsidR="004B399A" w:rsidRPr="00D67A67" w:rsidRDefault="004B399A" w:rsidP="00F84023">
            <w:pPr>
              <w:spacing w:line="256" w:lineRule="exact"/>
              <w:ind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Месячник медиации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50D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6B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DA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FF65AF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DD56E0B" w14:textId="77777777" w:rsidTr="004B399A">
        <w:trPr>
          <w:trHeight w:val="97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F29" w14:textId="77777777" w:rsidR="004B399A" w:rsidRPr="00D67A67" w:rsidRDefault="004B399A" w:rsidP="00F840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РФ:</w:t>
            </w:r>
          </w:p>
          <w:p w14:paraId="06BC13CE" w14:textId="77777777" w:rsidR="004B399A" w:rsidRPr="00D67A67" w:rsidRDefault="004B399A" w:rsidP="004B399A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Закон «Об организации отдыха и оздоровления детей и молодёжи»</w:t>
            </w:r>
          </w:p>
          <w:p w14:paraId="78508A3E" w14:textId="77777777" w:rsidR="004B399A" w:rsidRPr="00D67A67" w:rsidRDefault="004B399A" w:rsidP="004B399A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жителей»</w:t>
            </w:r>
          </w:p>
          <w:p w14:paraId="44D46682" w14:textId="77777777" w:rsidR="004B399A" w:rsidRPr="00D67A67" w:rsidRDefault="004B399A" w:rsidP="004B399A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Программа «Комплексные меры по противодействию злоупотребления нарк. средствами и их незаконному обороту 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>»</w:t>
            </w:r>
          </w:p>
          <w:p w14:paraId="236D57FA" w14:textId="77777777" w:rsidR="004B399A" w:rsidRPr="001D737F" w:rsidRDefault="004B399A" w:rsidP="004B399A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«Региональная программа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>по снижению уровня потребления алкоголя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E7FD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A6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4ED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– психолог</w:t>
            </w:r>
          </w:p>
          <w:p w14:paraId="3D2183F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  <w:p w14:paraId="49D0799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82A091A" w14:textId="77777777" w:rsidTr="004B399A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42E" w14:textId="77777777" w:rsidR="004B399A" w:rsidRPr="00D67A67" w:rsidRDefault="004B399A" w:rsidP="00F84023">
            <w:pPr>
              <w:spacing w:line="264" w:lineRule="exact"/>
              <w:ind w:right="17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lastRenderedPageBreak/>
              <w:t>Единый день детского телефона</w:t>
            </w:r>
          </w:p>
          <w:p w14:paraId="6BA09009" w14:textId="77777777" w:rsidR="004B399A" w:rsidRPr="00D67A67" w:rsidRDefault="004B399A" w:rsidP="00F84023">
            <w:pPr>
              <w:spacing w:line="268" w:lineRule="exact"/>
              <w:ind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59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B0E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49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8A9E10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9C701EC" w14:textId="77777777" w:rsidTr="004B399A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28E" w14:textId="77777777" w:rsidR="004B399A" w:rsidRPr="00D67A67" w:rsidRDefault="004B399A" w:rsidP="00F84023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«Внимание дети!»</w:t>
            </w:r>
          </w:p>
          <w:p w14:paraId="69B681F1" w14:textId="77777777" w:rsidR="004B399A" w:rsidRPr="00D67A67" w:rsidRDefault="004B399A" w:rsidP="00F84023">
            <w:pPr>
              <w:spacing w:line="270" w:lineRule="atLeast"/>
              <w:ind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EB0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AF2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E5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6C11EC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43315A42" w14:textId="77777777" w:rsidTr="004B399A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326" w14:textId="77777777" w:rsidR="004B399A" w:rsidRPr="00D67A67" w:rsidRDefault="004B399A" w:rsidP="00F840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14:paraId="6062684F" w14:textId="77777777" w:rsidR="004B399A" w:rsidRPr="00D67A67" w:rsidRDefault="004B399A" w:rsidP="004B399A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14:paraId="3A487EAF" w14:textId="77777777" w:rsidR="004B399A" w:rsidRPr="00D67A67" w:rsidRDefault="004B399A" w:rsidP="004B399A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D34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E4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7F316E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99F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386532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B89CCED" w14:textId="77777777" w:rsidTr="004B399A">
        <w:trPr>
          <w:trHeight w:val="7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44F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AEED7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66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D907EDA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977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CC6A3E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0B07B16" w14:textId="77777777" w:rsidTr="004B399A">
        <w:trPr>
          <w:trHeight w:val="100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FF0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Участие в районных и городских Круглых столах, посвящённых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ABD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24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87566E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E9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6D767A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93FF2CD" w14:textId="77777777" w:rsidTr="004B399A">
        <w:trPr>
          <w:trHeight w:val="157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9C7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Совместная деятельность с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енторм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Сопровождение</w:t>
            </w:r>
            <w:r w:rsidRPr="00D67A67">
              <w:rPr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57884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5E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0D9792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9F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966AA0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22956B3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CF7D793" w14:textId="77777777" w:rsidTr="004B399A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50B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14:paraId="4C2C700E" w14:textId="77777777" w:rsidR="004B399A" w:rsidRPr="00D67A67" w:rsidRDefault="004B399A" w:rsidP="004B399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14:paraId="5FD3B79B" w14:textId="77777777" w:rsidR="004B399A" w:rsidRPr="00D67A67" w:rsidRDefault="004B399A" w:rsidP="004B399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14:paraId="58378C13" w14:textId="77777777" w:rsidR="004B399A" w:rsidRPr="00D67A67" w:rsidRDefault="004B399A" w:rsidP="004B399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и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>развивающая работа со школьниками</w:t>
            </w:r>
          </w:p>
          <w:p w14:paraId="66059BC7" w14:textId="77777777" w:rsidR="004B399A" w:rsidRPr="00D67A67" w:rsidRDefault="004B399A" w:rsidP="004B399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14:paraId="00360A32" w14:textId="77777777" w:rsidR="004B399A" w:rsidRPr="00D67A67" w:rsidRDefault="004B399A" w:rsidP="004B399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и Бабаевой</w:t>
            </w:r>
          </w:p>
          <w:p w14:paraId="3431DF08" w14:textId="77777777" w:rsidR="004B399A" w:rsidRPr="00D67A67" w:rsidRDefault="004B399A" w:rsidP="004B399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897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A6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02203DE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E8F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89B9E6F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7519E1C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46ABB94" w14:textId="77777777" w:rsidTr="004B399A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079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color w:val="000000"/>
                <w:sz w:val="24"/>
                <w:szCs w:val="24"/>
              </w:rPr>
              <w:lastRenderedPageBreak/>
              <w:t>Медико-социальное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направление:</w:t>
            </w:r>
          </w:p>
          <w:p w14:paraId="2882C55B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14:paraId="3BD9EDE7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14:paraId="32889973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3D73A526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14:paraId="18936A84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это здорово!» </w:t>
            </w:r>
          </w:p>
          <w:p w14:paraId="6A69F6E8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color w:val="000000"/>
                <w:sz w:val="24"/>
                <w:szCs w:val="24"/>
              </w:rPr>
              <w:t xml:space="preserve"> поведения подростков</w:t>
            </w:r>
          </w:p>
          <w:p w14:paraId="7E3221E1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644AC1C0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14:paraId="22F7DD43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14:paraId="19F00625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14:paraId="282872C3" w14:textId="77777777" w:rsidR="004B399A" w:rsidRPr="00D67A67" w:rsidRDefault="004B399A" w:rsidP="004B399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AF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3D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F006401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65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CA7C15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4AB1071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532A124" w14:textId="77777777" w:rsidTr="004B399A">
        <w:trPr>
          <w:trHeight w:val="171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0A7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FDF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99D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A965937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121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D0B82EA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DAA2021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729F52A6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295BA53" w14:textId="77777777" w:rsidTr="004B399A">
        <w:trPr>
          <w:trHeight w:val="1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F36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План работы Совета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color w:val="000000"/>
                <w:sz w:val="24"/>
                <w:szCs w:val="24"/>
              </w:rPr>
              <w:t>профилактик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0725B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A9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C9B481D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ACA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D840172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C3858FE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08BAD54E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CB98B1A" w14:textId="77777777" w:rsidTr="004B399A">
        <w:trPr>
          <w:trHeight w:val="16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357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B8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E4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4465D2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F19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197592F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6453783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086F9BD2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C2BC604" w14:textId="77777777" w:rsidTr="004B399A">
        <w:trPr>
          <w:trHeight w:val="1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6AF" w14:textId="77777777" w:rsidR="004B399A" w:rsidRPr="00D67A67" w:rsidRDefault="004B399A" w:rsidP="00F84023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AD0EE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DA2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39DCB2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610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52EE710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362FCB8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4786099E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BAF9CEA" w14:textId="77777777" w:rsidTr="004B399A">
        <w:trPr>
          <w:trHeight w:val="399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7C91" w14:textId="77777777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РДШ - «</w:t>
            </w:r>
            <w:r w:rsidRPr="00D67A67">
              <w:rPr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399A" w:rsidRPr="00D67A67" w14:paraId="15908175" w14:textId="77777777" w:rsidTr="004B399A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BFD6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5832DEA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3430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52FE889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941A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9C77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5BD2DBE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15224A85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685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солидарности в борьбе</w:t>
            </w:r>
          </w:p>
          <w:p w14:paraId="50A9B77B" w14:textId="77777777" w:rsidR="004B399A" w:rsidRPr="00D67A67" w:rsidRDefault="004B399A" w:rsidP="00F84023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0BCB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291F" w14:textId="77777777" w:rsidR="004B399A" w:rsidRPr="00D67A67" w:rsidRDefault="004B399A" w:rsidP="00F84023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5B09" w14:textId="77777777" w:rsidR="004B399A" w:rsidRPr="00D67A67" w:rsidRDefault="004B399A" w:rsidP="00F84023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3F33AC4" w14:textId="77777777" w:rsidR="004B399A" w:rsidRPr="00D67A67" w:rsidRDefault="004B399A" w:rsidP="00F84023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947501F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19792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начала блокады Ленинграда</w:t>
            </w:r>
          </w:p>
          <w:p w14:paraId="6F70B246" w14:textId="77777777" w:rsidR="004B399A" w:rsidRPr="00D67A67" w:rsidRDefault="004B399A" w:rsidP="00F840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96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F1C2B" w14:textId="77777777" w:rsidR="004B399A" w:rsidRPr="00D67A67" w:rsidRDefault="004B399A" w:rsidP="00F84023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88DB6" w14:textId="77777777" w:rsidR="004B399A" w:rsidRPr="00D67A67" w:rsidRDefault="004B399A" w:rsidP="00F84023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A917521" w14:textId="77777777" w:rsidR="004B399A" w:rsidRPr="00D67A67" w:rsidRDefault="004B399A" w:rsidP="00F84023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7371FF2" w14:textId="77777777" w:rsidTr="004B399A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CFF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14:paraId="0CCE9685" w14:textId="77777777" w:rsidR="004B399A" w:rsidRPr="00D67A67" w:rsidRDefault="004B399A" w:rsidP="00F84023">
            <w:pPr>
              <w:spacing w:before="100" w:beforeAutospacing="1" w:after="115"/>
              <w:jc w:val="both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4BC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7E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F0C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</w:t>
            </w:r>
          </w:p>
        </w:tc>
      </w:tr>
      <w:tr w:rsidR="004B399A" w:rsidRPr="00D67A67" w14:paraId="50FBF881" w14:textId="77777777" w:rsidTr="004B399A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6C8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неизвестного солдата</w:t>
            </w:r>
          </w:p>
          <w:p w14:paraId="26C6B7C4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(3 декабря)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9D44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2FB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9BF" w14:textId="77777777" w:rsidR="004B399A" w:rsidRPr="00D67A67" w:rsidRDefault="004B399A" w:rsidP="00F84023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3DF1A2C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2FB4A0AC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3B4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E3C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8B9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9 декабря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4BF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57832DA9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5DE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прорыва блокады Ленинграда</w:t>
            </w:r>
          </w:p>
          <w:p w14:paraId="63A7B841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(18 января) </w:t>
            </w:r>
          </w:p>
          <w:p w14:paraId="345470F4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снятия блокады Ленинграда</w:t>
            </w:r>
          </w:p>
          <w:p w14:paraId="267E043A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(27 января)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8C4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CEB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BC7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E358D87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85C41E4" w14:textId="77777777" w:rsidTr="004B399A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062" w14:textId="77777777" w:rsidR="004B399A" w:rsidRPr="00D67A67" w:rsidRDefault="004B399A" w:rsidP="00F84023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47C4B055" w14:textId="77777777" w:rsidR="004B399A" w:rsidRPr="00D67A67" w:rsidRDefault="004B399A" w:rsidP="004B399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Патриотического плаката</w:t>
            </w:r>
          </w:p>
          <w:p w14:paraId="5FAD99D3" w14:textId="77777777" w:rsidR="004B399A" w:rsidRPr="00D67A67" w:rsidRDefault="004B399A" w:rsidP="00F84023">
            <w:pPr>
              <w:spacing w:before="100" w:beforeAutospacing="1" w:after="115"/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(10 </w:t>
            </w:r>
            <w:r w:rsidRPr="00D67A67">
              <w:rPr>
                <w:color w:val="000000"/>
                <w:sz w:val="24"/>
                <w:szCs w:val="24"/>
              </w:rPr>
              <w:t>классы)</w:t>
            </w:r>
          </w:p>
          <w:p w14:paraId="21F3118A" w14:textId="77777777" w:rsidR="004B399A" w:rsidRPr="00D67A67" w:rsidRDefault="004B399A" w:rsidP="004B399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Социальных проектов</w:t>
            </w:r>
          </w:p>
          <w:p w14:paraId="04F4A577" w14:textId="45F8F96C" w:rsidR="004B399A" w:rsidRPr="006914DF" w:rsidRDefault="004B399A" w:rsidP="00F84023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 «Оставим потомкам своим!»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C80E6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A03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27E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87E179A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</w:p>
        </w:tc>
      </w:tr>
      <w:tr w:rsidR="004B399A" w:rsidRPr="00D67A67" w14:paraId="2FD6080B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496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Неделя памяти блокады Ленинграда.</w:t>
            </w:r>
          </w:p>
          <w:p w14:paraId="71AF09BF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CD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3D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7B1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8F165AB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442B2940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D4E" w14:textId="77777777" w:rsidR="004B399A" w:rsidRPr="00D67A67" w:rsidRDefault="004B399A" w:rsidP="00F84023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воинской славы</w:t>
            </w:r>
          </w:p>
          <w:p w14:paraId="221124FA" w14:textId="77777777" w:rsidR="004B399A" w:rsidRPr="00D67A67" w:rsidRDefault="004B399A" w:rsidP="00F84023">
            <w:pPr>
              <w:ind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14:paraId="06C443EB" w14:textId="77777777" w:rsidR="004B399A" w:rsidRDefault="004B399A" w:rsidP="00F84023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spacing w:val="53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за </w:t>
            </w:r>
            <w:r w:rsidRPr="00D67A67">
              <w:rPr>
                <w:sz w:val="24"/>
                <w:lang w:bidi="ru-RU"/>
              </w:rPr>
              <w:t>пределами Отечества</w:t>
            </w:r>
          </w:p>
          <w:p w14:paraId="326E5195" w14:textId="77777777" w:rsidR="004B399A" w:rsidRPr="006914DF" w:rsidRDefault="004B399A" w:rsidP="00F84023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 xml:space="preserve"> «ЭХО АФГАНСКОЙ</w:t>
            </w:r>
            <w:r w:rsidRPr="00D67A67">
              <w:rPr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ВОЙНЫ».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9858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24B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76C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8670B5A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D334317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6DF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воссоединения Крыма</w:t>
            </w:r>
          </w:p>
          <w:p w14:paraId="43A9650F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 Россией (18 марта)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77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F7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B22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0D31758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D56388C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511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партизанской славы</w:t>
            </w:r>
          </w:p>
          <w:p w14:paraId="3E466F11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(29 марта)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BC9D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9EA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FC5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6F2027C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594D340" w14:textId="77777777" w:rsidTr="004B399A">
        <w:trPr>
          <w:trHeight w:val="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31C" w14:textId="77777777" w:rsidR="004B399A" w:rsidRPr="00D67A67" w:rsidRDefault="004B399A" w:rsidP="00F840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14:paraId="7283B140" w14:textId="77777777" w:rsidR="004B399A" w:rsidRPr="00D67A67" w:rsidRDefault="004B399A" w:rsidP="004B399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14:paraId="4133DA6A" w14:textId="77777777" w:rsidR="004B399A" w:rsidRPr="00D67A67" w:rsidRDefault="004B399A" w:rsidP="004B399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14:paraId="7D4ED937" w14:textId="77777777" w:rsidR="004B399A" w:rsidRPr="00D67A67" w:rsidRDefault="004B399A" w:rsidP="004B399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14:paraId="54F00279" w14:textId="77777777" w:rsidR="004B399A" w:rsidRPr="00D67A67" w:rsidRDefault="004B399A" w:rsidP="004B399A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097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228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64D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F5045DC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BF70131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F49" w14:textId="77777777" w:rsidR="004B399A" w:rsidRPr="00D67A67" w:rsidRDefault="004B399A" w:rsidP="00F840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1EF9D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77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F83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792FDE6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D233D65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6F0D9A60" w14:textId="77777777" w:rsidTr="004B399A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2CC" w14:textId="77777777" w:rsidR="004B399A" w:rsidRPr="00D67A67" w:rsidRDefault="004B399A" w:rsidP="00F840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патриотическому воспитанию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FAE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4EB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4D8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16FB229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5129181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Педагог-организатор ОБЖ</w:t>
            </w:r>
          </w:p>
          <w:p w14:paraId="4464EE0F" w14:textId="77777777" w:rsidR="004B399A" w:rsidRPr="00D67A67" w:rsidRDefault="004B399A" w:rsidP="00F84023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252EE7F2" w14:textId="77777777" w:rsidTr="004B399A">
        <w:trPr>
          <w:trHeight w:val="385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4869" w14:textId="77777777" w:rsidR="004B399A" w:rsidRPr="00DC7F70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 w:rsidRPr="00DC7F70">
              <w:rPr>
                <w:b/>
                <w:color w:val="000000"/>
                <w:sz w:val="24"/>
                <w:szCs w:val="24"/>
              </w:rPr>
              <w:t>Модуль «</w:t>
            </w:r>
            <w:r w:rsidRPr="00DC7F70">
              <w:rPr>
                <w:b/>
                <w:sz w:val="24"/>
                <w:szCs w:val="24"/>
              </w:rPr>
              <w:t>Организация предметно-эстетической среды</w:t>
            </w:r>
            <w:r w:rsidRPr="00DC7F70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399A" w:rsidRPr="00D67A67" w14:paraId="6E4012FB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F5E0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ED9465F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ACF7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A913C59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FA26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5926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E11DC5F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1EBD0554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2BA9" w14:textId="77777777" w:rsidR="004B399A" w:rsidRPr="00D67A67" w:rsidRDefault="004B399A" w:rsidP="00F84023">
            <w:pPr>
              <w:ind w:right="58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8AB44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2460" w14:textId="77777777" w:rsidR="004B399A" w:rsidRPr="00D67A67" w:rsidRDefault="004B399A" w:rsidP="00F84023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3418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C323F8E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57A3CCB" w14:textId="77777777" w:rsidTr="004B399A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19B7" w14:textId="77777777" w:rsidR="004B399A" w:rsidRPr="00D67A67" w:rsidRDefault="004B399A" w:rsidP="00F84023">
            <w:pPr>
              <w:ind w:right="58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7625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3C2B" w14:textId="77777777" w:rsidR="004B399A" w:rsidRPr="00D67A67" w:rsidRDefault="004B399A" w:rsidP="00F84023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DF1E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A7F0DAC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B08BF" w14:textId="77777777" w:rsidR="004B399A" w:rsidRPr="00D67A67" w:rsidRDefault="004B399A" w:rsidP="00F84023">
            <w:pPr>
              <w:ind w:right="58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14:paraId="640B486C" w14:textId="77777777" w:rsidR="004B399A" w:rsidRPr="00D67A67" w:rsidRDefault="004B399A" w:rsidP="00F84023">
            <w:pPr>
              <w:ind w:right="58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4A8D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6CB9A" w14:textId="77777777" w:rsidR="004B399A" w:rsidRPr="00D67A67" w:rsidRDefault="004B399A" w:rsidP="00F84023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DBE9E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4068DEA" w14:textId="77777777" w:rsidR="004B399A" w:rsidRPr="00D67A67" w:rsidRDefault="004B399A" w:rsidP="00F84023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3B1CAADE" w14:textId="77777777" w:rsidTr="004B399A">
        <w:trPr>
          <w:trHeight w:val="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3C9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779D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AD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CA2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3A42498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1D5C8AD7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3B5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14:paraId="3CD38786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2E152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EC2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C9E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681D1DA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5A791DAA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A23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4BF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0E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52F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71F7F3C2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EAAE" w14:textId="77777777" w:rsidR="004B399A" w:rsidRPr="00D67A67" w:rsidRDefault="004B399A" w:rsidP="00F84023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</w:pPr>
            <w:r w:rsidRPr="00D67A67">
              <w:rPr>
                <w:rFonts w:eastAsia="Calibri"/>
              </w:rPr>
              <w:tab/>
            </w:r>
            <w:r w:rsidRPr="00D67A67">
              <w:rPr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F12F1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799A" w14:textId="77777777" w:rsidR="004B399A" w:rsidRPr="00D67A67" w:rsidRDefault="004B399A" w:rsidP="00F84023">
            <w:pPr>
              <w:spacing w:line="259" w:lineRule="auto"/>
              <w:ind w:right="109"/>
              <w:jc w:val="center"/>
            </w:pPr>
            <w:r w:rsidRPr="00D67A67">
              <w:rPr>
                <w:sz w:val="24"/>
              </w:rPr>
              <w:t xml:space="preserve">декабрь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B874" w14:textId="77777777" w:rsidR="004B399A" w:rsidRPr="00D67A67" w:rsidRDefault="004B399A" w:rsidP="00F84023">
            <w:pPr>
              <w:spacing w:line="20" w:lineRule="atLeast"/>
              <w:ind w:right="1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B399A" w:rsidRPr="00D67A67" w14:paraId="5D9FD10F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D77" w14:textId="77777777" w:rsidR="004B399A" w:rsidRPr="00D67A67" w:rsidRDefault="004B399A" w:rsidP="00F84023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«Гвоздика Памяти»</w:t>
            </w:r>
          </w:p>
          <w:p w14:paraId="0D5BAEF7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051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AF2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669B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5D52958" w14:textId="77777777" w:rsidR="004B399A" w:rsidRPr="00D67A67" w:rsidRDefault="004B399A" w:rsidP="00F8402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9F17AEB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036" w14:textId="77777777" w:rsidR="004B399A" w:rsidRPr="00D67A67" w:rsidRDefault="004B399A" w:rsidP="00F84023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Акция «Свеча памяти».</w:t>
            </w:r>
          </w:p>
          <w:p w14:paraId="1FF4A9CF" w14:textId="77777777" w:rsidR="004B399A" w:rsidRPr="00D67A67" w:rsidRDefault="004B399A" w:rsidP="00F840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D2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134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CCA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8D68D24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01B38D9D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EE0" w14:textId="77777777" w:rsidR="004B399A" w:rsidRPr="00D67A67" w:rsidRDefault="004B399A" w:rsidP="00F84023">
            <w:pPr>
              <w:spacing w:line="268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Районная акция</w:t>
            </w:r>
          </w:p>
          <w:p w14:paraId="3449BF03" w14:textId="77777777" w:rsidR="004B399A" w:rsidRPr="00D67A67" w:rsidRDefault="004B399A" w:rsidP="00F84023">
            <w:pPr>
              <w:ind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«Мы с тобой, солдат!»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34E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950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1D2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22BB460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2EA479CA" w14:textId="77777777" w:rsidTr="004B399A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F21" w14:textId="77777777" w:rsidR="004B399A" w:rsidRPr="00D67A67" w:rsidRDefault="004B399A" w:rsidP="00F84023">
            <w:pPr>
              <w:spacing w:line="264" w:lineRule="exact"/>
              <w:ind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Благотворительная городская акция «Белый цветок» для детского хосписа.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5D70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A78" w14:textId="77777777" w:rsidR="004B399A" w:rsidRPr="00D67A67" w:rsidRDefault="004B399A" w:rsidP="00F84023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164E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4B399A" w:rsidRPr="00D67A67" w14:paraId="7CD94E84" w14:textId="77777777" w:rsidTr="004B399A">
        <w:trPr>
          <w:trHeight w:val="5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10D9" w14:textId="77777777" w:rsidR="004B399A" w:rsidRPr="00D67A67" w:rsidRDefault="004B399A" w:rsidP="00F84023">
            <w:pPr>
              <w:spacing w:line="259" w:lineRule="auto"/>
              <w:ind w:right="61"/>
            </w:pPr>
            <w:r w:rsidRPr="00D67A67">
              <w:rPr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04633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E5A0" w14:textId="77777777" w:rsidR="004B399A" w:rsidRPr="00D67A67" w:rsidRDefault="004B399A" w:rsidP="00F84023">
            <w:pPr>
              <w:spacing w:line="259" w:lineRule="auto"/>
              <w:ind w:right="62"/>
              <w:jc w:val="center"/>
            </w:pPr>
            <w:r w:rsidRPr="00D67A67">
              <w:rPr>
                <w:sz w:val="24"/>
              </w:rPr>
              <w:t xml:space="preserve">9 мая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EF76" w14:textId="77777777" w:rsidR="004B399A" w:rsidRPr="00D67A67" w:rsidRDefault="004B399A" w:rsidP="00F84023">
            <w:pPr>
              <w:spacing w:line="20" w:lineRule="atLeast"/>
              <w:ind w:right="18"/>
              <w:jc w:val="center"/>
            </w:pPr>
            <w:r w:rsidRPr="00D67A67">
              <w:rPr>
                <w:sz w:val="24"/>
              </w:rPr>
              <w:t xml:space="preserve">Заместитель директора по ВР  </w:t>
            </w:r>
          </w:p>
        </w:tc>
      </w:tr>
      <w:tr w:rsidR="004B399A" w:rsidRPr="00D67A67" w14:paraId="3809E01E" w14:textId="77777777" w:rsidTr="004B399A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730" w14:textId="77777777" w:rsidR="004B399A" w:rsidRPr="00D67A67" w:rsidRDefault="004B399A" w:rsidP="00F840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14:paraId="79D46261" w14:textId="77777777" w:rsidR="004B399A" w:rsidRPr="00D67A67" w:rsidRDefault="004B399A" w:rsidP="004B399A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14:paraId="63CF0A30" w14:textId="77777777" w:rsidR="004B399A" w:rsidRPr="006914DF" w:rsidRDefault="004B399A" w:rsidP="004B399A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375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830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4237442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201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8985BE2" w14:textId="77777777" w:rsidR="004B399A" w:rsidRPr="00D67A67" w:rsidRDefault="004B399A" w:rsidP="00F84023">
            <w:pPr>
              <w:tabs>
                <w:tab w:val="left" w:pos="3390"/>
              </w:tabs>
              <w:spacing w:line="20" w:lineRule="atLeast"/>
              <w:rPr>
                <w:sz w:val="24"/>
                <w:szCs w:val="24"/>
              </w:rPr>
            </w:pPr>
          </w:p>
        </w:tc>
      </w:tr>
      <w:tr w:rsidR="004B399A" w:rsidRPr="00D67A67" w14:paraId="6C9BA85B" w14:textId="77777777" w:rsidTr="004B399A">
        <w:trPr>
          <w:trHeight w:val="400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B1C4" w14:textId="77777777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399A" w:rsidRPr="00D67A67" w14:paraId="1CAAB99C" w14:textId="77777777" w:rsidTr="004B399A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AA83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1183C61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3871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A6F33C5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BEA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F07D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71BB2E5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6747E534" w14:textId="77777777" w:rsidTr="004B399A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54E9" w14:textId="77777777" w:rsidR="004B399A" w:rsidRPr="00D67A67" w:rsidRDefault="004B399A" w:rsidP="00F84023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9542C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A8C" w14:textId="77777777" w:rsidR="004B399A" w:rsidRPr="00D67A67" w:rsidRDefault="004B399A" w:rsidP="00F84023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892E" w14:textId="77777777" w:rsidR="004B399A" w:rsidRPr="00D67A67" w:rsidRDefault="004B399A" w:rsidP="00F84023">
            <w:pPr>
              <w:spacing w:after="58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  <w:p w14:paraId="2D3165A8" w14:textId="77777777" w:rsidR="004B399A" w:rsidRPr="00D67A67" w:rsidRDefault="004B399A" w:rsidP="00F84023">
            <w:pPr>
              <w:spacing w:after="58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B159D7F" w14:textId="77777777" w:rsidR="004B399A" w:rsidRPr="00D67A67" w:rsidRDefault="004B399A" w:rsidP="00F84023">
            <w:pPr>
              <w:spacing w:after="58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776E0E81" w14:textId="77777777" w:rsidTr="004B399A">
        <w:trPr>
          <w:trHeight w:val="10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F473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Посещение театров и выставок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396" w14:textId="77777777" w:rsidR="004B399A" w:rsidRPr="00D67A67" w:rsidRDefault="004B399A" w:rsidP="00F84023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02DE" w14:textId="77777777" w:rsidR="004B399A" w:rsidRDefault="004B399A" w:rsidP="00F84023">
            <w:pPr>
              <w:spacing w:after="16" w:line="259" w:lineRule="auto"/>
              <w:ind w:right="5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в соответствии </w:t>
            </w:r>
          </w:p>
          <w:p w14:paraId="2F74F363" w14:textId="77777777" w:rsidR="004B399A" w:rsidRPr="00D67A67" w:rsidRDefault="004B399A" w:rsidP="00F84023">
            <w:pPr>
              <w:spacing w:after="16"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D67A67">
              <w:rPr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F6CE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B399A" w:rsidRPr="00D67A67" w14:paraId="0AABD5D4" w14:textId="77777777" w:rsidTr="004B399A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A9D" w14:textId="77777777" w:rsidR="004B399A" w:rsidRPr="00D67A67" w:rsidRDefault="004B399A" w:rsidP="00F84023">
            <w:pPr>
              <w:spacing w:line="259" w:lineRule="auto"/>
              <w:ind w:right="38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Экскурсии в музеи, </w:t>
            </w:r>
            <w:r>
              <w:rPr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sz w:val="24"/>
                <w:szCs w:val="24"/>
              </w:rPr>
              <w:t xml:space="preserve"> города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FDB3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8EC0" w14:textId="77777777" w:rsidR="004B399A" w:rsidRDefault="004B399A" w:rsidP="00F84023">
            <w:pPr>
              <w:spacing w:after="17" w:line="259" w:lineRule="auto"/>
              <w:ind w:right="5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соответствии</w:t>
            </w:r>
          </w:p>
          <w:p w14:paraId="6C3F239B" w14:textId="77777777" w:rsidR="004B399A" w:rsidRPr="00D67A67" w:rsidRDefault="004B399A" w:rsidP="00F84023">
            <w:pPr>
              <w:spacing w:after="17"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</w:t>
            </w:r>
            <w:r w:rsidRPr="00D67A67">
              <w:rPr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D291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B399A" w:rsidRPr="00D67A67" w14:paraId="3AA1BB33" w14:textId="77777777" w:rsidTr="004B399A">
        <w:trPr>
          <w:trHeight w:val="325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6CEA0" w14:textId="77777777" w:rsidR="004B399A" w:rsidRPr="00D67A67" w:rsidRDefault="004B399A" w:rsidP="00F84023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D67A67"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b/>
                <w:color w:val="000000"/>
                <w:sz w:val="24"/>
                <w:szCs w:val="24"/>
              </w:rPr>
              <w:t xml:space="preserve"> медиа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399A" w:rsidRPr="00D67A67" w14:paraId="6A250A8E" w14:textId="77777777" w:rsidTr="004B399A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5CBB" w14:textId="77777777" w:rsidR="004B399A" w:rsidRPr="00D67A67" w:rsidRDefault="004B399A" w:rsidP="00F84023">
            <w:pPr>
              <w:spacing w:after="159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ECD5D87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FDF3" w14:textId="77777777" w:rsidR="004B399A" w:rsidRPr="00D67A67" w:rsidRDefault="004B399A" w:rsidP="00F84023">
            <w:pPr>
              <w:spacing w:after="160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3E0417F" w14:textId="77777777" w:rsidR="004B399A" w:rsidRPr="00D67A67" w:rsidRDefault="004B399A" w:rsidP="00F84023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8665" w14:textId="77777777" w:rsidR="004B399A" w:rsidRPr="00D67A67" w:rsidRDefault="004B399A" w:rsidP="00F84023">
            <w:pPr>
              <w:spacing w:line="259" w:lineRule="auto"/>
              <w:ind w:right="10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A1B1" w14:textId="77777777" w:rsidR="004B399A" w:rsidRPr="00D67A67" w:rsidRDefault="004B399A" w:rsidP="00F84023">
            <w:pPr>
              <w:spacing w:after="162"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59CC458" w14:textId="77777777" w:rsidR="004B399A" w:rsidRPr="00D67A67" w:rsidRDefault="004B399A" w:rsidP="00F84023"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B399A" w:rsidRPr="00D67A67" w14:paraId="0DAF18FD" w14:textId="77777777" w:rsidTr="004B399A">
        <w:trPr>
          <w:trHeight w:val="107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855" w14:textId="77777777" w:rsidR="004B399A" w:rsidRDefault="004B399A" w:rsidP="00F84023">
            <w:pPr>
              <w:spacing w:line="259" w:lineRule="auto"/>
              <w:rPr>
                <w:sz w:val="24"/>
                <w:szCs w:val="24"/>
              </w:rPr>
            </w:pPr>
          </w:p>
          <w:p w14:paraId="3001FA30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размещение видеоматериалов в </w:t>
            </w:r>
            <w:proofErr w:type="spellStart"/>
            <w:r>
              <w:rPr>
                <w:sz w:val="24"/>
                <w:szCs w:val="24"/>
              </w:rPr>
              <w:t>инфозоне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7DDF3" w14:textId="77777777" w:rsidR="004B399A" w:rsidRPr="00D67A67" w:rsidRDefault="004B399A" w:rsidP="00F84023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D67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D4E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DA3" w14:textId="77777777" w:rsidR="004B399A" w:rsidRDefault="004B399A" w:rsidP="00F84023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00C7D7D1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ИЗ</w:t>
            </w:r>
          </w:p>
        </w:tc>
      </w:tr>
      <w:tr w:rsidR="004B399A" w:rsidRPr="00D67A67" w14:paraId="4D51EB19" w14:textId="77777777" w:rsidTr="004B399A">
        <w:trPr>
          <w:trHeight w:val="13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DE6" w14:textId="77777777" w:rsidR="004B399A" w:rsidRPr="00D67A67" w:rsidRDefault="004B399A" w:rsidP="00F84023">
            <w:pPr>
              <w:spacing w:after="23" w:line="29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Съё</w:t>
            </w:r>
            <w:r>
              <w:rPr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112" w14:textId="77777777" w:rsidR="004B399A" w:rsidRDefault="004B399A" w:rsidP="00F84023">
            <w:r w:rsidRPr="00D13F16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DB0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883" w14:textId="77777777" w:rsidR="004B399A" w:rsidRPr="00D67A67" w:rsidRDefault="004B399A" w:rsidP="00F84023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C023FB0" w14:textId="77777777" w:rsidR="004B399A" w:rsidRPr="00D67A67" w:rsidRDefault="004B399A" w:rsidP="00F84023">
            <w:pPr>
              <w:spacing w:line="259" w:lineRule="auto"/>
              <w:ind w:left="224" w:right="29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B399A" w:rsidRPr="00D67A67" w14:paraId="232556A2" w14:textId="77777777" w:rsidTr="004B399A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5B5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Фоторепортажи со значимых событий школы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29C" w14:textId="77777777" w:rsidR="004B399A" w:rsidRDefault="004B399A" w:rsidP="00F84023">
            <w:r w:rsidRPr="00D13F16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D0F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898" w14:textId="77777777" w:rsidR="004B399A" w:rsidRPr="00D67A67" w:rsidRDefault="004B399A" w:rsidP="00F84023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4F05623" w14:textId="77777777" w:rsidR="004B399A" w:rsidRPr="00D67A67" w:rsidRDefault="004B399A" w:rsidP="00F84023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4B399A" w:rsidRPr="00D67A67" w14:paraId="0BA69C45" w14:textId="77777777" w:rsidTr="004B399A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3720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информации на сайте школы ив социальных сетях</w:t>
            </w:r>
            <w:r w:rsidRPr="00D67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242" w14:textId="77777777" w:rsidR="004B399A" w:rsidRDefault="004B399A" w:rsidP="00F84023">
            <w:r w:rsidRPr="00D13F16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2C94" w14:textId="77777777" w:rsidR="004B399A" w:rsidRPr="00D67A67" w:rsidRDefault="004B399A" w:rsidP="00F84023">
            <w:pPr>
              <w:spacing w:after="62" w:line="259" w:lineRule="auto"/>
              <w:jc w:val="center"/>
              <w:rPr>
                <w:sz w:val="24"/>
                <w:szCs w:val="24"/>
              </w:rPr>
            </w:pPr>
          </w:p>
          <w:p w14:paraId="4703F1FF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15E" w14:textId="77777777" w:rsidR="004B399A" w:rsidRPr="00D67A67" w:rsidRDefault="004B399A" w:rsidP="00F84023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B399A" w:rsidRPr="00D67A67" w14:paraId="30C21FCD" w14:textId="77777777" w:rsidTr="004B399A">
        <w:trPr>
          <w:trHeight w:val="6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C621" w14:textId="77777777" w:rsidR="004B399A" w:rsidRPr="00D67A67" w:rsidRDefault="004B399A" w:rsidP="00F84023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A944" w14:textId="77777777" w:rsidR="004B399A" w:rsidRPr="00D67A67" w:rsidRDefault="004B399A" w:rsidP="00F84023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8845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E91" w14:textId="77777777" w:rsidR="004B399A" w:rsidRPr="00D67A67" w:rsidRDefault="004B399A" w:rsidP="00F8402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14:paraId="2F13AA7E" w14:textId="7D2B71FD" w:rsidR="004B399A" w:rsidRDefault="004B399A" w:rsidP="004B399A">
      <w:pPr>
        <w:ind w:left="848"/>
        <w:jc w:val="center"/>
        <w:rPr>
          <w:b/>
          <w:bCs/>
          <w:sz w:val="36"/>
          <w:szCs w:val="36"/>
        </w:rPr>
      </w:pPr>
    </w:p>
    <w:p w14:paraId="0B68B837" w14:textId="77777777" w:rsidR="00833723" w:rsidRDefault="00833723" w:rsidP="004B399A">
      <w:pPr>
        <w:suppressAutoHyphens/>
        <w:jc w:val="center"/>
        <w:rPr>
          <w:rFonts w:eastAsia="Calibri"/>
          <w:b/>
          <w:sz w:val="24"/>
          <w:szCs w:val="24"/>
        </w:rPr>
      </w:pPr>
    </w:p>
    <w:p w14:paraId="19EF666C" w14:textId="77777777" w:rsidR="00833723" w:rsidRDefault="00833723" w:rsidP="004B399A">
      <w:pPr>
        <w:suppressAutoHyphens/>
        <w:jc w:val="center"/>
        <w:rPr>
          <w:rFonts w:eastAsia="Calibri"/>
          <w:b/>
          <w:sz w:val="24"/>
          <w:szCs w:val="24"/>
        </w:rPr>
      </w:pPr>
    </w:p>
    <w:p w14:paraId="737D0787" w14:textId="77777777" w:rsidR="00833723" w:rsidRDefault="00833723" w:rsidP="004B399A">
      <w:pPr>
        <w:suppressAutoHyphens/>
        <w:jc w:val="center"/>
        <w:rPr>
          <w:rFonts w:eastAsia="Calibri"/>
          <w:b/>
          <w:sz w:val="24"/>
          <w:szCs w:val="24"/>
        </w:rPr>
      </w:pPr>
    </w:p>
    <w:p w14:paraId="477F7B76" w14:textId="77777777" w:rsidR="00833723" w:rsidRDefault="00833723" w:rsidP="004B399A">
      <w:pPr>
        <w:suppressAutoHyphens/>
        <w:jc w:val="center"/>
        <w:rPr>
          <w:rFonts w:eastAsia="Calibri"/>
          <w:b/>
          <w:sz w:val="24"/>
          <w:szCs w:val="24"/>
        </w:rPr>
      </w:pPr>
    </w:p>
    <w:p w14:paraId="0289D59D" w14:textId="77777777" w:rsidR="00833723" w:rsidRDefault="00833723" w:rsidP="004B399A">
      <w:pPr>
        <w:suppressAutoHyphens/>
        <w:jc w:val="center"/>
        <w:rPr>
          <w:rFonts w:eastAsia="Calibri"/>
          <w:b/>
          <w:sz w:val="24"/>
          <w:szCs w:val="24"/>
        </w:rPr>
      </w:pPr>
    </w:p>
    <w:p w14:paraId="47F05D95" w14:textId="50899C58" w:rsidR="004B399A" w:rsidRPr="00CA0F3F" w:rsidRDefault="004B399A" w:rsidP="004B399A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Перечень</w:t>
      </w:r>
      <w:r>
        <w:rPr>
          <w:rFonts w:eastAsia="Calibri"/>
          <w:b/>
          <w:sz w:val="24"/>
          <w:szCs w:val="24"/>
        </w:rPr>
        <w:t xml:space="preserve"> </w:t>
      </w:r>
      <w:r w:rsidRPr="006914DF">
        <w:rPr>
          <w:rFonts w:eastAsia="Calibri"/>
          <w:b/>
          <w:sz w:val="24"/>
          <w:szCs w:val="24"/>
        </w:rPr>
        <w:t xml:space="preserve">тематических классных мероприятий и классных часов 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>на 202</w:t>
      </w:r>
      <w:r>
        <w:rPr>
          <w:rFonts w:eastAsia="Calibri"/>
          <w:b/>
          <w:kern w:val="2"/>
          <w:sz w:val="24"/>
          <w:szCs w:val="28"/>
          <w:lang w:eastAsia="ar-SA"/>
        </w:rPr>
        <w:t>1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>-202</w:t>
      </w:r>
      <w:r>
        <w:rPr>
          <w:rFonts w:eastAsia="Calibri"/>
          <w:b/>
          <w:kern w:val="2"/>
          <w:sz w:val="24"/>
          <w:szCs w:val="28"/>
          <w:lang w:eastAsia="ar-SA"/>
        </w:rPr>
        <w:t>2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 xml:space="preserve"> </w:t>
      </w:r>
      <w:proofErr w:type="spellStart"/>
      <w:r w:rsidRPr="006914DF">
        <w:rPr>
          <w:rFonts w:eastAsia="Calibri"/>
          <w:b/>
          <w:kern w:val="2"/>
          <w:sz w:val="24"/>
          <w:szCs w:val="28"/>
          <w:lang w:eastAsia="ar-SA"/>
        </w:rPr>
        <w:t>учебн</w:t>
      </w:r>
      <w:proofErr w:type="spellEnd"/>
      <w:r>
        <w:rPr>
          <w:rFonts w:eastAsia="Calibri"/>
          <w:b/>
          <w:kern w:val="2"/>
          <w:sz w:val="24"/>
          <w:szCs w:val="28"/>
          <w:lang w:eastAsia="ar-SA"/>
        </w:rPr>
        <w:t>.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 xml:space="preserve"> год</w:t>
      </w:r>
    </w:p>
    <w:p w14:paraId="6B42EA14" w14:textId="77777777" w:rsidR="004B399A" w:rsidRPr="006914DF" w:rsidRDefault="004B399A" w:rsidP="004B399A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</w:p>
    <w:p w14:paraId="4E6F2DA8" w14:textId="046AB169" w:rsidR="00833723" w:rsidRDefault="004B399A" w:rsidP="0083372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Среднее общее образование (10-11 классы)</w:t>
      </w:r>
    </w:p>
    <w:p w14:paraId="02C8E4A4" w14:textId="77777777" w:rsidR="00833723" w:rsidRDefault="00833723" w:rsidP="00833723">
      <w:pPr>
        <w:jc w:val="center"/>
        <w:rPr>
          <w:b/>
          <w:sz w:val="28"/>
        </w:rPr>
      </w:pPr>
      <w:r>
        <w:rPr>
          <w:b/>
          <w:color w:val="006FC0"/>
          <w:sz w:val="28"/>
        </w:rPr>
        <w:t>Корректировка календарного плана воспитательной работы возможно с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учетом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текущих приказов,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постановлений,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писем,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распоряжений</w:t>
      </w:r>
      <w:r>
        <w:rPr>
          <w:b/>
          <w:sz w:val="28"/>
        </w:rPr>
        <w:t xml:space="preserve"> </w:t>
      </w:r>
      <w:r>
        <w:rPr>
          <w:b/>
          <w:color w:val="006FC0"/>
          <w:sz w:val="28"/>
        </w:rPr>
        <w:t>Министерства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просвещения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РФ</w:t>
      </w:r>
    </w:p>
    <w:p w14:paraId="0C24BE0C" w14:textId="77777777" w:rsidR="00833723" w:rsidRDefault="00833723" w:rsidP="0083372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ad"/>
        <w:tblpPr w:leftFromText="180" w:rightFromText="180" w:vertAnchor="text" w:horzAnchor="page" w:tblpX="234" w:tblpY="-850"/>
        <w:tblW w:w="10807" w:type="dxa"/>
        <w:tblLayout w:type="fixed"/>
        <w:tblLook w:val="04A0" w:firstRow="1" w:lastRow="0" w:firstColumn="1" w:lastColumn="0" w:noHBand="0" w:noVBand="1"/>
      </w:tblPr>
      <w:tblGrid>
        <w:gridCol w:w="1451"/>
        <w:gridCol w:w="4536"/>
        <w:gridCol w:w="1276"/>
        <w:gridCol w:w="1701"/>
        <w:gridCol w:w="1843"/>
      </w:tblGrid>
      <w:tr w:rsidR="00833723" w:rsidRPr="006914DF" w14:paraId="02BFCB20" w14:textId="77777777" w:rsidTr="00F84023">
        <w:trPr>
          <w:trHeight w:val="558"/>
        </w:trPr>
        <w:tc>
          <w:tcPr>
            <w:tcW w:w="1451" w:type="dxa"/>
          </w:tcPr>
          <w:p w14:paraId="1E8D1632" w14:textId="77777777" w:rsidR="00833723" w:rsidRPr="006914DF" w:rsidRDefault="00833723" w:rsidP="00F840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536" w:type="dxa"/>
          </w:tcPr>
          <w:p w14:paraId="25994512" w14:textId="77777777" w:rsidR="00833723" w:rsidRPr="006914DF" w:rsidRDefault="00833723" w:rsidP="00F840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14:paraId="03FB9344" w14:textId="77777777" w:rsidR="00833723" w:rsidRPr="006914DF" w:rsidRDefault="00833723" w:rsidP="00F840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14:paraId="654D555E" w14:textId="77777777" w:rsidR="00833723" w:rsidRPr="006914DF" w:rsidRDefault="00833723" w:rsidP="00F840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14:paraId="62D0E3CB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833723" w:rsidRPr="006914DF" w14:paraId="75F21F2E" w14:textId="77777777" w:rsidTr="00F84023">
        <w:trPr>
          <w:trHeight w:val="579"/>
        </w:trPr>
        <w:tc>
          <w:tcPr>
            <w:tcW w:w="1451" w:type="dxa"/>
            <w:vMerge w:val="restart"/>
          </w:tcPr>
          <w:p w14:paraId="12E03F1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14:paraId="3FE09B70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14:paraId="26B7F8DF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701" w:type="dxa"/>
          </w:tcPr>
          <w:p w14:paraId="7AD34D0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173F642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24DF2114" w14:textId="77777777" w:rsidTr="00F84023">
        <w:trPr>
          <w:trHeight w:val="411"/>
        </w:trPr>
        <w:tc>
          <w:tcPr>
            <w:tcW w:w="1451" w:type="dxa"/>
            <w:vMerge/>
          </w:tcPr>
          <w:p w14:paraId="64A320F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33B9DB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«Правила внутреннего распорядка в лицее. Наша безопасность. Коронавирус и его профилактика»</w:t>
            </w:r>
          </w:p>
        </w:tc>
        <w:tc>
          <w:tcPr>
            <w:tcW w:w="1276" w:type="dxa"/>
          </w:tcPr>
          <w:p w14:paraId="186DED8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701" w:type="dxa"/>
          </w:tcPr>
          <w:p w14:paraId="4C3D841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6F016DD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4B8A8095" w14:textId="77777777" w:rsidTr="00F84023">
        <w:trPr>
          <w:trHeight w:val="174"/>
        </w:trPr>
        <w:tc>
          <w:tcPr>
            <w:tcW w:w="1451" w:type="dxa"/>
            <w:vMerge/>
          </w:tcPr>
          <w:p w14:paraId="1F04C59F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1E37EF" w14:textId="77777777" w:rsidR="00833723" w:rsidRPr="006914DF" w:rsidRDefault="00833723" w:rsidP="00F84023">
            <w:pPr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4DF">
              <w:rPr>
                <w:rFonts w:eastAsia="Calibri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eastAsia="Calibri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14:paraId="4354972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701" w:type="dxa"/>
          </w:tcPr>
          <w:p w14:paraId="1F36958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0C12E29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5C0D3474" w14:textId="77777777" w:rsidTr="00F84023">
        <w:trPr>
          <w:trHeight w:val="174"/>
        </w:trPr>
        <w:tc>
          <w:tcPr>
            <w:tcW w:w="1451" w:type="dxa"/>
            <w:vMerge/>
          </w:tcPr>
          <w:p w14:paraId="1B73BEE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6F778A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14:paraId="4949B7E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1701" w:type="dxa"/>
          </w:tcPr>
          <w:p w14:paraId="2C202F4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69C23F8F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7C5C732A" w14:textId="77777777" w:rsidTr="00F84023">
        <w:trPr>
          <w:trHeight w:val="640"/>
        </w:trPr>
        <w:tc>
          <w:tcPr>
            <w:tcW w:w="1451" w:type="dxa"/>
            <w:vMerge/>
          </w:tcPr>
          <w:p w14:paraId="01A2286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F3A35F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</w:tcPr>
          <w:p w14:paraId="51CF4BB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189815A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1D846D2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5458CCA8" w14:textId="77777777" w:rsidTr="00F84023">
        <w:trPr>
          <w:trHeight w:val="876"/>
        </w:trPr>
        <w:tc>
          <w:tcPr>
            <w:tcW w:w="1451" w:type="dxa"/>
            <w:vMerge/>
          </w:tcPr>
          <w:p w14:paraId="01BB181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97A0FE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</w:tcPr>
          <w:p w14:paraId="3107EF1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186B31E5" w14:textId="77777777" w:rsidR="00833723" w:rsidRPr="006914DF" w:rsidRDefault="00833723" w:rsidP="00F8402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6365D2E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63803C52" w14:textId="77777777" w:rsidTr="00F84023">
        <w:trPr>
          <w:trHeight w:val="446"/>
        </w:trPr>
        <w:tc>
          <w:tcPr>
            <w:tcW w:w="1451" w:type="dxa"/>
            <w:vMerge/>
          </w:tcPr>
          <w:p w14:paraId="6DB03E5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58739" w14:textId="77777777" w:rsidR="00833723" w:rsidRPr="006914DF" w:rsidRDefault="00833723" w:rsidP="00F84023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14:paraId="75315EE9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0212FC3F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14:paraId="2D63AA1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1B87D6C6" w14:textId="77777777" w:rsidTr="00F84023">
        <w:trPr>
          <w:trHeight w:val="422"/>
        </w:trPr>
        <w:tc>
          <w:tcPr>
            <w:tcW w:w="1451" w:type="dxa"/>
            <w:vMerge w:val="restart"/>
          </w:tcPr>
          <w:p w14:paraId="4997071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14:paraId="41F77CAE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14:paraId="4E77071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4756C13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663F0AA2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35F30513" w14:textId="77777777" w:rsidTr="00F84023">
        <w:trPr>
          <w:trHeight w:val="532"/>
        </w:trPr>
        <w:tc>
          <w:tcPr>
            <w:tcW w:w="1451" w:type="dxa"/>
            <w:vMerge/>
          </w:tcPr>
          <w:p w14:paraId="45472F5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EEF18B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14:paraId="27B5476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7080EF1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  <w:vMerge w:val="restart"/>
          </w:tcPr>
          <w:p w14:paraId="1D6139CC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636E7684" w14:textId="77777777" w:rsidTr="00F84023">
        <w:trPr>
          <w:trHeight w:val="532"/>
        </w:trPr>
        <w:tc>
          <w:tcPr>
            <w:tcW w:w="1451" w:type="dxa"/>
            <w:vMerge/>
          </w:tcPr>
          <w:p w14:paraId="47168C0F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07F357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14:paraId="170F2CEC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07 – 11.10</w:t>
            </w:r>
          </w:p>
        </w:tc>
        <w:tc>
          <w:tcPr>
            <w:tcW w:w="1701" w:type="dxa"/>
          </w:tcPr>
          <w:p w14:paraId="3C3B04D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  <w:vMerge/>
          </w:tcPr>
          <w:p w14:paraId="3F34B0C6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780204CF" w14:textId="77777777" w:rsidTr="00F84023">
        <w:trPr>
          <w:trHeight w:val="468"/>
        </w:trPr>
        <w:tc>
          <w:tcPr>
            <w:tcW w:w="1451" w:type="dxa"/>
            <w:vMerge/>
          </w:tcPr>
          <w:p w14:paraId="1FC596F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3C9874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14:paraId="01B1927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144D215F" w14:textId="77777777" w:rsidR="00833723" w:rsidRPr="006914DF" w:rsidRDefault="00833723" w:rsidP="00F8402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  <w:vMerge/>
          </w:tcPr>
          <w:p w14:paraId="6E060530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75742F1F" w14:textId="77777777" w:rsidTr="00F84023">
        <w:trPr>
          <w:trHeight w:val="845"/>
        </w:trPr>
        <w:tc>
          <w:tcPr>
            <w:tcW w:w="1451" w:type="dxa"/>
            <w:vMerge/>
          </w:tcPr>
          <w:p w14:paraId="007F7B8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B1B28B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14:paraId="7D1B5E8D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701" w:type="dxa"/>
          </w:tcPr>
          <w:p w14:paraId="1E074DA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193A87B0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7FA65A68" w14:textId="77777777" w:rsidTr="00F84023">
        <w:trPr>
          <w:trHeight w:val="459"/>
        </w:trPr>
        <w:tc>
          <w:tcPr>
            <w:tcW w:w="1451" w:type="dxa"/>
            <w:vMerge/>
          </w:tcPr>
          <w:p w14:paraId="05409D5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E0EDCC" w14:textId="77777777" w:rsidR="00833723" w:rsidRPr="006914DF" w:rsidRDefault="00833723" w:rsidP="00F84023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14:paraId="420F60C2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701" w:type="dxa"/>
          </w:tcPr>
          <w:p w14:paraId="62FFCE69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843" w:type="dxa"/>
          </w:tcPr>
          <w:p w14:paraId="0A9E8D7B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06A0BDB5" w14:textId="77777777" w:rsidTr="00F84023">
        <w:tc>
          <w:tcPr>
            <w:tcW w:w="1451" w:type="dxa"/>
            <w:vMerge w:val="restart"/>
          </w:tcPr>
          <w:p w14:paraId="2BE746DC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14:paraId="62964228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14:paraId="3974E96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5529D07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402FD8E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11FCAB04" w14:textId="77777777" w:rsidTr="00F84023">
        <w:trPr>
          <w:trHeight w:val="330"/>
        </w:trPr>
        <w:tc>
          <w:tcPr>
            <w:tcW w:w="1451" w:type="dxa"/>
            <w:vMerge/>
          </w:tcPr>
          <w:p w14:paraId="5F9A8D8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34B73B" w14:textId="77777777" w:rsidR="00833723" w:rsidRPr="006914DF" w:rsidRDefault="00833723" w:rsidP="00F8402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6914DF">
              <w:rPr>
                <w:rFonts w:eastAsia="Calibri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</w:tcPr>
          <w:p w14:paraId="4C6632F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07BD1F9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7D71CE1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179DDC14" w14:textId="77777777" w:rsidTr="00F84023">
        <w:trPr>
          <w:trHeight w:val="776"/>
        </w:trPr>
        <w:tc>
          <w:tcPr>
            <w:tcW w:w="1451" w:type="dxa"/>
            <w:vMerge/>
          </w:tcPr>
          <w:p w14:paraId="25397DC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9A7C5B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14:paraId="26A172B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1ABAD78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0CEA67D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30CABA27" w14:textId="77777777" w:rsidTr="00F84023">
        <w:trPr>
          <w:trHeight w:val="528"/>
        </w:trPr>
        <w:tc>
          <w:tcPr>
            <w:tcW w:w="1451" w:type="dxa"/>
            <w:vMerge/>
          </w:tcPr>
          <w:p w14:paraId="1E10974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873DA0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14:paraId="485418FD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5D4F711C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4BB318C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613CDAF9" w14:textId="77777777" w:rsidTr="00F84023">
        <w:trPr>
          <w:trHeight w:val="579"/>
        </w:trPr>
        <w:tc>
          <w:tcPr>
            <w:tcW w:w="1451" w:type="dxa"/>
            <w:vMerge/>
          </w:tcPr>
          <w:p w14:paraId="6C54298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CB200C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14:paraId="5299691D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6262680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843" w:type="dxa"/>
          </w:tcPr>
          <w:p w14:paraId="743CF2D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378AE23B" w14:textId="77777777" w:rsidTr="00F84023">
        <w:trPr>
          <w:trHeight w:val="535"/>
        </w:trPr>
        <w:tc>
          <w:tcPr>
            <w:tcW w:w="1451" w:type="dxa"/>
            <w:vMerge/>
          </w:tcPr>
          <w:p w14:paraId="76A97D9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42E7DC" w14:textId="77777777" w:rsidR="00833723" w:rsidRPr="006914DF" w:rsidRDefault="00833723" w:rsidP="00F84023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14:paraId="24C5C827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529C42DA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14:paraId="4FBD985C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54C262D8" w14:textId="77777777" w:rsidTr="00F84023">
        <w:tc>
          <w:tcPr>
            <w:tcW w:w="1451" w:type="dxa"/>
            <w:vMerge w:val="restart"/>
          </w:tcPr>
          <w:p w14:paraId="6615BEF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14:paraId="6B4CA34F" w14:textId="77777777" w:rsidR="00833723" w:rsidRPr="006914DF" w:rsidRDefault="00833723" w:rsidP="00F8402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914DF">
              <w:rPr>
                <w:color w:val="000000"/>
                <w:sz w:val="24"/>
                <w:szCs w:val="24"/>
              </w:rPr>
              <w:t>Дню неизвестного солдата</w:t>
            </w:r>
          </w:p>
          <w:p w14:paraId="7621FEC3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День Героев Отечества</w:t>
            </w:r>
            <w:r w:rsidRPr="006914D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13782C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03.- 09.12</w:t>
            </w:r>
          </w:p>
        </w:tc>
        <w:tc>
          <w:tcPr>
            <w:tcW w:w="1701" w:type="dxa"/>
          </w:tcPr>
          <w:p w14:paraId="19A1544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5D2AF9E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53A9BA9D" w14:textId="77777777" w:rsidTr="00F84023">
        <w:tc>
          <w:tcPr>
            <w:tcW w:w="1451" w:type="dxa"/>
            <w:vMerge/>
          </w:tcPr>
          <w:p w14:paraId="4056D45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1C8EE1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14:paraId="08A22AF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5056849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222A812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50CA7956" w14:textId="77777777" w:rsidTr="00F84023">
        <w:trPr>
          <w:trHeight w:val="1127"/>
        </w:trPr>
        <w:tc>
          <w:tcPr>
            <w:tcW w:w="1451" w:type="dxa"/>
            <w:vMerge/>
          </w:tcPr>
          <w:p w14:paraId="3169062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1D0BD0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14:paraId="665AECA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49357E1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2432ED6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6564D696" w14:textId="77777777" w:rsidTr="00F84023">
        <w:trPr>
          <w:trHeight w:val="517"/>
        </w:trPr>
        <w:tc>
          <w:tcPr>
            <w:tcW w:w="1451" w:type="dxa"/>
            <w:vMerge/>
          </w:tcPr>
          <w:p w14:paraId="029DA7D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3BD304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14:paraId="131B355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15DA495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723B3B7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3DD43173" w14:textId="77777777" w:rsidTr="00F84023">
        <w:trPr>
          <w:trHeight w:val="266"/>
        </w:trPr>
        <w:tc>
          <w:tcPr>
            <w:tcW w:w="1451" w:type="dxa"/>
            <w:vMerge/>
          </w:tcPr>
          <w:p w14:paraId="688925A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76B72F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14:paraId="155E6A6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701" w:type="dxa"/>
          </w:tcPr>
          <w:p w14:paraId="6224D3A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39D8662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0344D24B" w14:textId="77777777" w:rsidTr="00F84023">
        <w:trPr>
          <w:trHeight w:val="360"/>
        </w:trPr>
        <w:tc>
          <w:tcPr>
            <w:tcW w:w="1451" w:type="dxa"/>
            <w:vMerge/>
          </w:tcPr>
          <w:p w14:paraId="1079DA9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C406E9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14:paraId="5449DEA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30EE92F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14:paraId="4B89DF3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1733C921" w14:textId="77777777" w:rsidTr="00F84023">
        <w:trPr>
          <w:trHeight w:val="709"/>
        </w:trPr>
        <w:tc>
          <w:tcPr>
            <w:tcW w:w="1451" w:type="dxa"/>
            <w:vMerge w:val="restart"/>
          </w:tcPr>
          <w:p w14:paraId="0244392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14:paraId="0E513F9A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14:paraId="5E01A46C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000D9F4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25A3C7C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6A4A7CB3" w14:textId="77777777" w:rsidTr="00F84023">
        <w:trPr>
          <w:trHeight w:val="125"/>
        </w:trPr>
        <w:tc>
          <w:tcPr>
            <w:tcW w:w="1451" w:type="dxa"/>
            <w:vMerge/>
          </w:tcPr>
          <w:p w14:paraId="38B7C21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9CE029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</w:t>
            </w:r>
            <w:proofErr w:type="gramStart"/>
            <w:r w:rsidRPr="006914DF">
              <w:rPr>
                <w:rFonts w:eastAsia="Calibri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14:paraId="29508AD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11EC37CD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2E255C1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0E65AA7E" w14:textId="77777777" w:rsidTr="00F84023">
        <w:trPr>
          <w:trHeight w:val="673"/>
        </w:trPr>
        <w:tc>
          <w:tcPr>
            <w:tcW w:w="1451" w:type="dxa"/>
            <w:vMerge/>
          </w:tcPr>
          <w:p w14:paraId="469ECE8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65A8F2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eastAsia="Calibri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14:paraId="380F239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37D4D28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7A9DAF9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34121584" w14:textId="77777777" w:rsidTr="00F84023">
        <w:trPr>
          <w:trHeight w:val="514"/>
        </w:trPr>
        <w:tc>
          <w:tcPr>
            <w:tcW w:w="1451" w:type="dxa"/>
            <w:vMerge/>
          </w:tcPr>
          <w:p w14:paraId="6D4A62A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B6F043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14:paraId="5A2C2DA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6BE04E6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172CFDD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3B19D0EE" w14:textId="77777777" w:rsidTr="00F84023">
        <w:trPr>
          <w:trHeight w:val="297"/>
        </w:trPr>
        <w:tc>
          <w:tcPr>
            <w:tcW w:w="1451" w:type="dxa"/>
            <w:vMerge/>
          </w:tcPr>
          <w:p w14:paraId="34D0339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57B1AC" w14:textId="77777777" w:rsidR="00833723" w:rsidRPr="006914DF" w:rsidRDefault="00833723" w:rsidP="00F84023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14:paraId="6947E574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063A8868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14:paraId="0E8FBB8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41D0A049" w14:textId="77777777" w:rsidTr="00F84023">
        <w:trPr>
          <w:trHeight w:val="563"/>
        </w:trPr>
        <w:tc>
          <w:tcPr>
            <w:tcW w:w="1451" w:type="dxa"/>
            <w:vMerge w:val="restart"/>
          </w:tcPr>
          <w:p w14:paraId="68711EB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14:paraId="56B42DAB" w14:textId="77777777" w:rsidR="00833723" w:rsidRPr="006914DF" w:rsidRDefault="00833723" w:rsidP="00F84023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14:paraId="5948D52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5A25554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6545CCD9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2633E0C9" w14:textId="77777777" w:rsidTr="00F84023">
        <w:trPr>
          <w:trHeight w:val="1104"/>
        </w:trPr>
        <w:tc>
          <w:tcPr>
            <w:tcW w:w="1451" w:type="dxa"/>
            <w:vMerge/>
          </w:tcPr>
          <w:p w14:paraId="7BA1E93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7D7F09" w14:textId="77777777" w:rsidR="00833723" w:rsidRPr="006914DF" w:rsidRDefault="00833723" w:rsidP="00F84023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14:paraId="227F46D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701" w:type="dxa"/>
          </w:tcPr>
          <w:p w14:paraId="07CCDC3B" w14:textId="77777777" w:rsidR="00833723" w:rsidRPr="006914DF" w:rsidRDefault="00833723" w:rsidP="00F84023">
            <w:pPr>
              <w:jc w:val="center"/>
              <w:rPr>
                <w:rFonts w:eastAsia="Calibri"/>
              </w:rPr>
            </w:pPr>
            <w:r w:rsidRPr="006914DF">
              <w:rPr>
                <w:rFonts w:eastAsia="Calibri"/>
              </w:rPr>
              <w:t>Праздник, викторина, конкурс, встреча</w:t>
            </w:r>
          </w:p>
        </w:tc>
        <w:tc>
          <w:tcPr>
            <w:tcW w:w="1843" w:type="dxa"/>
          </w:tcPr>
          <w:p w14:paraId="59297329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12790F5E" w14:textId="77777777" w:rsidTr="00F84023">
        <w:trPr>
          <w:trHeight w:val="391"/>
        </w:trPr>
        <w:tc>
          <w:tcPr>
            <w:tcW w:w="1451" w:type="dxa"/>
            <w:vMerge/>
          </w:tcPr>
          <w:p w14:paraId="2F43404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05EC03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14:paraId="783C117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33771564" w14:textId="77777777" w:rsidR="00833723" w:rsidRPr="006914DF" w:rsidRDefault="00833723" w:rsidP="00F8402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7A7C6D46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25DCD116" w14:textId="77777777" w:rsidTr="00F84023">
        <w:trPr>
          <w:trHeight w:val="876"/>
        </w:trPr>
        <w:tc>
          <w:tcPr>
            <w:tcW w:w="1451" w:type="dxa"/>
            <w:vMerge/>
          </w:tcPr>
          <w:p w14:paraId="494F433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D28C6C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</w:tcPr>
          <w:p w14:paraId="2861ACE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4631FC92" w14:textId="77777777" w:rsidR="00833723" w:rsidRPr="006914DF" w:rsidRDefault="00833723" w:rsidP="00F8402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06B3414D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46C84401" w14:textId="77777777" w:rsidTr="00F84023">
        <w:trPr>
          <w:trHeight w:val="376"/>
        </w:trPr>
        <w:tc>
          <w:tcPr>
            <w:tcW w:w="1451" w:type="dxa"/>
            <w:vMerge/>
          </w:tcPr>
          <w:p w14:paraId="234DEF9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EE43D5" w14:textId="77777777" w:rsidR="00833723" w:rsidRPr="006914DF" w:rsidRDefault="00833723" w:rsidP="00F84023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i/>
                <w:sz w:val="24"/>
                <w:szCs w:val="24"/>
              </w:rPr>
              <w:br/>
              <w:t xml:space="preserve">(в соответствии с планом классного </w:t>
            </w:r>
            <w:r w:rsidRPr="006914DF">
              <w:rPr>
                <w:rFonts w:eastAsia="Calibri"/>
                <w:i/>
                <w:sz w:val="24"/>
                <w:szCs w:val="24"/>
              </w:rPr>
              <w:lastRenderedPageBreak/>
              <w:t>руководителя)</w:t>
            </w:r>
          </w:p>
        </w:tc>
        <w:tc>
          <w:tcPr>
            <w:tcW w:w="1276" w:type="dxa"/>
          </w:tcPr>
          <w:p w14:paraId="72AD2E7F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14:paraId="78DDC288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843" w:type="dxa"/>
          </w:tcPr>
          <w:p w14:paraId="6E7CDA1C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2234D5CE" w14:textId="77777777" w:rsidTr="00F84023">
        <w:tc>
          <w:tcPr>
            <w:tcW w:w="1451" w:type="dxa"/>
            <w:vMerge w:val="restart"/>
          </w:tcPr>
          <w:p w14:paraId="0BE5C07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36" w:type="dxa"/>
          </w:tcPr>
          <w:p w14:paraId="08166B5B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eastAsia="Calibri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eastAsia="Calibri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14:paraId="5F2143C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701" w:type="dxa"/>
          </w:tcPr>
          <w:p w14:paraId="1A31C1DF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843" w:type="dxa"/>
          </w:tcPr>
          <w:p w14:paraId="01E751AC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5DC5D92E" w14:textId="77777777" w:rsidTr="00F84023">
        <w:tc>
          <w:tcPr>
            <w:tcW w:w="1451" w:type="dxa"/>
            <w:vMerge/>
          </w:tcPr>
          <w:p w14:paraId="5FFAFAA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6EE010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14:paraId="4A96A84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10C22C78" w14:textId="77777777" w:rsidR="00833723" w:rsidRPr="006914DF" w:rsidRDefault="00833723" w:rsidP="00F8402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0430C36D" w14:textId="77777777" w:rsidR="00833723" w:rsidRPr="006914DF" w:rsidRDefault="00833723" w:rsidP="00F84023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6C9F4BE3" w14:textId="77777777" w:rsidTr="00F84023">
        <w:trPr>
          <w:trHeight w:val="543"/>
        </w:trPr>
        <w:tc>
          <w:tcPr>
            <w:tcW w:w="1451" w:type="dxa"/>
            <w:vMerge/>
          </w:tcPr>
          <w:p w14:paraId="0A29967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7E74D9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14:paraId="2655A15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3E1A7D4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19444F3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6005D0F9" w14:textId="77777777" w:rsidTr="00F84023">
        <w:trPr>
          <w:trHeight w:val="601"/>
        </w:trPr>
        <w:tc>
          <w:tcPr>
            <w:tcW w:w="1451" w:type="dxa"/>
            <w:vMerge/>
          </w:tcPr>
          <w:p w14:paraId="362F470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C522F9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14:paraId="7BDB8A3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701" w:type="dxa"/>
          </w:tcPr>
          <w:p w14:paraId="30523F1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5E4A35F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2F02D444" w14:textId="77777777" w:rsidTr="00F84023">
        <w:trPr>
          <w:trHeight w:val="419"/>
        </w:trPr>
        <w:tc>
          <w:tcPr>
            <w:tcW w:w="1451" w:type="dxa"/>
            <w:vMerge/>
          </w:tcPr>
          <w:p w14:paraId="5A2EC4C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40352D" w14:textId="77777777" w:rsidR="00833723" w:rsidRPr="006914DF" w:rsidRDefault="00833723" w:rsidP="00F84023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14:paraId="6D44D73C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701" w:type="dxa"/>
          </w:tcPr>
          <w:p w14:paraId="05021B7A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843" w:type="dxa"/>
          </w:tcPr>
          <w:p w14:paraId="3CE4C26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2E6E1CC1" w14:textId="77777777" w:rsidTr="00F84023">
        <w:trPr>
          <w:trHeight w:val="752"/>
        </w:trPr>
        <w:tc>
          <w:tcPr>
            <w:tcW w:w="1451" w:type="dxa"/>
            <w:vMerge w:val="restart"/>
          </w:tcPr>
          <w:p w14:paraId="1A960F4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14:paraId="09D57AE1" w14:textId="77777777" w:rsidR="00833723" w:rsidRPr="006914DF" w:rsidRDefault="00833723" w:rsidP="00F84023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14:paraId="5DD7B9EA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38043E5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843" w:type="dxa"/>
          </w:tcPr>
          <w:p w14:paraId="15D884DF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38A43B9D" w14:textId="77777777" w:rsidTr="00F84023">
        <w:trPr>
          <w:trHeight w:val="462"/>
        </w:trPr>
        <w:tc>
          <w:tcPr>
            <w:tcW w:w="1451" w:type="dxa"/>
            <w:vMerge/>
          </w:tcPr>
          <w:p w14:paraId="5151E55D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D9050A" w14:textId="77777777" w:rsidR="00833723" w:rsidRPr="006914DF" w:rsidRDefault="00833723" w:rsidP="00F84023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14:paraId="19A32BD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23D4F34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3B86ACE9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38694A51" w14:textId="77777777" w:rsidTr="00F84023">
        <w:trPr>
          <w:trHeight w:val="503"/>
        </w:trPr>
        <w:tc>
          <w:tcPr>
            <w:tcW w:w="1451" w:type="dxa"/>
            <w:vMerge/>
          </w:tcPr>
          <w:p w14:paraId="0F8FCF2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09D758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14:paraId="639700D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330828F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5B17BAE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17CBE004" w14:textId="77777777" w:rsidTr="00F84023">
        <w:trPr>
          <w:trHeight w:val="1104"/>
        </w:trPr>
        <w:tc>
          <w:tcPr>
            <w:tcW w:w="1451" w:type="dxa"/>
            <w:vMerge/>
          </w:tcPr>
          <w:p w14:paraId="3A54D394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45998C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</w:tcPr>
          <w:p w14:paraId="0020865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7ACDD84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45EFB3A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833723" w:rsidRPr="006914DF" w14:paraId="7545347E" w14:textId="77777777" w:rsidTr="00F84023">
        <w:trPr>
          <w:trHeight w:val="829"/>
        </w:trPr>
        <w:tc>
          <w:tcPr>
            <w:tcW w:w="1451" w:type="dxa"/>
            <w:vMerge/>
          </w:tcPr>
          <w:p w14:paraId="035DC4D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54EEE1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eastAsia="Calibri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14:paraId="385CFCDD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625D7CE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378E9DB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61EC0029" w14:textId="77777777" w:rsidTr="00F84023">
        <w:trPr>
          <w:trHeight w:val="470"/>
        </w:trPr>
        <w:tc>
          <w:tcPr>
            <w:tcW w:w="1451" w:type="dxa"/>
            <w:vMerge/>
          </w:tcPr>
          <w:p w14:paraId="7AFBBCC2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854967" w14:textId="77777777" w:rsidR="00833723" w:rsidRPr="006914DF" w:rsidRDefault="00833723" w:rsidP="00F84023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14:paraId="625DAFAF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3F29C06A" w14:textId="77777777" w:rsidR="00833723" w:rsidRPr="006914DF" w:rsidRDefault="00833723" w:rsidP="00F8402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14:paraId="3FC7754E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026B5904" w14:textId="77777777" w:rsidTr="00F84023">
        <w:trPr>
          <w:trHeight w:val="94"/>
        </w:trPr>
        <w:tc>
          <w:tcPr>
            <w:tcW w:w="1451" w:type="dxa"/>
            <w:vMerge w:val="restart"/>
          </w:tcPr>
          <w:p w14:paraId="35CF0208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14:paraId="618DBE47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eastAsia="Calibri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5C98DAD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704CDE3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4FF4EE6B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0E110AA7" w14:textId="77777777" w:rsidTr="00F84023">
        <w:trPr>
          <w:trHeight w:val="454"/>
        </w:trPr>
        <w:tc>
          <w:tcPr>
            <w:tcW w:w="1451" w:type="dxa"/>
            <w:vMerge/>
          </w:tcPr>
          <w:p w14:paraId="6B428F45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7F3956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</w:tcPr>
          <w:p w14:paraId="72C77EF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701" w:type="dxa"/>
          </w:tcPr>
          <w:p w14:paraId="6A5ECB21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Игра, праздник</w:t>
            </w:r>
          </w:p>
        </w:tc>
        <w:tc>
          <w:tcPr>
            <w:tcW w:w="1843" w:type="dxa"/>
          </w:tcPr>
          <w:p w14:paraId="51A3A58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совместно с педагогом-психологом</w:t>
            </w:r>
          </w:p>
        </w:tc>
      </w:tr>
      <w:tr w:rsidR="00833723" w:rsidRPr="006914DF" w14:paraId="4404352A" w14:textId="77777777" w:rsidTr="00F84023">
        <w:trPr>
          <w:trHeight w:val="610"/>
        </w:trPr>
        <w:tc>
          <w:tcPr>
            <w:tcW w:w="1451" w:type="dxa"/>
            <w:vMerge/>
          </w:tcPr>
          <w:p w14:paraId="3ED2526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B019ED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14:paraId="6FDF7123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6A0435F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3E970E16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3723" w:rsidRPr="006914DF" w14:paraId="484C2260" w14:textId="77777777" w:rsidTr="00F84023">
        <w:trPr>
          <w:trHeight w:val="947"/>
        </w:trPr>
        <w:tc>
          <w:tcPr>
            <w:tcW w:w="1451" w:type="dxa"/>
            <w:vMerge/>
          </w:tcPr>
          <w:p w14:paraId="7078578F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C3F7D8" w14:textId="77777777" w:rsidR="00833723" w:rsidRPr="006914DF" w:rsidRDefault="00833723" w:rsidP="00F84023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14:paraId="2007ECB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701" w:type="dxa"/>
          </w:tcPr>
          <w:p w14:paraId="6B10FAC0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14:paraId="05708287" w14:textId="77777777" w:rsidR="00833723" w:rsidRPr="006914DF" w:rsidRDefault="00833723" w:rsidP="00F840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BCF9298" w14:textId="77777777" w:rsidR="00833723" w:rsidRDefault="00833723" w:rsidP="0083372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14:paraId="5537A344" w14:textId="77777777" w:rsidR="00833723" w:rsidRPr="006914DF" w:rsidRDefault="00833723" w:rsidP="0083372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14:paraId="527F3D92" w14:textId="77777777" w:rsidR="00833723" w:rsidRPr="006914DF" w:rsidRDefault="00833723" w:rsidP="00833723">
      <w:pPr>
        <w:rPr>
          <w:rFonts w:eastAsia="Calibri"/>
          <w:sz w:val="24"/>
          <w:szCs w:val="24"/>
        </w:rPr>
      </w:pPr>
    </w:p>
    <w:p w14:paraId="7669EA05" w14:textId="77777777" w:rsidR="00833723" w:rsidRDefault="00833723" w:rsidP="00833723">
      <w:pPr>
        <w:rPr>
          <w:rFonts w:eastAsia="Calibri"/>
          <w:b/>
          <w:sz w:val="24"/>
          <w:szCs w:val="24"/>
        </w:rPr>
      </w:pPr>
    </w:p>
    <w:p w14:paraId="5843B5CE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14:paraId="38A28092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</w:p>
    <w:p w14:paraId="4D2B279F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10 класс</w:t>
      </w:r>
    </w:p>
    <w:p w14:paraId="0B9BDCA7" w14:textId="77777777" w:rsidR="00833723" w:rsidRPr="006914DF" w:rsidRDefault="00833723" w:rsidP="00833723">
      <w:pPr>
        <w:widowControl/>
        <w:numPr>
          <w:ilvl w:val="0"/>
          <w:numId w:val="3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«Понятие террор и терроризм, Беслан годы спустя».</w:t>
      </w:r>
    </w:p>
    <w:p w14:paraId="756C96A1" w14:textId="77777777" w:rsidR="00833723" w:rsidRPr="006914DF" w:rsidRDefault="00833723" w:rsidP="00833723">
      <w:pPr>
        <w:widowControl/>
        <w:numPr>
          <w:ilvl w:val="0"/>
          <w:numId w:val="3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 4 ноября – день народного единства и согласия».</w:t>
      </w:r>
    </w:p>
    <w:p w14:paraId="61DBA5E2" w14:textId="77777777" w:rsidR="00833723" w:rsidRPr="006914DF" w:rsidRDefault="00833723" w:rsidP="00833723">
      <w:pPr>
        <w:widowControl/>
        <w:numPr>
          <w:ilvl w:val="0"/>
          <w:numId w:val="3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«Ценности, объединяющие мир».</w:t>
      </w:r>
    </w:p>
    <w:p w14:paraId="4277B1A2" w14:textId="77777777" w:rsidR="00833723" w:rsidRPr="006914DF" w:rsidRDefault="00833723" w:rsidP="00833723">
      <w:pPr>
        <w:widowControl/>
        <w:numPr>
          <w:ilvl w:val="0"/>
          <w:numId w:val="3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«Скажем экстремизму НЕТ».</w:t>
      </w:r>
    </w:p>
    <w:p w14:paraId="04E6683A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11 класс</w:t>
      </w:r>
    </w:p>
    <w:p w14:paraId="16391A6B" w14:textId="77777777" w:rsidR="00833723" w:rsidRPr="006914DF" w:rsidRDefault="00833723" w:rsidP="00833723">
      <w:pPr>
        <w:widowControl/>
        <w:numPr>
          <w:ilvl w:val="0"/>
          <w:numId w:val="3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14:paraId="27B727D4" w14:textId="77777777" w:rsidR="00833723" w:rsidRPr="006914DF" w:rsidRDefault="00833723" w:rsidP="00833723">
      <w:pPr>
        <w:widowControl/>
        <w:numPr>
          <w:ilvl w:val="0"/>
          <w:numId w:val="3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«Международный день толерантности».</w:t>
      </w:r>
    </w:p>
    <w:p w14:paraId="387FC942" w14:textId="77777777" w:rsidR="00833723" w:rsidRPr="006914DF" w:rsidRDefault="00833723" w:rsidP="00833723">
      <w:pPr>
        <w:widowControl/>
        <w:numPr>
          <w:ilvl w:val="0"/>
          <w:numId w:val="3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14:paraId="1958A945" w14:textId="77777777" w:rsidR="00833723" w:rsidRPr="006914DF" w:rsidRDefault="00833723" w:rsidP="00833723">
      <w:pPr>
        <w:widowControl/>
        <w:numPr>
          <w:ilvl w:val="0"/>
          <w:numId w:val="3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«Скажем экстремизму НЕТ».</w:t>
      </w:r>
    </w:p>
    <w:p w14:paraId="796269B2" w14:textId="77777777" w:rsidR="00833723" w:rsidRPr="006914DF" w:rsidRDefault="00833723" w:rsidP="00833723">
      <w:pPr>
        <w:rPr>
          <w:rFonts w:eastAsia="Calibri"/>
          <w:sz w:val="20"/>
          <w:szCs w:val="20"/>
        </w:rPr>
      </w:pPr>
    </w:p>
    <w:p w14:paraId="4F7DC341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ПДД</w:t>
      </w:r>
    </w:p>
    <w:p w14:paraId="26B87C8A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</w:p>
    <w:p w14:paraId="0E8E9181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10 класс</w:t>
      </w:r>
    </w:p>
    <w:p w14:paraId="0E70AD66" w14:textId="77777777" w:rsidR="00833723" w:rsidRPr="006914DF" w:rsidRDefault="00833723" w:rsidP="00833723">
      <w:pPr>
        <w:widowControl/>
        <w:numPr>
          <w:ilvl w:val="0"/>
          <w:numId w:val="2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Повышение  культуры дорожного движения – источник снижения аварийности.</w:t>
      </w:r>
    </w:p>
    <w:p w14:paraId="13B8E9FD" w14:textId="77777777" w:rsidR="00833723" w:rsidRPr="006914DF" w:rsidRDefault="00833723" w:rsidP="00833723">
      <w:pPr>
        <w:widowControl/>
        <w:numPr>
          <w:ilvl w:val="0"/>
          <w:numId w:val="2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Административная ответственность водителя.</w:t>
      </w:r>
    </w:p>
    <w:p w14:paraId="37F550C6" w14:textId="77777777" w:rsidR="00833723" w:rsidRPr="006914DF" w:rsidRDefault="00833723" w:rsidP="00833723">
      <w:pPr>
        <w:widowControl/>
        <w:numPr>
          <w:ilvl w:val="0"/>
          <w:numId w:val="26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Всемирный День памяти жертв дорожно-транспортных происшествий (ДТП).</w:t>
      </w:r>
    </w:p>
    <w:p w14:paraId="592888CE" w14:textId="77777777" w:rsidR="00833723" w:rsidRPr="006914DF" w:rsidRDefault="00833723" w:rsidP="00833723">
      <w:pPr>
        <w:widowControl/>
        <w:numPr>
          <w:ilvl w:val="0"/>
          <w:numId w:val="26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Транспортные средства со спецсигналами.</w:t>
      </w:r>
    </w:p>
    <w:p w14:paraId="03152E9E" w14:textId="77777777" w:rsidR="00833723" w:rsidRPr="006914DF" w:rsidRDefault="00833723" w:rsidP="00833723">
      <w:pPr>
        <w:widowControl/>
        <w:numPr>
          <w:ilvl w:val="0"/>
          <w:numId w:val="26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Агрессия на дорогах: причины и меры снижения.</w:t>
      </w:r>
    </w:p>
    <w:p w14:paraId="5EAA0677" w14:textId="77777777" w:rsidR="00833723" w:rsidRPr="006914DF" w:rsidRDefault="00833723" w:rsidP="00833723">
      <w:pPr>
        <w:widowControl/>
        <w:numPr>
          <w:ilvl w:val="0"/>
          <w:numId w:val="26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Движение в темное время суток и в сложных погодных условиях.</w:t>
      </w:r>
    </w:p>
    <w:p w14:paraId="3BC6DD5F" w14:textId="77777777" w:rsidR="00833723" w:rsidRPr="006914DF" w:rsidRDefault="00833723" w:rsidP="00833723">
      <w:pPr>
        <w:widowControl/>
        <w:numPr>
          <w:ilvl w:val="0"/>
          <w:numId w:val="26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Требования к техническому состоянию транспортных средств.</w:t>
      </w:r>
    </w:p>
    <w:p w14:paraId="572763B2" w14:textId="77777777" w:rsidR="00833723" w:rsidRPr="006914DF" w:rsidRDefault="00833723" w:rsidP="00833723">
      <w:pPr>
        <w:widowControl/>
        <w:numPr>
          <w:ilvl w:val="0"/>
          <w:numId w:val="26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ПДД для водителей мопедов и скутеров.</w:t>
      </w:r>
    </w:p>
    <w:p w14:paraId="1D2889DE" w14:textId="77777777" w:rsidR="00833723" w:rsidRPr="006914DF" w:rsidRDefault="00833723" w:rsidP="00833723">
      <w:pPr>
        <w:rPr>
          <w:rFonts w:eastAsia="Calibri"/>
          <w:sz w:val="24"/>
        </w:rPr>
      </w:pPr>
      <w:r>
        <w:rPr>
          <w:rFonts w:eastAsia="Calibri"/>
          <w:sz w:val="24"/>
        </w:rPr>
        <w:t xml:space="preserve">      </w:t>
      </w:r>
      <w:r w:rsidRPr="006914DF">
        <w:rPr>
          <w:rFonts w:eastAsia="Calibri"/>
          <w:sz w:val="24"/>
        </w:rPr>
        <w:t>9.   Правила дорожной безопасности во время летних каникул.</w:t>
      </w:r>
    </w:p>
    <w:p w14:paraId="373DDA32" w14:textId="77777777" w:rsidR="00833723" w:rsidRPr="006914DF" w:rsidRDefault="00833723" w:rsidP="00833723">
      <w:pPr>
        <w:rPr>
          <w:rFonts w:eastAsia="Calibri"/>
          <w:sz w:val="24"/>
          <w:szCs w:val="24"/>
        </w:rPr>
      </w:pPr>
    </w:p>
    <w:p w14:paraId="5AE8941E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11 класс</w:t>
      </w:r>
    </w:p>
    <w:p w14:paraId="27872894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</w:p>
    <w:p w14:paraId="072C7BE7" w14:textId="77777777" w:rsidR="00833723" w:rsidRPr="006914DF" w:rsidRDefault="00833723" w:rsidP="00833723">
      <w:pPr>
        <w:widowControl/>
        <w:numPr>
          <w:ilvl w:val="0"/>
          <w:numId w:val="2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Культура взаимодействия участников  дорожного движения.</w:t>
      </w:r>
    </w:p>
    <w:p w14:paraId="509A00FE" w14:textId="77777777" w:rsidR="00833723" w:rsidRPr="006914DF" w:rsidRDefault="00833723" w:rsidP="00833723">
      <w:pPr>
        <w:widowControl/>
        <w:numPr>
          <w:ilvl w:val="0"/>
          <w:numId w:val="2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Уголовная ответственность водителя.</w:t>
      </w:r>
    </w:p>
    <w:p w14:paraId="3F24F354" w14:textId="77777777" w:rsidR="00833723" w:rsidRPr="006914DF" w:rsidRDefault="00833723" w:rsidP="00833723">
      <w:pPr>
        <w:widowControl/>
        <w:numPr>
          <w:ilvl w:val="0"/>
          <w:numId w:val="27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Всемирный День памяти жертв дорожно-транспортных происшествий (ДТП).</w:t>
      </w:r>
    </w:p>
    <w:p w14:paraId="0797BC4E" w14:textId="77777777" w:rsidR="00833723" w:rsidRPr="006914DF" w:rsidRDefault="00833723" w:rsidP="00833723">
      <w:pPr>
        <w:widowControl/>
        <w:numPr>
          <w:ilvl w:val="0"/>
          <w:numId w:val="27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Дорожная аварийность и травматизм.</w:t>
      </w:r>
    </w:p>
    <w:p w14:paraId="631FA731" w14:textId="77777777" w:rsidR="00833723" w:rsidRPr="006914DF" w:rsidRDefault="00833723" w:rsidP="00833723">
      <w:pPr>
        <w:widowControl/>
        <w:numPr>
          <w:ilvl w:val="0"/>
          <w:numId w:val="27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Влияние алкогольного опьянения и других факторов на внимание и реакцию водителя.</w:t>
      </w:r>
    </w:p>
    <w:p w14:paraId="505DFF1B" w14:textId="77777777" w:rsidR="00833723" w:rsidRPr="006914DF" w:rsidRDefault="00833723" w:rsidP="00833723">
      <w:pPr>
        <w:widowControl/>
        <w:numPr>
          <w:ilvl w:val="0"/>
          <w:numId w:val="27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Поведение участников и свидетелей дорожно-транспортных происшествий (ДТП).</w:t>
      </w:r>
    </w:p>
    <w:p w14:paraId="411095C3" w14:textId="77777777" w:rsidR="00833723" w:rsidRPr="006914DF" w:rsidRDefault="00833723" w:rsidP="00833723">
      <w:pPr>
        <w:widowControl/>
        <w:numPr>
          <w:ilvl w:val="0"/>
          <w:numId w:val="27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Функции инспектора ДПС и его взаимодействие с участниками дорожного движения.</w:t>
      </w:r>
    </w:p>
    <w:p w14:paraId="344E2358" w14:textId="77777777" w:rsidR="00833723" w:rsidRPr="006914DF" w:rsidRDefault="00833723" w:rsidP="00833723">
      <w:pPr>
        <w:widowControl/>
        <w:numPr>
          <w:ilvl w:val="0"/>
          <w:numId w:val="27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ПДД для водителей мотоциклов.</w:t>
      </w:r>
    </w:p>
    <w:p w14:paraId="34AEC814" w14:textId="77777777" w:rsidR="00833723" w:rsidRPr="006914DF" w:rsidRDefault="00833723" w:rsidP="00833723">
      <w:pPr>
        <w:rPr>
          <w:rFonts w:eastAsia="Calibri"/>
          <w:sz w:val="24"/>
        </w:rPr>
      </w:pPr>
      <w:r>
        <w:rPr>
          <w:rFonts w:eastAsia="Calibri"/>
          <w:sz w:val="24"/>
        </w:rPr>
        <w:t xml:space="preserve">      </w:t>
      </w:r>
      <w:r w:rsidRPr="006914DF">
        <w:rPr>
          <w:rFonts w:eastAsia="Calibri"/>
          <w:sz w:val="24"/>
        </w:rPr>
        <w:t>9.   Правила дорожного движения – закон жизни.</w:t>
      </w:r>
    </w:p>
    <w:p w14:paraId="303E6A54" w14:textId="77777777" w:rsidR="00833723" w:rsidRPr="006914DF" w:rsidRDefault="00833723" w:rsidP="00833723">
      <w:pPr>
        <w:rPr>
          <w:rFonts w:eastAsia="Calibri"/>
          <w:sz w:val="24"/>
          <w:szCs w:val="24"/>
        </w:rPr>
      </w:pPr>
    </w:p>
    <w:p w14:paraId="6581E1CB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и бесед по ППБ:</w:t>
      </w:r>
    </w:p>
    <w:p w14:paraId="42C01B50" w14:textId="77777777" w:rsidR="00833723" w:rsidRPr="006914DF" w:rsidRDefault="00833723" w:rsidP="00833723">
      <w:pPr>
        <w:rPr>
          <w:rFonts w:ascii="Calibri" w:eastAsia="Calibri" w:hAnsi="Calibri"/>
        </w:rPr>
      </w:pPr>
    </w:p>
    <w:p w14:paraId="5EE49B7C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10 класс</w:t>
      </w:r>
    </w:p>
    <w:p w14:paraId="032DD292" w14:textId="77777777" w:rsidR="00833723" w:rsidRPr="006914DF" w:rsidRDefault="00833723" w:rsidP="008337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Люди огненной профессии. </w:t>
      </w:r>
    </w:p>
    <w:p w14:paraId="0FF3DB72" w14:textId="77777777" w:rsidR="00833723" w:rsidRPr="006914DF" w:rsidRDefault="00833723" w:rsidP="008337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14:paraId="193664EF" w14:textId="77777777" w:rsidR="00833723" w:rsidRPr="006914DF" w:rsidRDefault="00833723" w:rsidP="008337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Ответственность за нарушение требований правил пожарной безопасности.</w:t>
      </w:r>
    </w:p>
    <w:p w14:paraId="56CAD800" w14:textId="77777777" w:rsidR="00833723" w:rsidRPr="006914DF" w:rsidRDefault="00833723" w:rsidP="008337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 xml:space="preserve">4. Оказание первой помощи пострадавшим при пожаре. </w:t>
      </w:r>
    </w:p>
    <w:p w14:paraId="3ECD542A" w14:textId="77777777" w:rsidR="00833723" w:rsidRPr="006914DF" w:rsidRDefault="00833723" w:rsidP="00833723">
      <w:pPr>
        <w:rPr>
          <w:rFonts w:eastAsia="Calibri"/>
          <w:sz w:val="24"/>
          <w:szCs w:val="24"/>
        </w:rPr>
      </w:pPr>
    </w:p>
    <w:p w14:paraId="662292C4" w14:textId="77777777" w:rsidR="00833723" w:rsidRPr="006914DF" w:rsidRDefault="00833723" w:rsidP="008337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11 класс</w:t>
      </w:r>
    </w:p>
    <w:p w14:paraId="57655C4B" w14:textId="77777777" w:rsidR="00833723" w:rsidRPr="006914DF" w:rsidRDefault="00833723" w:rsidP="008337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Огнетушители. Особенности различных типов огнетушителей. </w:t>
      </w:r>
    </w:p>
    <w:p w14:paraId="66928315" w14:textId="77777777" w:rsidR="00833723" w:rsidRPr="006914DF" w:rsidRDefault="00833723" w:rsidP="008337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Современная пожарная техника. </w:t>
      </w:r>
    </w:p>
    <w:p w14:paraId="1DBBB4AB" w14:textId="77777777" w:rsidR="00833723" w:rsidRPr="006914DF" w:rsidRDefault="00833723" w:rsidP="008337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Порядок эвакуации людей из горящих зданий.</w:t>
      </w:r>
    </w:p>
    <w:p w14:paraId="450EB726" w14:textId="31D50D72" w:rsidR="00833723" w:rsidRDefault="00833723" w:rsidP="008337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14:paraId="55719166" w14:textId="00E3DEBC" w:rsidR="00833723" w:rsidRDefault="00833723" w:rsidP="00833723">
      <w:pPr>
        <w:rPr>
          <w:rFonts w:eastAsia="Calibri"/>
          <w:sz w:val="24"/>
          <w:szCs w:val="24"/>
        </w:rPr>
      </w:pPr>
    </w:p>
    <w:p w14:paraId="187FBF08" w14:textId="77777777" w:rsidR="00833723" w:rsidRPr="00940BA7" w:rsidRDefault="00833723" w:rsidP="00833723">
      <w:pPr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940BA7">
        <w:rPr>
          <w:rFonts w:eastAsia="Calibri"/>
          <w:b/>
          <w:bCs/>
          <w:i/>
          <w:iCs/>
          <w:sz w:val="28"/>
          <w:szCs w:val="28"/>
        </w:rPr>
        <w:t>Тематика воспитательной работы по месяцам</w:t>
      </w:r>
    </w:p>
    <w:p w14:paraId="77D046AE" w14:textId="77777777" w:rsidR="00833723" w:rsidRPr="00940BA7" w:rsidRDefault="00833723" w:rsidP="00833723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14:paraId="0C348AEF" w14:textId="77777777" w:rsidR="00833723" w:rsidRPr="005C24CC" w:rsidRDefault="00833723" w:rsidP="00833723">
      <w:pPr>
        <w:pStyle w:val="TableParagraph"/>
        <w:spacing w:line="276" w:lineRule="auto"/>
        <w:ind w:left="6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Сентябрь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 –</w:t>
      </w:r>
      <w:r w:rsidRPr="005C24CC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безопасности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детей.</w:t>
      </w:r>
    </w:p>
    <w:p w14:paraId="56C2A0E7" w14:textId="77777777" w:rsidR="00833723" w:rsidRPr="005C24CC" w:rsidRDefault="00833723" w:rsidP="00833723">
      <w:pPr>
        <w:pStyle w:val="TableParagraph"/>
        <w:spacing w:line="276" w:lineRule="auto"/>
        <w:ind w:left="3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Октябрь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–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экологических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и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Пожилого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человека.</w:t>
      </w:r>
    </w:p>
    <w:p w14:paraId="03A3B2F6" w14:textId="77777777" w:rsidR="00833723" w:rsidRPr="005C24CC" w:rsidRDefault="00833723" w:rsidP="00833723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Ноябрь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правовых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знаний.</w:t>
      </w:r>
    </w:p>
    <w:p w14:paraId="3A153034" w14:textId="77777777" w:rsidR="00833723" w:rsidRPr="005C24CC" w:rsidRDefault="00833723" w:rsidP="00833723">
      <w:pPr>
        <w:pStyle w:val="TableParagraph"/>
        <w:spacing w:line="276" w:lineRule="auto"/>
        <w:ind w:left="2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Декабрь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продолжение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месячника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правовых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знаний, «В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мастерской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Деда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Мороза»</w:t>
      </w:r>
    </w:p>
    <w:p w14:paraId="59E71481" w14:textId="77777777" w:rsidR="00833723" w:rsidRPr="005C24CC" w:rsidRDefault="00833723" w:rsidP="00833723">
      <w:pPr>
        <w:pStyle w:val="TableParagraph"/>
        <w:spacing w:line="276" w:lineRule="auto"/>
        <w:ind w:left="2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 xml:space="preserve">Январь, февраль 2022 г. - </w:t>
      </w:r>
      <w:r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 военно-патриотического воспитания</w:t>
      </w:r>
      <w:r w:rsidRPr="005C24CC">
        <w:rPr>
          <w:b/>
          <w:i/>
          <w:spacing w:val="-67"/>
          <w:sz w:val="28"/>
          <w:szCs w:val="28"/>
        </w:rPr>
        <w:t xml:space="preserve">          </w:t>
      </w:r>
      <w:r w:rsidRPr="005C24CC">
        <w:rPr>
          <w:b/>
          <w:i/>
          <w:sz w:val="28"/>
          <w:szCs w:val="28"/>
        </w:rPr>
        <w:t>молодёжи.</w:t>
      </w:r>
    </w:p>
    <w:p w14:paraId="110A7BFF" w14:textId="77777777" w:rsidR="00833723" w:rsidRPr="005C24CC" w:rsidRDefault="00833723" w:rsidP="00833723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Март 2022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-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профориентации.</w:t>
      </w:r>
    </w:p>
    <w:p w14:paraId="5A43A506" w14:textId="77777777" w:rsidR="00833723" w:rsidRPr="005C24CC" w:rsidRDefault="00833723" w:rsidP="00833723">
      <w:pPr>
        <w:pStyle w:val="TableParagraph"/>
        <w:spacing w:line="276" w:lineRule="auto"/>
        <w:ind w:left="9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Апрель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Здорового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Образа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Жизни. Месячник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санитарной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очистки.</w:t>
      </w:r>
      <w:r>
        <w:rPr>
          <w:b/>
          <w:i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День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космонавтики.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«Весенняя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неделя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добра»</w:t>
      </w:r>
    </w:p>
    <w:p w14:paraId="701ECAA4" w14:textId="77777777" w:rsidR="00833723" w:rsidRPr="005C24CC" w:rsidRDefault="00833723" w:rsidP="00833723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Май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–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77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годовщина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ВЕЛИКОЙ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ПОБЕДЫ. «До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свидания,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школа!</w:t>
      </w:r>
      <w:r w:rsidRPr="005C24CC">
        <w:rPr>
          <w:b/>
          <w:i/>
          <w:spacing w:val="-6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Здравствуй,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лето!»</w:t>
      </w:r>
    </w:p>
    <w:p w14:paraId="6850F242" w14:textId="77777777" w:rsidR="00833723" w:rsidRDefault="00833723" w:rsidP="00833723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Июнь, июль, август</w:t>
      </w:r>
      <w:r w:rsidRPr="005C24CC">
        <w:rPr>
          <w:b/>
          <w:i/>
          <w:spacing w:val="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 г.-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Ура.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нас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каникулы!</w:t>
      </w:r>
    </w:p>
    <w:p w14:paraId="40E47C42" w14:textId="77777777" w:rsidR="00833723" w:rsidRPr="003C16CB" w:rsidRDefault="00833723" w:rsidP="00833723">
      <w:pPr>
        <w:rPr>
          <w:rFonts w:eastAsia="Calibri"/>
          <w:sz w:val="24"/>
          <w:szCs w:val="24"/>
        </w:rPr>
      </w:pPr>
    </w:p>
    <w:p w14:paraId="06C0F0D3" w14:textId="77777777" w:rsidR="004B399A" w:rsidRPr="00713A6F" w:rsidRDefault="004B399A" w:rsidP="004B399A">
      <w:pPr>
        <w:ind w:left="848"/>
        <w:jc w:val="center"/>
        <w:rPr>
          <w:b/>
          <w:bCs/>
          <w:sz w:val="36"/>
          <w:szCs w:val="36"/>
        </w:rPr>
      </w:pPr>
    </w:p>
    <w:p w14:paraId="4732E389" w14:textId="77777777" w:rsidR="004F3E10" w:rsidRDefault="004F3E10" w:rsidP="004B399A">
      <w:pPr>
        <w:jc w:val="right"/>
      </w:pPr>
    </w:p>
    <w:sectPr w:rsidR="004F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0"/>
    <w:rsid w:val="004B399A"/>
    <w:rsid w:val="004F3E10"/>
    <w:rsid w:val="007D4DEC"/>
    <w:rsid w:val="00833723"/>
    <w:rsid w:val="00861E30"/>
    <w:rsid w:val="009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0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B399A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9A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9A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B399A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B39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399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399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399A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39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B399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4B399A"/>
  </w:style>
  <w:style w:type="paragraph" w:styleId="a7">
    <w:name w:val="footer"/>
    <w:basedOn w:val="a"/>
    <w:link w:val="a8"/>
    <w:uiPriority w:val="99"/>
    <w:unhideWhenUsed/>
    <w:rsid w:val="004B399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4B399A"/>
  </w:style>
  <w:style w:type="paragraph" w:styleId="a9">
    <w:name w:val="List Paragraph"/>
    <w:basedOn w:val="a"/>
    <w:uiPriority w:val="34"/>
    <w:qFormat/>
    <w:rsid w:val="004B399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4B399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99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4B399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B39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B399A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B399A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B399A"/>
  </w:style>
  <w:style w:type="paragraph" w:styleId="ac">
    <w:name w:val="Normal (Web)"/>
    <w:basedOn w:val="a"/>
    <w:uiPriority w:val="99"/>
    <w:unhideWhenUsed/>
    <w:rsid w:val="004B39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B3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4B39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399A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4B399A"/>
  </w:style>
  <w:style w:type="table" w:customStyle="1" w:styleId="TableGrid3">
    <w:name w:val="TableGrid3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4B39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4B399A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4B399A"/>
  </w:style>
  <w:style w:type="numbering" w:customStyle="1" w:styleId="120">
    <w:name w:val="Нет списка12"/>
    <w:next w:val="a2"/>
    <w:uiPriority w:val="99"/>
    <w:semiHidden/>
    <w:unhideWhenUsed/>
    <w:rsid w:val="004B399A"/>
  </w:style>
  <w:style w:type="table" w:styleId="ad">
    <w:name w:val="Table Grid"/>
    <w:basedOn w:val="a1"/>
    <w:rsid w:val="004B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B399A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4B399A"/>
  </w:style>
  <w:style w:type="paragraph" w:styleId="ae">
    <w:name w:val="No Spacing"/>
    <w:uiPriority w:val="1"/>
    <w:qFormat/>
    <w:rsid w:val="004B399A"/>
    <w:pPr>
      <w:spacing w:after="0" w:line="240" w:lineRule="auto"/>
    </w:pPr>
  </w:style>
  <w:style w:type="character" w:customStyle="1" w:styleId="control">
    <w:name w:val="control"/>
    <w:basedOn w:val="a0"/>
    <w:rsid w:val="004B399A"/>
  </w:style>
  <w:style w:type="table" w:customStyle="1" w:styleId="13">
    <w:name w:val="Сетка таблицы1"/>
    <w:basedOn w:val="a1"/>
    <w:next w:val="ad"/>
    <w:rsid w:val="004B39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4B39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B399A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9A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9A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B399A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B39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399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399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399A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39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B399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4B399A"/>
  </w:style>
  <w:style w:type="paragraph" w:styleId="a7">
    <w:name w:val="footer"/>
    <w:basedOn w:val="a"/>
    <w:link w:val="a8"/>
    <w:uiPriority w:val="99"/>
    <w:unhideWhenUsed/>
    <w:rsid w:val="004B399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4B399A"/>
  </w:style>
  <w:style w:type="paragraph" w:styleId="a9">
    <w:name w:val="List Paragraph"/>
    <w:basedOn w:val="a"/>
    <w:uiPriority w:val="34"/>
    <w:qFormat/>
    <w:rsid w:val="004B399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4B399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99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4B399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B39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B399A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B399A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B399A"/>
  </w:style>
  <w:style w:type="paragraph" w:styleId="ac">
    <w:name w:val="Normal (Web)"/>
    <w:basedOn w:val="a"/>
    <w:uiPriority w:val="99"/>
    <w:unhideWhenUsed/>
    <w:rsid w:val="004B39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B3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4B39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399A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4B399A"/>
  </w:style>
  <w:style w:type="table" w:customStyle="1" w:styleId="TableGrid3">
    <w:name w:val="TableGrid3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B39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4B39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4B399A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4B399A"/>
  </w:style>
  <w:style w:type="numbering" w:customStyle="1" w:styleId="120">
    <w:name w:val="Нет списка12"/>
    <w:next w:val="a2"/>
    <w:uiPriority w:val="99"/>
    <w:semiHidden/>
    <w:unhideWhenUsed/>
    <w:rsid w:val="004B399A"/>
  </w:style>
  <w:style w:type="table" w:styleId="ad">
    <w:name w:val="Table Grid"/>
    <w:basedOn w:val="a1"/>
    <w:rsid w:val="004B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B399A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4B399A"/>
  </w:style>
  <w:style w:type="paragraph" w:styleId="ae">
    <w:name w:val="No Spacing"/>
    <w:uiPriority w:val="1"/>
    <w:qFormat/>
    <w:rsid w:val="004B399A"/>
    <w:pPr>
      <w:spacing w:after="0" w:line="240" w:lineRule="auto"/>
    </w:pPr>
  </w:style>
  <w:style w:type="character" w:customStyle="1" w:styleId="control">
    <w:name w:val="control"/>
    <w:basedOn w:val="a0"/>
    <w:rsid w:val="004B399A"/>
  </w:style>
  <w:style w:type="table" w:customStyle="1" w:styleId="13">
    <w:name w:val="Сетка таблицы1"/>
    <w:basedOn w:val="a1"/>
    <w:next w:val="ad"/>
    <w:rsid w:val="004B39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4B39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5864</Words>
  <Characters>33427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Oksana</cp:lastModifiedBy>
  <cp:revision>5</cp:revision>
  <dcterms:created xsi:type="dcterms:W3CDTF">2021-08-30T21:15:00Z</dcterms:created>
  <dcterms:modified xsi:type="dcterms:W3CDTF">2021-10-12T18:48:00Z</dcterms:modified>
</cp:coreProperties>
</file>