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C6AEF9" w14:textId="77777777" w:rsidR="00DD4F3F" w:rsidRDefault="008E5AE6" w:rsidP="0045769D">
      <w:pPr>
        <w:tabs>
          <w:tab w:val="left" w:pos="8113"/>
          <w:tab w:val="left" w:pos="8631"/>
          <w:tab w:val="left" w:pos="8975"/>
          <w:tab w:val="left" w:pos="9552"/>
        </w:tabs>
        <w:spacing w:before="71"/>
        <w:ind w:left="6346"/>
        <w:rPr>
          <w:sz w:val="28"/>
        </w:rPr>
      </w:pPr>
      <w:r>
        <w:rPr>
          <w:sz w:val="28"/>
        </w:rPr>
        <w:t>Приложение</w:t>
      </w:r>
      <w:r>
        <w:rPr>
          <w:sz w:val="28"/>
        </w:rPr>
        <w:tab/>
        <w:t>№</w:t>
      </w:r>
      <w:r w:rsidR="00745E5E">
        <w:rPr>
          <w:sz w:val="28"/>
        </w:rPr>
        <w:t xml:space="preserve"> </w:t>
      </w:r>
      <w:r w:rsidR="002A712C">
        <w:rPr>
          <w:sz w:val="28"/>
        </w:rPr>
        <w:t xml:space="preserve">2 </w:t>
      </w:r>
      <w:r w:rsidR="00DD4F3F">
        <w:rPr>
          <w:sz w:val="28"/>
        </w:rPr>
        <w:t xml:space="preserve"> </w:t>
      </w:r>
    </w:p>
    <w:p w14:paraId="4CE48A37" w14:textId="4C0292AD" w:rsidR="008E5AE6" w:rsidRDefault="00DD4F3F" w:rsidP="0045769D">
      <w:pPr>
        <w:tabs>
          <w:tab w:val="left" w:pos="8113"/>
          <w:tab w:val="left" w:pos="8631"/>
          <w:tab w:val="left" w:pos="8975"/>
          <w:tab w:val="left" w:pos="9552"/>
        </w:tabs>
        <w:spacing w:before="71"/>
        <w:ind w:left="6346"/>
        <w:rPr>
          <w:sz w:val="28"/>
        </w:rPr>
      </w:pPr>
      <w:r>
        <w:rPr>
          <w:sz w:val="28"/>
        </w:rPr>
        <w:t xml:space="preserve">К </w:t>
      </w:r>
      <w:r w:rsidR="008E5AE6">
        <w:rPr>
          <w:sz w:val="28"/>
        </w:rPr>
        <w:t>Основной</w:t>
      </w:r>
    </w:p>
    <w:p w14:paraId="7B0FEF60" w14:textId="3873FFF8" w:rsidR="00713A6F" w:rsidRPr="00121101" w:rsidRDefault="008E5AE6" w:rsidP="00121101">
      <w:pPr>
        <w:tabs>
          <w:tab w:val="left" w:pos="9452"/>
        </w:tabs>
        <w:ind w:left="6346" w:right="102"/>
        <w:rPr>
          <w:sz w:val="28"/>
        </w:rPr>
      </w:pPr>
      <w:r>
        <w:rPr>
          <w:sz w:val="28"/>
        </w:rPr>
        <w:t>общеобразовательной</w:t>
      </w:r>
      <w:r>
        <w:rPr>
          <w:spacing w:val="1"/>
          <w:sz w:val="28"/>
        </w:rPr>
        <w:t xml:space="preserve"> </w:t>
      </w:r>
      <w:r>
        <w:rPr>
          <w:sz w:val="28"/>
        </w:rPr>
        <w:t>программ</w:t>
      </w:r>
      <w:proofErr w:type="gramStart"/>
      <w:r>
        <w:rPr>
          <w:sz w:val="28"/>
        </w:rPr>
        <w:t>е-</w:t>
      </w:r>
      <w:proofErr w:type="gramEnd"/>
      <w:r>
        <w:rPr>
          <w:spacing w:val="-67"/>
          <w:sz w:val="28"/>
        </w:rPr>
        <w:t xml:space="preserve"> </w:t>
      </w:r>
      <w:r>
        <w:rPr>
          <w:sz w:val="28"/>
        </w:rPr>
        <w:t>образовательной</w:t>
      </w:r>
      <w:r w:rsidR="002A712C">
        <w:rPr>
          <w:sz w:val="28"/>
        </w:rPr>
        <w:t xml:space="preserve"> </w:t>
      </w:r>
      <w:r>
        <w:rPr>
          <w:sz w:val="28"/>
        </w:rPr>
        <w:t>программе</w:t>
      </w:r>
      <w:r>
        <w:rPr>
          <w:spacing w:val="-68"/>
          <w:sz w:val="28"/>
        </w:rPr>
        <w:t xml:space="preserve"> </w:t>
      </w:r>
      <w:r>
        <w:rPr>
          <w:sz w:val="28"/>
        </w:rPr>
        <w:t>начального</w:t>
      </w:r>
      <w:r>
        <w:rPr>
          <w:spacing w:val="1"/>
          <w:sz w:val="28"/>
        </w:rPr>
        <w:t xml:space="preserve"> </w:t>
      </w:r>
      <w:r>
        <w:rPr>
          <w:sz w:val="28"/>
        </w:rPr>
        <w:t>общего</w:t>
      </w:r>
      <w:r>
        <w:rPr>
          <w:spacing w:val="1"/>
          <w:sz w:val="28"/>
        </w:rPr>
        <w:t xml:space="preserve"> </w:t>
      </w:r>
      <w:r>
        <w:rPr>
          <w:sz w:val="28"/>
        </w:rPr>
        <w:t>образования</w:t>
      </w:r>
      <w:r>
        <w:rPr>
          <w:spacing w:val="1"/>
          <w:sz w:val="28"/>
        </w:rPr>
        <w:t xml:space="preserve"> </w:t>
      </w:r>
      <w:r w:rsidR="0045769D">
        <w:rPr>
          <w:sz w:val="28"/>
        </w:rPr>
        <w:t>МБОУ Одинцовской лингвистической гимназии</w:t>
      </w:r>
      <w:r>
        <w:rPr>
          <w:sz w:val="28"/>
        </w:rPr>
        <w:t xml:space="preserve"> (утверждена</w:t>
      </w:r>
      <w:r>
        <w:rPr>
          <w:spacing w:val="1"/>
          <w:sz w:val="28"/>
        </w:rPr>
        <w:t xml:space="preserve"> </w:t>
      </w:r>
      <w:r>
        <w:rPr>
          <w:sz w:val="28"/>
        </w:rPr>
        <w:t>приказом</w:t>
      </w:r>
      <w:r>
        <w:rPr>
          <w:spacing w:val="38"/>
          <w:sz w:val="28"/>
        </w:rPr>
        <w:t xml:space="preserve"> </w:t>
      </w:r>
      <w:r w:rsidR="00DD4F3F">
        <w:rPr>
          <w:spacing w:val="38"/>
          <w:sz w:val="28"/>
        </w:rPr>
        <w:t>№1</w:t>
      </w:r>
      <w:bookmarkStart w:id="0" w:name="_GoBack"/>
      <w:bookmarkEnd w:id="0"/>
      <w:r>
        <w:rPr>
          <w:sz w:val="28"/>
        </w:rPr>
        <w:t>от</w:t>
      </w:r>
      <w:r w:rsidR="0045769D">
        <w:rPr>
          <w:sz w:val="28"/>
        </w:rPr>
        <w:t xml:space="preserve">               </w:t>
      </w:r>
      <w:r>
        <w:rPr>
          <w:sz w:val="28"/>
        </w:rPr>
        <w:t xml:space="preserve">  </w:t>
      </w:r>
      <w:r w:rsidR="0045769D">
        <w:rPr>
          <w:sz w:val="28"/>
        </w:rPr>
        <w:t>31</w:t>
      </w:r>
      <w:r>
        <w:rPr>
          <w:sz w:val="28"/>
        </w:rPr>
        <w:t xml:space="preserve"> .0</w:t>
      </w:r>
      <w:r w:rsidRPr="00D126B8">
        <w:rPr>
          <w:sz w:val="28"/>
        </w:rPr>
        <w:t>8.2021</w:t>
      </w:r>
      <w:r w:rsidRPr="00D126B8">
        <w:rPr>
          <w:spacing w:val="1"/>
          <w:sz w:val="28"/>
        </w:rPr>
        <w:t xml:space="preserve"> </w:t>
      </w:r>
      <w:r w:rsidRPr="00D126B8">
        <w:rPr>
          <w:sz w:val="28"/>
        </w:rPr>
        <w:t>г.</w:t>
      </w:r>
      <w:r w:rsidRPr="00D126B8">
        <w:rPr>
          <w:spacing w:val="-5"/>
          <w:sz w:val="28"/>
        </w:rPr>
        <w:t xml:space="preserve"> </w:t>
      </w:r>
    </w:p>
    <w:p w14:paraId="6B21AE85" w14:textId="1ED04D9D" w:rsidR="00713A6F" w:rsidRPr="00713A6F" w:rsidRDefault="00713A6F" w:rsidP="00121101">
      <w:pPr>
        <w:ind w:left="848"/>
        <w:rPr>
          <w:b/>
          <w:bCs/>
          <w:sz w:val="36"/>
          <w:szCs w:val="36"/>
        </w:rPr>
      </w:pPr>
    </w:p>
    <w:tbl>
      <w:tblPr>
        <w:tblStyle w:val="TableGrid2"/>
        <w:tblpPr w:leftFromText="180" w:rightFromText="180" w:vertAnchor="text" w:horzAnchor="margin" w:tblpY="-3940"/>
        <w:tblW w:w="9776" w:type="dxa"/>
        <w:tblInd w:w="0" w:type="dxa"/>
        <w:tblLayout w:type="fixed"/>
        <w:tblCellMar>
          <w:top w:w="8" w:type="dxa"/>
          <w:left w:w="106" w:type="dxa"/>
          <w:right w:w="50" w:type="dxa"/>
        </w:tblCellMar>
        <w:tblLook w:val="04A0" w:firstRow="1" w:lastRow="0" w:firstColumn="1" w:lastColumn="0" w:noHBand="0" w:noVBand="1"/>
      </w:tblPr>
      <w:tblGrid>
        <w:gridCol w:w="3397"/>
        <w:gridCol w:w="253"/>
        <w:gridCol w:w="1307"/>
        <w:gridCol w:w="252"/>
        <w:gridCol w:w="1874"/>
        <w:gridCol w:w="253"/>
        <w:gridCol w:w="14"/>
        <w:gridCol w:w="2426"/>
      </w:tblGrid>
      <w:tr w:rsidR="00713A6F" w:rsidRPr="00D67A67" w14:paraId="4382F35A" w14:textId="77777777" w:rsidTr="00121101">
        <w:trPr>
          <w:trHeight w:val="2109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446D6B" w14:textId="77777777" w:rsidR="00713A6F" w:rsidRPr="00D67A67" w:rsidRDefault="00713A6F" w:rsidP="00713A6F">
            <w:pPr>
              <w:spacing w:after="171" w:line="259" w:lineRule="auto"/>
              <w:jc w:val="center"/>
              <w:rPr>
                <w:color w:val="000000"/>
                <w:sz w:val="24"/>
                <w:szCs w:val="24"/>
              </w:rPr>
            </w:pPr>
            <w:bookmarkStart w:id="1" w:name="_Hlk79929141"/>
          </w:p>
          <w:p w14:paraId="1A268681" w14:textId="77777777" w:rsidR="00713A6F" w:rsidRPr="00D67A67" w:rsidRDefault="00713A6F" w:rsidP="00713A6F">
            <w:pPr>
              <w:spacing w:after="161"/>
              <w:ind w:right="60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ПЛАН ВОСПИТАТЕЛЬНОЙ РАБОТЫ ШКОЛЫ  </w:t>
            </w:r>
          </w:p>
          <w:p w14:paraId="71D44A65" w14:textId="77777777" w:rsidR="00121101" w:rsidRDefault="00121101" w:rsidP="00713A6F">
            <w:pPr>
              <w:ind w:left="2562" w:right="2561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727B8EA9" w14:textId="091CCEA0" w:rsidR="00121101" w:rsidRDefault="00121101" w:rsidP="00713A6F">
            <w:pPr>
              <w:ind w:left="2562" w:right="2561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ПЛАН ВОСПИТАТЕЛЬНОЙ РАБОТЫ</w:t>
            </w:r>
          </w:p>
          <w:p w14:paraId="5302B42A" w14:textId="77777777" w:rsidR="00713A6F" w:rsidRPr="00D67A67" w:rsidRDefault="00713A6F" w:rsidP="00713A6F">
            <w:pPr>
              <w:ind w:left="2562" w:right="2561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НА 2021-2022 УЧЕБНЫЙ ГОД </w:t>
            </w:r>
          </w:p>
          <w:p w14:paraId="29C69D08" w14:textId="783709B0" w:rsidR="00713A6F" w:rsidRPr="00D67A67" w:rsidRDefault="00121101" w:rsidP="00121101">
            <w:pPr>
              <w:ind w:right="256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</w:rPr>
              <w:t xml:space="preserve">                                           </w:t>
            </w:r>
            <w:r w:rsidR="00713A6F" w:rsidRPr="00D67A67">
              <w:rPr>
                <w:color w:val="000000"/>
                <w:sz w:val="24"/>
              </w:rPr>
              <w:t>ОСНОВНОЕ ОБЩЕЕ ОБРАЗОВАНИЕ</w:t>
            </w:r>
          </w:p>
        </w:tc>
      </w:tr>
      <w:tr w:rsidR="00713A6F" w:rsidRPr="00D67A67" w14:paraId="5B0FC706" w14:textId="77777777" w:rsidTr="00713A6F">
        <w:trPr>
          <w:trHeight w:val="393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BEAD6C" w14:textId="77777777" w:rsidR="00713A6F" w:rsidRPr="00D67A67" w:rsidRDefault="00713A6F" w:rsidP="00713A6F">
            <w:pPr>
              <w:spacing w:after="74" w:line="259" w:lineRule="auto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i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Модуль «Ключевые общешкольные дела»</w:t>
            </w:r>
            <w:r w:rsidRPr="00D67A67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</w:tr>
      <w:bookmarkEnd w:id="1"/>
      <w:tr w:rsidR="00713A6F" w:rsidRPr="00D67A67" w14:paraId="2462ED6F" w14:textId="77777777" w:rsidTr="00713A6F">
        <w:trPr>
          <w:trHeight w:val="712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31344" w14:textId="77777777" w:rsidR="00713A6F" w:rsidRPr="00D67A67" w:rsidRDefault="00713A6F" w:rsidP="00713A6F">
            <w:pPr>
              <w:spacing w:after="59" w:line="259" w:lineRule="auto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916C244" w14:textId="77777777" w:rsidR="00713A6F" w:rsidRPr="00D67A67" w:rsidRDefault="00713A6F" w:rsidP="00713A6F">
            <w:pPr>
              <w:spacing w:line="259" w:lineRule="auto"/>
              <w:ind w:right="6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Дела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764C6" w14:textId="77777777" w:rsidR="00713A6F" w:rsidRPr="00D67A67" w:rsidRDefault="00713A6F" w:rsidP="00713A6F">
            <w:pPr>
              <w:spacing w:after="61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1751D101" w14:textId="77777777" w:rsidR="00713A6F" w:rsidRPr="00D67A67" w:rsidRDefault="00713A6F" w:rsidP="00713A6F">
            <w:pPr>
              <w:spacing w:line="259" w:lineRule="auto"/>
              <w:ind w:right="53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Классы 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BDB5F" w14:textId="77777777" w:rsidR="00713A6F" w:rsidRPr="00D67A67" w:rsidRDefault="00713A6F" w:rsidP="00713A6F">
            <w:pPr>
              <w:spacing w:after="8" w:line="306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Ориентировочное время проведения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AB9457" w14:textId="77777777" w:rsidR="00713A6F" w:rsidRPr="00D67A67" w:rsidRDefault="00713A6F" w:rsidP="00713A6F">
            <w:pPr>
              <w:spacing w:after="62" w:line="259" w:lineRule="auto"/>
              <w:ind w:left="6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</w:p>
          <w:p w14:paraId="7466BCB9" w14:textId="77777777" w:rsidR="00713A6F" w:rsidRPr="00D67A67" w:rsidRDefault="00713A6F" w:rsidP="00713A6F">
            <w:pPr>
              <w:spacing w:line="259" w:lineRule="auto"/>
              <w:ind w:right="57"/>
              <w:jc w:val="center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 xml:space="preserve">Ответственные </w:t>
            </w:r>
          </w:p>
        </w:tc>
      </w:tr>
      <w:tr w:rsidR="00713A6F" w:rsidRPr="00D67A67" w14:paraId="5657ED6A" w14:textId="77777777" w:rsidTr="00713A6F">
        <w:trPr>
          <w:trHeight w:val="68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B8848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знаний</w:t>
            </w:r>
          </w:p>
          <w:p w14:paraId="40E7D42D" w14:textId="48DAC519" w:rsidR="00713A6F" w:rsidRPr="00D67A67" w:rsidRDefault="0045769D" w:rsidP="00713A6F">
            <w:pPr>
              <w:spacing w:line="259" w:lineRule="auto"/>
              <w:rPr>
                <w:color w:val="000000"/>
                <w:sz w:val="24"/>
                <w:szCs w:val="24"/>
              </w:rPr>
            </w:pPr>
            <w:r>
              <w:rPr>
                <w:sz w:val="24"/>
                <w:lang w:bidi="ru-RU"/>
              </w:rPr>
              <w:t>Классные часы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387A9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8298D" w14:textId="77777777" w:rsidR="00713A6F" w:rsidRPr="00D67A67" w:rsidRDefault="00713A6F" w:rsidP="00713A6F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1 сентября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818D7" w14:textId="77777777" w:rsidR="00713A6F" w:rsidRDefault="00713A6F" w:rsidP="00713A6F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59EC0D2" w14:textId="166DB1E5" w:rsidR="0045769D" w:rsidRPr="00D67A67" w:rsidRDefault="0045769D" w:rsidP="00713A6F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769D" w:rsidRPr="00D67A67" w14:paraId="5FEF1B1A" w14:textId="77777777" w:rsidTr="00713A6F">
        <w:trPr>
          <w:trHeight w:val="68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8BC4A" w14:textId="77777777" w:rsidR="0045769D" w:rsidRPr="00D67A67" w:rsidRDefault="0045769D" w:rsidP="004576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День солидарности в борьбе с терроризмом</w:t>
            </w:r>
            <w:r w:rsidRPr="00D67A67">
              <w:rPr>
                <w:rFonts w:eastAsia="Calibri"/>
                <w:sz w:val="24"/>
                <w:szCs w:val="24"/>
              </w:rPr>
              <w:t xml:space="preserve"> </w:t>
            </w:r>
          </w:p>
          <w:p w14:paraId="2D8FBD14" w14:textId="77777777" w:rsidR="0045769D" w:rsidRPr="00D67A67" w:rsidRDefault="0045769D" w:rsidP="00713A6F">
            <w:pPr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56F4B" w14:textId="56EC3B26" w:rsidR="0045769D" w:rsidRPr="00D67A67" w:rsidRDefault="0045769D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B97F1" w14:textId="3FA5F998" w:rsidR="0045769D" w:rsidRPr="00D67A67" w:rsidRDefault="0045769D" w:rsidP="00713A6F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EA5FB" w14:textId="77777777" w:rsidR="0045769D" w:rsidRDefault="0045769D" w:rsidP="0045769D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220D098" w14:textId="21028B3E" w:rsidR="0045769D" w:rsidRDefault="0045769D" w:rsidP="0045769D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45769D" w:rsidRPr="00D67A67" w14:paraId="6AB085F0" w14:textId="77777777" w:rsidTr="00713A6F">
        <w:trPr>
          <w:trHeight w:val="68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13EAA1" w14:textId="6E913A66" w:rsidR="0045769D" w:rsidRDefault="0045769D" w:rsidP="0045769D">
            <w:pPr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«Здоровье – твое богатство»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1CE95F" w14:textId="547A5569" w:rsidR="0045769D" w:rsidRDefault="0045769D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31B4E7" w14:textId="742B8ECF" w:rsidR="0045769D" w:rsidRDefault="0045769D" w:rsidP="00713A6F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B1819F" w14:textId="77777777" w:rsidR="0045769D" w:rsidRPr="00D67A67" w:rsidRDefault="0045769D" w:rsidP="0045769D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4EC6AC9E" w14:textId="77777777" w:rsidR="0045769D" w:rsidRDefault="0045769D" w:rsidP="0045769D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Классные </w:t>
            </w:r>
            <w:r w:rsidRPr="00D67A67">
              <w:rPr>
                <w:color w:val="000000"/>
                <w:sz w:val="24"/>
                <w:szCs w:val="24"/>
              </w:rPr>
              <w:t>руководители</w:t>
            </w:r>
          </w:p>
          <w:p w14:paraId="25F6087E" w14:textId="36D90CE7" w:rsidR="0045769D" w:rsidRDefault="0045769D" w:rsidP="0045769D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ФК</w:t>
            </w:r>
          </w:p>
        </w:tc>
      </w:tr>
      <w:tr w:rsidR="00713A6F" w:rsidRPr="00D67A67" w14:paraId="4BF8A901" w14:textId="77777777" w:rsidTr="00713A6F">
        <w:trPr>
          <w:trHeight w:val="108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3BCD09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Международный день</w:t>
            </w:r>
          </w:p>
          <w:p w14:paraId="3F35775C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распространения грамотности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30DAE5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4A27D5" w14:textId="77777777" w:rsidR="00713A6F" w:rsidRPr="00D67A67" w:rsidRDefault="00713A6F" w:rsidP="00713A6F">
            <w:pPr>
              <w:spacing w:line="259" w:lineRule="auto"/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9E6E967" w14:textId="77777777" w:rsidR="00713A6F" w:rsidRPr="00D67A67" w:rsidRDefault="00713A6F" w:rsidP="00713A6F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4A94DD3F" w14:textId="77777777" w:rsidR="00713A6F" w:rsidRPr="00D67A67" w:rsidRDefault="00713A6F" w:rsidP="00713A6F">
            <w:pPr>
              <w:spacing w:line="259" w:lineRule="auto"/>
              <w:ind w:right="57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32D789A1" w14:textId="77777777" w:rsidTr="00713A6F">
        <w:trPr>
          <w:trHeight w:val="453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87384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окончания Второй мировой войны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454DD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867D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сентябрь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3AC58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истории и обществознания</w:t>
            </w:r>
          </w:p>
        </w:tc>
      </w:tr>
      <w:tr w:rsidR="00713A6F" w:rsidRPr="00D67A67" w14:paraId="30F55B4C" w14:textId="77777777" w:rsidTr="00713A6F">
        <w:trPr>
          <w:trHeight w:val="87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C147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Всероссийская акция «Дни</w:t>
            </w:r>
          </w:p>
          <w:p w14:paraId="374E87D3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финансовой грамотности</w:t>
            </w:r>
          </w:p>
          <w:p w14:paraId="5ABD8AFC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учебных заведениях»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9BD84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382DDF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  <w:r w:rsidRPr="00D67A67">
              <w:rPr>
                <w:sz w:val="24"/>
                <w:szCs w:val="24"/>
              </w:rPr>
              <w:t xml:space="preserve"> -</w:t>
            </w:r>
            <w:r>
              <w:rPr>
                <w:sz w:val="24"/>
                <w:szCs w:val="24"/>
              </w:rPr>
              <w:t xml:space="preserve"> октябрь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449157" w14:textId="77777777" w:rsidR="00713A6F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A887B78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13A6F" w:rsidRPr="00D67A67" w14:paraId="314965E0" w14:textId="77777777" w:rsidTr="00713A6F">
        <w:trPr>
          <w:trHeight w:val="2334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C4EFF" w14:textId="77777777" w:rsidR="00713A6F" w:rsidRPr="00D67A67" w:rsidRDefault="00713A6F" w:rsidP="0045769D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14:paraId="062F650E" w14:textId="77777777" w:rsidR="00713A6F" w:rsidRPr="00D67A67" w:rsidRDefault="00713A6F" w:rsidP="00713A6F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школьного тура предметных олимпиад</w:t>
            </w:r>
          </w:p>
          <w:p w14:paraId="63448A73" w14:textId="77777777" w:rsidR="00713A6F" w:rsidRPr="00936095" w:rsidRDefault="00713A6F" w:rsidP="00713A6F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Подведение итогов.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8038B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D9821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124A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Заместители</w:t>
            </w:r>
            <w:r w:rsidRPr="00D67A67">
              <w:rPr>
                <w:sz w:val="24"/>
                <w:szCs w:val="24"/>
              </w:rPr>
              <w:t xml:space="preserve">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</w:p>
          <w:p w14:paraId="27D474BB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Учителя-предметники</w:t>
            </w:r>
          </w:p>
          <w:p w14:paraId="1C8EE73A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36813AF2" w14:textId="77777777" w:rsidTr="00713A6F">
        <w:trPr>
          <w:trHeight w:val="62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D618FD" w14:textId="77777777" w:rsidR="00713A6F" w:rsidRPr="00D67A67" w:rsidRDefault="00713A6F" w:rsidP="00713A6F">
            <w:pPr>
              <w:rPr>
                <w:sz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 xml:space="preserve">Международный день пожилых людей            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9A137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FA85C3" w14:textId="77777777" w:rsidR="00713A6F" w:rsidRPr="00D67A67" w:rsidRDefault="00713A6F" w:rsidP="00713A6F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1 октября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A47F4" w14:textId="77777777" w:rsidR="00713A6F" w:rsidRPr="00D67A67" w:rsidRDefault="00713A6F" w:rsidP="00713A6F">
            <w:pPr>
              <w:spacing w:line="259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38D74BBC" w14:textId="77777777" w:rsidR="00713A6F" w:rsidRPr="00D67A67" w:rsidRDefault="00713A6F" w:rsidP="00713A6F">
            <w:pPr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2C451F22" w14:textId="77777777" w:rsidTr="00713A6F">
        <w:trPr>
          <w:trHeight w:val="381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BF32FA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Международный день учителя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36B39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40551B5" w14:textId="77777777" w:rsidR="00713A6F" w:rsidRPr="00D67A67" w:rsidRDefault="00713A6F" w:rsidP="00713A6F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5 октября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FD0DC26" w14:textId="77777777" w:rsidR="00713A6F" w:rsidRDefault="00713A6F" w:rsidP="00713A6F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</w:t>
            </w:r>
            <w:r>
              <w:rPr>
                <w:color w:val="000000"/>
                <w:sz w:val="24"/>
                <w:szCs w:val="24"/>
              </w:rPr>
              <w:t>иректора по ВР</w:t>
            </w:r>
          </w:p>
          <w:p w14:paraId="1B1C6B17" w14:textId="4A9A7CAA" w:rsidR="0045769D" w:rsidRPr="00936095" w:rsidRDefault="0045769D" w:rsidP="00713A6F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Педагог-организатор</w:t>
            </w:r>
          </w:p>
        </w:tc>
      </w:tr>
      <w:tr w:rsidR="00713A6F" w:rsidRPr="00D67A67" w14:paraId="78866251" w14:textId="77777777" w:rsidTr="00713A6F">
        <w:trPr>
          <w:trHeight w:val="93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823A8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lastRenderedPageBreak/>
              <w:t>Всероссийский урок энергосбережения</w:t>
            </w:r>
          </w:p>
          <w:p w14:paraId="030CC8BD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#Вместе ярче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DB2EF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3E1D" w14:textId="77777777" w:rsidR="00713A6F" w:rsidRPr="00D67A67" w:rsidRDefault="00713A6F" w:rsidP="00713A6F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9AD5D" w14:textId="77777777" w:rsidR="00713A6F" w:rsidRPr="00D67A67" w:rsidRDefault="00713A6F" w:rsidP="00713A6F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160C7F90" w14:textId="77777777" w:rsidR="00713A6F" w:rsidRPr="00D67A67" w:rsidRDefault="00713A6F" w:rsidP="00713A6F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4D219BE3" w14:textId="77777777" w:rsidTr="00713A6F">
        <w:trPr>
          <w:trHeight w:val="87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6C7AB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D6C9E8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0C9A81" w14:textId="77777777" w:rsidR="00713A6F" w:rsidRPr="00D67A67" w:rsidRDefault="00713A6F" w:rsidP="00713A6F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01CCE" w14:textId="77777777" w:rsidR="00713A6F" w:rsidRPr="00D67A67" w:rsidRDefault="00713A6F" w:rsidP="00713A6F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15ADF1CA" w14:textId="77777777" w:rsidR="00713A6F" w:rsidRPr="00D67A67" w:rsidRDefault="00713A6F" w:rsidP="00713A6F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028C3BDF" w14:textId="77777777" w:rsidTr="00713A6F">
        <w:trPr>
          <w:trHeight w:val="689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663493" w14:textId="77777777" w:rsidR="00713A6F" w:rsidRPr="00D67A67" w:rsidRDefault="00713A6F" w:rsidP="00713A6F">
            <w:pPr>
              <w:spacing w:line="264" w:lineRule="exact"/>
              <w:ind w:left="24" w:right="19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 xml:space="preserve">Международный день школьных 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>библиотек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BAE76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60D482" w14:textId="77777777" w:rsidR="00713A6F" w:rsidRPr="00D67A67" w:rsidRDefault="00713A6F" w:rsidP="00713A6F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октябрь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BC571F0" w14:textId="77777777" w:rsidR="00713A6F" w:rsidRPr="00D67A67" w:rsidRDefault="00713A6F" w:rsidP="00713A6F">
            <w:pPr>
              <w:spacing w:line="259" w:lineRule="auto"/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0B107FC" w14:textId="77777777" w:rsidR="00713A6F" w:rsidRPr="00D67A67" w:rsidRDefault="00713A6F" w:rsidP="00713A6F">
            <w:pPr>
              <w:ind w:left="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035CFCC5" w14:textId="77777777" w:rsidTr="00713A6F">
        <w:trPr>
          <w:trHeight w:val="659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18E03" w14:textId="77777777" w:rsidR="00713A6F" w:rsidRPr="00D67A67" w:rsidRDefault="00713A6F" w:rsidP="00713A6F">
            <w:pPr>
              <w:spacing w:before="100" w:beforeAutospacing="1" w:after="115"/>
              <w:jc w:val="both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125 лет со дня рождения великого русского поэта С.А. Есенина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1E52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1E942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третья неделя октября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E50C2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13A6F" w:rsidRPr="00D67A67" w14:paraId="0630996F" w14:textId="77777777" w:rsidTr="00713A6F">
        <w:trPr>
          <w:trHeight w:val="335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59C053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словаря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33F0D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A5266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22октября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7F00B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русского языка</w:t>
            </w:r>
          </w:p>
        </w:tc>
      </w:tr>
      <w:tr w:rsidR="00713A6F" w:rsidRPr="00D67A67" w14:paraId="2393C119" w14:textId="77777777" w:rsidTr="00713A6F">
        <w:trPr>
          <w:trHeight w:val="255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FD16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День рождения Суворова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BEC97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02E28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октября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76B13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истории</w:t>
            </w:r>
          </w:p>
        </w:tc>
      </w:tr>
      <w:tr w:rsidR="00713A6F" w:rsidRPr="00D67A67" w14:paraId="2DC82FC1" w14:textId="77777777" w:rsidTr="00713A6F">
        <w:trPr>
          <w:trHeight w:val="108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63A609" w14:textId="77777777" w:rsidR="00713A6F" w:rsidRPr="00D67A67" w:rsidRDefault="00713A6F" w:rsidP="0045769D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14:paraId="67E58BD2" w14:textId="77777777" w:rsidR="00713A6F" w:rsidRPr="00D67A67" w:rsidRDefault="00713A6F" w:rsidP="00713A6F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14:paraId="6C31EE7F" w14:textId="77777777" w:rsidR="00713A6F" w:rsidRPr="00936095" w:rsidRDefault="00713A6F" w:rsidP="00713A6F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Подведение ито</w:t>
            </w:r>
            <w:r>
              <w:rPr>
                <w:color w:val="000000"/>
                <w:sz w:val="24"/>
                <w:szCs w:val="24"/>
              </w:rPr>
              <w:t>гов.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977DF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C84214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BA878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>ВР</w:t>
            </w:r>
          </w:p>
          <w:p w14:paraId="4F9AEE11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Учителя-предметники</w:t>
            </w:r>
          </w:p>
          <w:p w14:paraId="05ABE04A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27FEB072" w14:textId="77777777" w:rsidTr="00713A6F">
        <w:trPr>
          <w:trHeight w:val="68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CD3C8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День народного единства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5833C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787E12" w14:textId="23AD5DF3" w:rsidR="00713A6F" w:rsidRPr="00D67A67" w:rsidRDefault="0045769D" w:rsidP="00713A6F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 1-3</w:t>
            </w:r>
            <w:r w:rsidR="00713A6F" w:rsidRPr="00D67A67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5A53" w14:textId="77777777" w:rsidR="00713A6F" w:rsidRPr="00D67A67" w:rsidRDefault="00713A6F" w:rsidP="00713A6F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305AD734" w14:textId="77777777" w:rsidR="00713A6F" w:rsidRPr="00D67A67" w:rsidRDefault="00713A6F" w:rsidP="00713A6F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72721EF9" w14:textId="77777777" w:rsidTr="00713A6F">
        <w:trPr>
          <w:trHeight w:val="77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3E07D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</w:t>
            </w:r>
          </w:p>
          <w:p w14:paraId="25880027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толерантности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AA737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56DDB06" w14:textId="77777777" w:rsidR="00713A6F" w:rsidRPr="00D67A67" w:rsidRDefault="00713A6F" w:rsidP="00713A6F">
            <w:pPr>
              <w:ind w:right="52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16 ноября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783A57" w14:textId="77777777" w:rsidR="00713A6F" w:rsidRPr="00D67A67" w:rsidRDefault="00713A6F" w:rsidP="00713A6F">
            <w:pPr>
              <w:spacing w:line="259" w:lineRule="auto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4962E82F" w14:textId="77777777" w:rsidR="00713A6F" w:rsidRPr="00D67A67" w:rsidRDefault="00713A6F" w:rsidP="00713A6F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55F0F4F" w14:textId="77777777" w:rsidTr="00713A6F">
        <w:trPr>
          <w:trHeight w:val="74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B36BD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матери в России</w:t>
            </w:r>
          </w:p>
          <w:p w14:paraId="720FA2EF" w14:textId="77777777" w:rsidR="00713A6F" w:rsidRPr="00D67A67" w:rsidRDefault="00713A6F" w:rsidP="00713A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CEAA674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0A541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25 ноября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D084C9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A82C226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8D2ACD4" w14:textId="77777777" w:rsidTr="00713A6F">
        <w:trPr>
          <w:trHeight w:val="108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B3766" w14:textId="77777777" w:rsidR="00713A6F" w:rsidRPr="00D67A67" w:rsidRDefault="00713A6F" w:rsidP="0045769D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во </w:t>
            </w:r>
            <w:r w:rsidRPr="00D67A67">
              <w:rPr>
                <w:b/>
                <w:color w:val="000000"/>
                <w:sz w:val="24"/>
                <w:szCs w:val="24"/>
              </w:rPr>
              <w:t>Всероссийской олимпиаде</w:t>
            </w:r>
            <w:r w:rsidRPr="00D67A67">
              <w:rPr>
                <w:color w:val="000000"/>
                <w:sz w:val="24"/>
                <w:szCs w:val="24"/>
              </w:rPr>
              <w:t xml:space="preserve"> по разным предметам:</w:t>
            </w:r>
          </w:p>
          <w:p w14:paraId="16E8F489" w14:textId="77777777" w:rsidR="00713A6F" w:rsidRPr="00D67A67" w:rsidRDefault="00713A6F" w:rsidP="00713A6F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районного тура предметных олимпиад</w:t>
            </w:r>
          </w:p>
          <w:p w14:paraId="01F9F341" w14:textId="77777777" w:rsidR="00713A6F" w:rsidRPr="00936095" w:rsidRDefault="00713A6F" w:rsidP="00713A6F">
            <w:pPr>
              <w:widowControl/>
              <w:numPr>
                <w:ilvl w:val="0"/>
                <w:numId w:val="1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Подведение итогов, награждение победителей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5C30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7C926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C8D0B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2BBE1D3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Учителя-предметники</w:t>
            </w:r>
          </w:p>
          <w:p w14:paraId="1CD314D3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209858D1" w14:textId="77777777" w:rsidTr="00713A6F">
        <w:trPr>
          <w:trHeight w:val="67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D3A79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инвалидов</w:t>
            </w:r>
          </w:p>
          <w:p w14:paraId="48F91EA8" w14:textId="77777777" w:rsidR="00713A6F" w:rsidRPr="00D67A67" w:rsidRDefault="00713A6F" w:rsidP="00713A6F">
            <w:pPr>
              <w:rPr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9DFB0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70F7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85E35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B12F044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Классные руководители</w:t>
            </w:r>
          </w:p>
        </w:tc>
      </w:tr>
      <w:tr w:rsidR="00713A6F" w:rsidRPr="00D67A67" w14:paraId="3D9E3121" w14:textId="77777777" w:rsidTr="00713A6F">
        <w:trPr>
          <w:trHeight w:val="67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40400" w14:textId="77777777" w:rsidR="00713A6F" w:rsidRPr="00D67A67" w:rsidRDefault="00713A6F" w:rsidP="00713A6F">
            <w:pPr>
              <w:spacing w:line="248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lastRenderedPageBreak/>
              <w:t xml:space="preserve">Районный конкурс чтецов </w:t>
            </w:r>
            <w:r w:rsidRPr="00D67A67">
              <w:rPr>
                <w:spacing w:val="-3"/>
                <w:sz w:val="24"/>
                <w:lang w:bidi="ru-RU"/>
              </w:rPr>
              <w:t xml:space="preserve">«Вечен </w:t>
            </w:r>
            <w:r w:rsidRPr="00D67A67">
              <w:rPr>
                <w:sz w:val="24"/>
                <w:lang w:bidi="ru-RU"/>
              </w:rPr>
              <w:t>ваш подвиг</w:t>
            </w:r>
            <w:r w:rsidRPr="00D67A67">
              <w:rPr>
                <w:spacing w:val="56"/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в сердцах поколений грядущих»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1EB6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8F41F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A3875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2C4A943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239E9C29" w14:textId="77777777" w:rsidTr="00713A6F">
        <w:trPr>
          <w:trHeight w:val="68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F84E5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Конкурс новогоднего оформления кабинетов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C2A3116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A086A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181CE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49AD979F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2175679A" w14:textId="77777777" w:rsidTr="00713A6F">
        <w:trPr>
          <w:trHeight w:val="68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98BDE" w14:textId="6749B7AA" w:rsidR="00713A6F" w:rsidRPr="00D67A67" w:rsidRDefault="0045769D" w:rsidP="00713A6F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lang w:bidi="ru-RU"/>
              </w:rPr>
              <w:t>«Оскар-шоу»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77541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B9FB89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35DBC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065FBA29" w14:textId="77777777" w:rsidR="00713A6F" w:rsidRPr="00D67A67" w:rsidRDefault="00713A6F" w:rsidP="00713A6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0412D5D0" w14:textId="77777777" w:rsidTr="00713A6F">
        <w:trPr>
          <w:trHeight w:val="108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434F8" w14:textId="77777777" w:rsidR="00713A6F" w:rsidRPr="00D67A67" w:rsidRDefault="00713A6F" w:rsidP="00713A6F">
            <w:pPr>
              <w:tabs>
                <w:tab w:val="center" w:pos="704"/>
                <w:tab w:val="center" w:pos="2959"/>
              </w:tabs>
              <w:spacing w:after="69"/>
              <w:rPr>
                <w:rFonts w:eastAsia="Calibri"/>
              </w:rPr>
            </w:pPr>
            <w:r>
              <w:rPr>
                <w:color w:val="000000"/>
                <w:sz w:val="24"/>
              </w:rPr>
              <w:t xml:space="preserve">Итоги </w:t>
            </w:r>
            <w:r w:rsidRPr="00D67A67">
              <w:rPr>
                <w:color w:val="000000"/>
                <w:sz w:val="24"/>
              </w:rPr>
              <w:t xml:space="preserve"> </w:t>
            </w:r>
            <w:r w:rsidRPr="00D67A67">
              <w:rPr>
                <w:color w:val="000000"/>
                <w:sz w:val="24"/>
                <w:lang w:val="en-US"/>
              </w:rPr>
              <w:t>I</w:t>
            </w:r>
            <w:r w:rsidRPr="00D67A67">
              <w:rPr>
                <w:color w:val="000000"/>
                <w:sz w:val="24"/>
              </w:rPr>
              <w:t xml:space="preserve"> полугодия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0E683" w14:textId="77777777" w:rsidR="00713A6F" w:rsidRPr="00D67A67" w:rsidRDefault="00713A6F" w:rsidP="00713A6F">
            <w:pPr>
              <w:ind w:right="60"/>
              <w:jc w:val="center"/>
              <w:rPr>
                <w:sz w:val="24"/>
              </w:rPr>
            </w:pPr>
            <w:r w:rsidRPr="00D67A67">
              <w:rPr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7EFF4" w14:textId="77777777" w:rsidR="00713A6F" w:rsidRPr="00D67A67" w:rsidRDefault="00713A6F" w:rsidP="00713A6F">
            <w:pPr>
              <w:ind w:right="58"/>
              <w:jc w:val="center"/>
              <w:rPr>
                <w:sz w:val="24"/>
              </w:rPr>
            </w:pPr>
            <w:r w:rsidRPr="00D67A67">
              <w:rPr>
                <w:sz w:val="24"/>
              </w:rPr>
              <w:t>декабрь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D3E9B" w14:textId="77777777" w:rsidR="00713A6F" w:rsidRDefault="00713A6F" w:rsidP="00713A6F">
            <w:pPr>
              <w:spacing w:line="20" w:lineRule="atLeast"/>
              <w:jc w:val="center"/>
            </w:pPr>
            <w:r w:rsidRPr="00D67A67">
              <w:rPr>
                <w:sz w:val="24"/>
              </w:rPr>
              <w:t xml:space="preserve">Заместитель директора по ВР </w:t>
            </w:r>
          </w:p>
          <w:p w14:paraId="05F7876B" w14:textId="77777777" w:rsidR="00713A6F" w:rsidRPr="000E4458" w:rsidRDefault="00713A6F" w:rsidP="00713A6F">
            <w:pPr>
              <w:spacing w:line="20" w:lineRule="atLeast"/>
              <w:jc w:val="center"/>
            </w:pPr>
            <w:r w:rsidRPr="00D67A67">
              <w:rPr>
                <w:sz w:val="24"/>
              </w:rPr>
              <w:t>Классные руководители</w:t>
            </w:r>
          </w:p>
        </w:tc>
      </w:tr>
      <w:tr w:rsidR="00713A6F" w:rsidRPr="00D67A67" w14:paraId="1D3BEA03" w14:textId="77777777" w:rsidTr="00713A6F">
        <w:trPr>
          <w:trHeight w:val="1080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13A0B" w14:textId="77777777" w:rsidR="00713A6F" w:rsidRDefault="00713A6F" w:rsidP="00713A6F">
            <w:pPr>
              <w:tabs>
                <w:tab w:val="center" w:pos="704"/>
                <w:tab w:val="center" w:pos="2959"/>
              </w:tabs>
              <w:spacing w:after="69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Вахта памяти  «Ленинградский День Победы»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C9BA8" w14:textId="77777777" w:rsidR="00713A6F" w:rsidRPr="00D67A67" w:rsidRDefault="00713A6F" w:rsidP="00713A6F">
            <w:pPr>
              <w:ind w:right="60"/>
              <w:jc w:val="center"/>
              <w:rPr>
                <w:sz w:val="24"/>
              </w:rPr>
            </w:pPr>
            <w:r>
              <w:rPr>
                <w:sz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2C1F7A" w14:textId="77777777" w:rsidR="00713A6F" w:rsidRPr="00D67A67" w:rsidRDefault="00713A6F" w:rsidP="00713A6F">
            <w:pPr>
              <w:ind w:right="58"/>
              <w:jc w:val="center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03B93" w14:textId="77777777" w:rsidR="00713A6F" w:rsidRDefault="00713A6F" w:rsidP="00713A6F">
            <w:pPr>
              <w:spacing w:line="20" w:lineRule="atLeast"/>
              <w:jc w:val="center"/>
            </w:pPr>
            <w:r w:rsidRPr="00D67A67">
              <w:rPr>
                <w:sz w:val="24"/>
              </w:rPr>
              <w:t xml:space="preserve">Заместитель директора по ВР </w:t>
            </w:r>
          </w:p>
          <w:p w14:paraId="19BA5AD9" w14:textId="77777777" w:rsidR="00713A6F" w:rsidRPr="00D67A67" w:rsidRDefault="00713A6F" w:rsidP="00713A6F">
            <w:pPr>
              <w:spacing w:line="20" w:lineRule="atLeast"/>
              <w:jc w:val="center"/>
              <w:rPr>
                <w:sz w:val="24"/>
              </w:rPr>
            </w:pPr>
            <w:r w:rsidRPr="00D67A67">
              <w:rPr>
                <w:sz w:val="24"/>
              </w:rPr>
              <w:t>Классные руководители</w:t>
            </w:r>
          </w:p>
        </w:tc>
      </w:tr>
      <w:tr w:rsidR="00713A6F" w:rsidRPr="00D67A67" w14:paraId="4DB07D16" w14:textId="77777777" w:rsidTr="00713A6F">
        <w:trPr>
          <w:trHeight w:val="108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D2AE4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российской науки</w:t>
            </w:r>
          </w:p>
          <w:p w14:paraId="28B33057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(8 февраля)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24654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104B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ED898" w14:textId="77777777" w:rsidR="00713A6F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77C7F936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13A6F" w:rsidRPr="00D67A67" w14:paraId="1CB28096" w14:textId="77777777" w:rsidTr="00713A6F">
        <w:trPr>
          <w:trHeight w:val="449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B8133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shd w:val="clear" w:color="auto" w:fill="FFFFFF"/>
              </w:rPr>
              <w:t>Всероссийская массовая лыжная гонка «Лыжня России – 202</w:t>
            </w:r>
            <w:r>
              <w:rPr>
                <w:bCs/>
                <w:sz w:val="24"/>
                <w:szCs w:val="24"/>
                <w:shd w:val="clear" w:color="auto" w:fill="FFFFFF"/>
              </w:rPr>
              <w:t>2!</w:t>
            </w:r>
            <w:r w:rsidRPr="00D67A67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82A96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6AB02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BB68DB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13A6F" w:rsidRPr="00D67A67" w14:paraId="51482843" w14:textId="77777777" w:rsidTr="00713A6F">
        <w:trPr>
          <w:trHeight w:val="479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BCAF8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родного</w:t>
            </w:r>
          </w:p>
          <w:p w14:paraId="04A642B8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языка (21 февраля)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5A5047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69FE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B20C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18DC0C30" w14:textId="77777777" w:rsidTr="00713A6F">
        <w:trPr>
          <w:trHeight w:val="108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D6B21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защитника Отечества</w:t>
            </w:r>
          </w:p>
          <w:p w14:paraId="4743B431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Спортивные состязания</w:t>
            </w:r>
          </w:p>
          <w:p w14:paraId="0B64A886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(23 февраля)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1E5A9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5B15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3AE6" w14:textId="77777777" w:rsidR="00713A6F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27B7693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  <w:p w14:paraId="6580CA41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4F8BB896" w14:textId="77777777" w:rsidTr="00713A6F">
        <w:trPr>
          <w:trHeight w:val="908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C487B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женский день</w:t>
            </w:r>
          </w:p>
          <w:p w14:paraId="5405759E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(8 марта)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E0D8E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AF4A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86C15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F872B10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18FC07F7" w14:textId="77777777" w:rsidTr="00713A6F">
        <w:trPr>
          <w:trHeight w:val="108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5400A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Всероссийская неделя детской и юношеской книги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6888A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10E5D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22 марта-27 марта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EE698" w14:textId="77777777" w:rsidR="00713A6F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4AF0F536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13A6F" w:rsidRPr="00D67A67" w14:paraId="45972EB0" w14:textId="77777777" w:rsidTr="00713A6F">
        <w:trPr>
          <w:trHeight w:val="108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4A87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Всероссийская неделя музыки для детей и юношества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CE9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6935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22 марта-27 марта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FB524" w14:textId="77777777" w:rsidR="00713A6F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5F510EE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13A6F" w:rsidRPr="00D67A67" w14:paraId="3969063A" w14:textId="77777777" w:rsidTr="00713A6F">
        <w:trPr>
          <w:trHeight w:val="349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6E091" w14:textId="77777777" w:rsidR="00713A6F" w:rsidRPr="00D67A67" w:rsidRDefault="00713A6F" w:rsidP="00713A6F">
            <w:pPr>
              <w:spacing w:line="266" w:lineRule="exact"/>
              <w:ind w:left="27" w:right="15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пожарной охраны. Тематический урок ОБЖ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1F137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FC35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4C953" w14:textId="77777777" w:rsidR="00713A6F" w:rsidRPr="00D67A67" w:rsidRDefault="00713A6F" w:rsidP="00713A6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 – организатор ОБЖ</w:t>
            </w:r>
          </w:p>
          <w:p w14:paraId="4D2C5942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</w:p>
        </w:tc>
      </w:tr>
      <w:tr w:rsidR="00713A6F" w:rsidRPr="00D67A67" w14:paraId="1B93BC79" w14:textId="77777777" w:rsidTr="00713A6F">
        <w:trPr>
          <w:trHeight w:val="62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0C354" w14:textId="77777777" w:rsidR="00713A6F" w:rsidRPr="00D67A67" w:rsidRDefault="00713A6F" w:rsidP="00713A6F">
            <w:pPr>
              <w:ind w:right="168" w:firstLine="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lastRenderedPageBreak/>
              <w:t>День космонавтики.</w:t>
            </w:r>
          </w:p>
          <w:p w14:paraId="3CF22257" w14:textId="77777777" w:rsidR="00713A6F" w:rsidRPr="00D67A67" w:rsidRDefault="00713A6F" w:rsidP="00713A6F">
            <w:pPr>
              <w:ind w:right="168" w:firstLine="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Гагаринский урок «Космос</w:t>
            </w:r>
            <w:r>
              <w:rPr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- это мы».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C3F9E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C16C56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5F437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35694B5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510CC9D9" w14:textId="77777777" w:rsidTr="00713A6F">
        <w:trPr>
          <w:trHeight w:val="78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223D5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Месячник по благоустройству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56CDD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DFC86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DA141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BB02F21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443D95B2" w14:textId="77777777" w:rsidTr="00713A6F">
        <w:trPr>
          <w:trHeight w:val="764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860E5" w14:textId="77777777" w:rsidR="00713A6F" w:rsidRPr="00D67A67" w:rsidRDefault="00713A6F" w:rsidP="00713A6F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Победы советского народа в Великой Отечественной войне.</w:t>
            </w:r>
          </w:p>
          <w:p w14:paraId="409A33F1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Конкурс инсценированной песни.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77D0A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14D654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F2B5B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23DF2FE8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186A0AF3" w14:textId="77777777" w:rsidTr="00713A6F">
        <w:trPr>
          <w:trHeight w:val="50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4B345" w14:textId="77777777" w:rsidR="00713A6F" w:rsidRPr="00D67A67" w:rsidRDefault="00713A6F" w:rsidP="00713A6F">
            <w:pPr>
              <w:spacing w:line="264" w:lineRule="exact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День рождения князя Александра Невского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7E1D3C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43EFF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13 мая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178F4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истории</w:t>
            </w:r>
          </w:p>
        </w:tc>
      </w:tr>
      <w:tr w:rsidR="00713A6F" w:rsidRPr="00D67A67" w14:paraId="23D1AACF" w14:textId="77777777" w:rsidTr="00713A6F">
        <w:trPr>
          <w:trHeight w:val="108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2CBBE" w14:textId="77777777" w:rsidR="00713A6F" w:rsidRPr="00D67A67" w:rsidRDefault="00713A6F" w:rsidP="00713A6F">
            <w:pPr>
              <w:spacing w:line="266" w:lineRule="exact"/>
              <w:ind w:left="25"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славянской письменности и</w:t>
            </w:r>
          </w:p>
          <w:p w14:paraId="32BF0C18" w14:textId="77777777" w:rsidR="00713A6F" w:rsidRPr="00D67A67" w:rsidRDefault="00713A6F" w:rsidP="00713A6F">
            <w:pPr>
              <w:spacing w:line="268" w:lineRule="exact"/>
              <w:ind w:left="27"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культуры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FC6EA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EE2D0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01D4E" w14:textId="77777777" w:rsidR="00713A6F" w:rsidRPr="00D67A67" w:rsidRDefault="00713A6F" w:rsidP="00713A6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24107B6" w14:textId="77777777" w:rsidR="00713A6F" w:rsidRPr="00D67A67" w:rsidRDefault="00713A6F" w:rsidP="00713A6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русского языка и литературы</w:t>
            </w:r>
          </w:p>
        </w:tc>
      </w:tr>
      <w:tr w:rsidR="00713A6F" w:rsidRPr="00D67A67" w14:paraId="1D5349DD" w14:textId="77777777" w:rsidTr="00713A6F">
        <w:trPr>
          <w:trHeight w:val="83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28AEF" w14:textId="77777777" w:rsidR="00713A6F" w:rsidRPr="00D67A67" w:rsidRDefault="00713A6F" w:rsidP="00713A6F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Последний звонок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8D475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B59F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7C4FA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6BCA002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DA14CEC" w14:textId="77777777" w:rsidTr="00713A6F">
        <w:trPr>
          <w:trHeight w:val="108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574A9" w14:textId="77777777" w:rsidR="00713A6F" w:rsidRPr="00D67A67" w:rsidRDefault="00713A6F" w:rsidP="00713A6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участия школьников в олимпиадах, в том числе в </w:t>
            </w:r>
            <w:r w:rsidRPr="00D67A67">
              <w:rPr>
                <w:b/>
                <w:color w:val="000000"/>
                <w:sz w:val="24"/>
                <w:szCs w:val="24"/>
              </w:rPr>
              <w:t>интернет-олимпиадах</w:t>
            </w:r>
            <w:r w:rsidRPr="00D67A67">
              <w:rPr>
                <w:color w:val="000000"/>
                <w:sz w:val="24"/>
                <w:szCs w:val="24"/>
              </w:rPr>
              <w:t xml:space="preserve"> по различным направлениям науки и техники, использование сетевых интернет- ресурсов для самореализации учащихся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34E9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AD5A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8FA464F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84533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0F33A313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4B03D8CF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02186E91" w14:textId="77777777" w:rsidTr="00713A6F">
        <w:trPr>
          <w:trHeight w:val="525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189B89" w14:textId="77777777" w:rsidR="00713A6F" w:rsidRDefault="00713A6F" w:rsidP="00713A6F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Школьный урок</w:t>
            </w:r>
            <w:r>
              <w:rPr>
                <w:b/>
                <w:color w:val="000000"/>
                <w:sz w:val="24"/>
                <w:szCs w:val="24"/>
              </w:rPr>
              <w:t xml:space="preserve">» </w:t>
            </w:r>
          </w:p>
          <w:p w14:paraId="6010DDC3" w14:textId="0B13ADEA" w:rsidR="00713A6F" w:rsidRPr="00D67A67" w:rsidRDefault="00713A6F" w:rsidP="00713A6F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rFonts w:ascii="Arial Unicode MS" w:hAnsi="Arial Unicode MS"/>
                <w:sz w:val="24"/>
              </w:rPr>
              <w:t>(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включени</w:t>
            </w:r>
            <w:r>
              <w:rPr>
                <w:rFonts w:ascii="Calibri" w:hAnsi="Calibri"/>
                <w:sz w:val="24"/>
              </w:rPr>
              <w:t>е</w:t>
            </w:r>
            <w:r>
              <w:rPr>
                <w:sz w:val="24"/>
              </w:rPr>
              <w:t xml:space="preserve">м 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мероприятий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жизнестойкости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учащихся</w:t>
            </w:r>
            <w:r>
              <w:rPr>
                <w:rFonts w:ascii="Calibri" w:hAnsi="Calibri"/>
                <w:sz w:val="24"/>
              </w:rPr>
              <w:t>)</w:t>
            </w:r>
          </w:p>
        </w:tc>
      </w:tr>
      <w:tr w:rsidR="00713A6F" w:rsidRPr="00D67A67" w14:paraId="0C49AE30" w14:textId="77777777" w:rsidTr="00713A6F">
        <w:trPr>
          <w:trHeight w:val="92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6534A" w14:textId="77777777" w:rsidR="00713A6F" w:rsidRPr="00D67A67" w:rsidRDefault="00713A6F" w:rsidP="00713A6F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50C63AF1" w14:textId="77777777" w:rsidR="00713A6F" w:rsidRPr="00D67A67" w:rsidRDefault="00713A6F" w:rsidP="00713A6F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00019" w14:textId="77777777" w:rsidR="00713A6F" w:rsidRPr="00D67A67" w:rsidRDefault="00713A6F" w:rsidP="00713A6F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9A0A309" w14:textId="77777777" w:rsidR="00713A6F" w:rsidRPr="00D67A67" w:rsidRDefault="00713A6F" w:rsidP="00713A6F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9B75F3" w14:textId="77777777" w:rsidR="00713A6F" w:rsidRPr="00D67A67" w:rsidRDefault="00713A6F" w:rsidP="00713A6F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8B16A" w14:textId="77777777" w:rsidR="00713A6F" w:rsidRPr="00D67A67" w:rsidRDefault="00713A6F" w:rsidP="00713A6F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58AE396" w14:textId="77777777" w:rsidR="00713A6F" w:rsidRPr="00D67A67" w:rsidRDefault="00713A6F" w:rsidP="00713A6F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13A6F" w:rsidRPr="00D67A67" w14:paraId="434F0C25" w14:textId="77777777" w:rsidTr="00713A6F">
        <w:trPr>
          <w:trHeight w:val="441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1FDD" w14:textId="77777777" w:rsidR="00713A6F" w:rsidRPr="00D67A67" w:rsidRDefault="00713A6F" w:rsidP="00713A6F">
            <w:pPr>
              <w:spacing w:after="16" w:line="259" w:lineRule="auto"/>
              <w:ind w:right="8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согласно индивидуальным планам работы учителей-предметников</w:t>
            </w:r>
          </w:p>
        </w:tc>
      </w:tr>
      <w:tr w:rsidR="00713A6F" w:rsidRPr="00D67A67" w14:paraId="541B568E" w14:textId="77777777" w:rsidTr="00713A6F">
        <w:trPr>
          <w:trHeight w:val="439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A6FF" w14:textId="77777777" w:rsidR="00713A6F" w:rsidRDefault="00713A6F" w:rsidP="00713A6F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</w:t>
            </w:r>
            <w:r w:rsidRPr="00D67A67">
              <w:rPr>
                <w:b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color w:val="000000"/>
                <w:sz w:val="24"/>
                <w:szCs w:val="24"/>
              </w:rPr>
              <w:t>«</w:t>
            </w:r>
            <w:r w:rsidRPr="00D67A67">
              <w:rPr>
                <w:b/>
                <w:color w:val="000000"/>
                <w:sz w:val="24"/>
                <w:szCs w:val="24"/>
              </w:rPr>
              <w:t>Классное руководство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  <w:p w14:paraId="4A91BD63" w14:textId="59624759" w:rsidR="00713A6F" w:rsidRPr="00D67A67" w:rsidRDefault="00713A6F" w:rsidP="00713A6F">
            <w:pPr>
              <w:spacing w:after="58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sz w:val="24"/>
              </w:rPr>
              <w:t>(согласно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индивидуальным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планам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классных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руководителей,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включением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тематических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классных часов)</w:t>
            </w:r>
          </w:p>
        </w:tc>
      </w:tr>
      <w:tr w:rsidR="00713A6F" w:rsidRPr="00D67A67" w14:paraId="6A2B0EA7" w14:textId="77777777" w:rsidTr="00713A6F">
        <w:trPr>
          <w:trHeight w:val="1022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46C63" w14:textId="77777777" w:rsidR="00713A6F" w:rsidRPr="00D67A67" w:rsidRDefault="00713A6F" w:rsidP="00713A6F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B4EF3E5" w14:textId="77777777" w:rsidR="00713A6F" w:rsidRPr="00D67A67" w:rsidRDefault="00713A6F" w:rsidP="00713A6F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F818A" w14:textId="77777777" w:rsidR="00713A6F" w:rsidRPr="00D67A67" w:rsidRDefault="00713A6F" w:rsidP="00713A6F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554973F5" w14:textId="77777777" w:rsidR="00713A6F" w:rsidRPr="00D67A67" w:rsidRDefault="00713A6F" w:rsidP="00713A6F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F25C43" w14:textId="77777777" w:rsidR="00713A6F" w:rsidRPr="00D67A67" w:rsidRDefault="00713A6F" w:rsidP="00713A6F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A6382" w14:textId="77777777" w:rsidR="00713A6F" w:rsidRPr="00D67A67" w:rsidRDefault="00713A6F" w:rsidP="00713A6F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50586517" w14:textId="77777777" w:rsidR="00713A6F" w:rsidRPr="00D67A67" w:rsidRDefault="00713A6F" w:rsidP="00713A6F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13A6F" w:rsidRPr="00D67A67" w14:paraId="3FDDC397" w14:textId="77777777" w:rsidTr="00713A6F">
        <w:trPr>
          <w:trHeight w:val="1763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DFAB5" w14:textId="77777777" w:rsidR="00713A6F" w:rsidRPr="00D67A67" w:rsidRDefault="00713A6F" w:rsidP="00713A6F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МО «Планирование воспитательной работы на 202</w:t>
            </w:r>
            <w:r>
              <w:rPr>
                <w:color w:val="000000"/>
                <w:sz w:val="24"/>
                <w:szCs w:val="24"/>
              </w:rPr>
              <w:t>1</w:t>
            </w:r>
            <w:r w:rsidRPr="00D67A67">
              <w:rPr>
                <w:color w:val="000000"/>
                <w:sz w:val="24"/>
                <w:szCs w:val="24"/>
              </w:rPr>
              <w:t>– 202</w:t>
            </w:r>
            <w:r>
              <w:rPr>
                <w:color w:val="000000"/>
                <w:sz w:val="24"/>
                <w:szCs w:val="24"/>
              </w:rPr>
              <w:t>2»</w:t>
            </w:r>
          </w:p>
          <w:p w14:paraId="2EE7A3A8" w14:textId="77777777" w:rsidR="00713A6F" w:rsidRPr="00D67A67" w:rsidRDefault="00713A6F" w:rsidP="00713A6F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Методическая помощь начинающим классным руководителям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E3CD3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0F0277F" w14:textId="77777777" w:rsidR="00713A6F" w:rsidRPr="00D67A67" w:rsidRDefault="00713A6F" w:rsidP="00713A6F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4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827F97E" w14:textId="77777777" w:rsidR="00713A6F" w:rsidRPr="00D67A67" w:rsidRDefault="00713A6F" w:rsidP="0045769D">
            <w:pPr>
              <w:spacing w:line="20" w:lineRule="atLeas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09B461D" w14:textId="77777777" w:rsidR="00713A6F" w:rsidRPr="00D67A67" w:rsidRDefault="00713A6F" w:rsidP="0045769D">
            <w:pPr>
              <w:spacing w:line="20" w:lineRule="atLeas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44C15A16" w14:textId="77777777" w:rsidTr="00713A6F">
        <w:trPr>
          <w:trHeight w:val="1291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9A557C4" w14:textId="77777777" w:rsidR="00713A6F" w:rsidRPr="00D67A67" w:rsidRDefault="00713A6F" w:rsidP="00713A6F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Тематические консультации для классных руководителей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4C0DD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9CC6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64480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0C4EC3FC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713A6F" w:rsidRPr="00D67A67" w14:paraId="2B435FB3" w14:textId="77777777" w:rsidTr="00713A6F">
        <w:trPr>
          <w:trHeight w:val="1291"/>
        </w:trPr>
        <w:tc>
          <w:tcPr>
            <w:tcW w:w="36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8A9D908" w14:textId="77777777" w:rsidR="00713A6F" w:rsidRPr="00D67A67" w:rsidRDefault="00713A6F" w:rsidP="00713A6F">
            <w:pPr>
              <w:ind w:right="5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Рейд «Внешний вид ученика»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7D5FB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8E25C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0DE02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1001AC80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713A6F" w:rsidRPr="00D67A67" w14:paraId="29C8031B" w14:textId="77777777" w:rsidTr="00713A6F">
        <w:trPr>
          <w:trHeight w:val="1283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BB2E84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46BA5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9625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6F75C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3EDC702B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713A6F" w:rsidRPr="00D67A67" w14:paraId="2B03EC67" w14:textId="77777777" w:rsidTr="00713A6F">
        <w:trPr>
          <w:trHeight w:val="122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2BE258" w14:textId="77777777" w:rsidR="00713A6F" w:rsidRPr="00D67A67" w:rsidRDefault="00713A6F" w:rsidP="0045769D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23974B5F" w14:textId="77777777" w:rsidR="00713A6F" w:rsidRPr="00D67A67" w:rsidRDefault="00713A6F" w:rsidP="00713A6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14:paraId="7E3349A9" w14:textId="77777777" w:rsidR="00713A6F" w:rsidRPr="0029633E" w:rsidRDefault="00713A6F" w:rsidP="00713A6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ind w:left="279" w:right="173" w:hanging="279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DC38C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37BBF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F1677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6A5DC964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Руководи</w:t>
            </w:r>
            <w:r w:rsidRPr="00D67A67">
              <w:rPr>
                <w:sz w:val="24"/>
                <w:szCs w:val="24"/>
              </w:rPr>
              <w:t xml:space="preserve">тель 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713A6F" w:rsidRPr="00D67A67" w14:paraId="7A78C952" w14:textId="77777777" w:rsidTr="00713A6F">
        <w:trPr>
          <w:trHeight w:val="1114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0F48C" w14:textId="77777777" w:rsidR="00713A6F" w:rsidRPr="00D67A67" w:rsidRDefault="00713A6F" w:rsidP="00713A6F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учащихся.</w:t>
            </w:r>
          </w:p>
          <w:p w14:paraId="6402837C" w14:textId="77777777" w:rsidR="00713A6F" w:rsidRPr="00D67A67" w:rsidRDefault="00713A6F" w:rsidP="00713A6F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F7B2A13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A08AC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8C4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ВР </w:t>
            </w:r>
          </w:p>
          <w:p w14:paraId="374202F9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713A6F" w:rsidRPr="00D67A67" w14:paraId="5B3B5E95" w14:textId="77777777" w:rsidTr="00713A6F">
        <w:trPr>
          <w:trHeight w:val="1154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037D8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Школьный семинар для классных руководителей по проблемам воспитания с привлечением специалистов.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B000E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3E07D4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F3BD7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5676931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8BB4EFD" w14:textId="77777777" w:rsidTr="00713A6F">
        <w:trPr>
          <w:trHeight w:val="581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8558B" w14:textId="77777777" w:rsidR="00713A6F" w:rsidRPr="00D67A67" w:rsidRDefault="00713A6F" w:rsidP="00713A6F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7E6800D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CB424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B33B4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93F40C8" w14:textId="77777777" w:rsidTr="00713A6F">
        <w:trPr>
          <w:trHeight w:val="845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2E80" w14:textId="77777777" w:rsidR="00713A6F" w:rsidRPr="00D67A67" w:rsidRDefault="00713A6F" w:rsidP="00713A6F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Контроль работы классных и общешкольного родительских комитетов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EE899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E1869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6464" w14:textId="77777777" w:rsidR="00713A6F" w:rsidRPr="00D67A67" w:rsidRDefault="00713A6F" w:rsidP="00713A6F">
            <w:pPr>
              <w:spacing w:before="100" w:beforeAutospacing="1" w:after="115"/>
              <w:jc w:val="center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Администрация школы</w:t>
            </w:r>
          </w:p>
          <w:p w14:paraId="3A8707B3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3A6F" w:rsidRPr="00D67A67" w14:paraId="63A59932" w14:textId="77777777" w:rsidTr="00713A6F">
        <w:trPr>
          <w:trHeight w:val="123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A521EE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13892A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20B11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F59E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859AF44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</w:t>
            </w:r>
            <w:r w:rsidRPr="00D67A67">
              <w:rPr>
                <w:sz w:val="24"/>
                <w:szCs w:val="24"/>
              </w:rPr>
              <w:t xml:space="preserve">тель  </w:t>
            </w:r>
            <w:r>
              <w:rPr>
                <w:sz w:val="24"/>
                <w:szCs w:val="24"/>
              </w:rPr>
              <w:t>Ш</w:t>
            </w:r>
            <w:r w:rsidRPr="00D67A67">
              <w:rPr>
                <w:sz w:val="24"/>
                <w:szCs w:val="24"/>
              </w:rPr>
              <w:t>МО классных руководителей</w:t>
            </w:r>
          </w:p>
        </w:tc>
      </w:tr>
      <w:tr w:rsidR="00713A6F" w:rsidRPr="00D67A67" w14:paraId="2916D145" w14:textId="77777777" w:rsidTr="00713A6F">
        <w:trPr>
          <w:trHeight w:val="354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2F6AB" w14:textId="77777777" w:rsidR="00713A6F" w:rsidRPr="00D67A67" w:rsidRDefault="00713A6F" w:rsidP="00713A6F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lastRenderedPageBreak/>
              <w:t>Выборочная проверка</w:t>
            </w:r>
            <w:r w:rsidRPr="00D67A67">
              <w:rPr>
                <w:color w:val="000000"/>
                <w:sz w:val="24"/>
                <w:szCs w:val="24"/>
              </w:rPr>
              <w:t xml:space="preserve"> рабочей документации классных руководителей:</w:t>
            </w:r>
          </w:p>
          <w:p w14:paraId="1DEDE05B" w14:textId="77777777" w:rsidR="00713A6F" w:rsidRPr="00D67A67" w:rsidRDefault="00713A6F" w:rsidP="00713A6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14:paraId="49C4BB8E" w14:textId="77777777" w:rsidR="00713A6F" w:rsidRPr="005C1930" w:rsidRDefault="00713A6F" w:rsidP="00713A6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</w:t>
            </w:r>
            <w:r>
              <w:rPr>
                <w:color w:val="000000"/>
                <w:sz w:val="24"/>
                <w:szCs w:val="24"/>
              </w:rPr>
              <w:t>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B5C0EC7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BA1E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D1D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13A6F" w:rsidRPr="00D67A67" w14:paraId="58A7C933" w14:textId="77777777" w:rsidTr="00713A6F">
        <w:trPr>
          <w:trHeight w:val="123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71091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Проведение расширенного МО классных руководителей для подведения промежуточных итогов воспитательной деятельности классов и школы.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375F9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1AF7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64D1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21B9315F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34CC2BD4" w14:textId="77777777" w:rsidTr="00713A6F">
        <w:trPr>
          <w:trHeight w:val="123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9281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Выборочная проверка рабочей документации классных руководителей:</w:t>
            </w:r>
          </w:p>
          <w:p w14:paraId="70A724B2" w14:textId="77777777" w:rsidR="00713A6F" w:rsidRPr="00D67A67" w:rsidRDefault="00713A6F" w:rsidP="00713A6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Календарное планирование на четверть и на год</w:t>
            </w:r>
          </w:p>
          <w:p w14:paraId="5737A597" w14:textId="77777777" w:rsidR="00713A6F" w:rsidRPr="005C1930" w:rsidRDefault="00713A6F" w:rsidP="00713A6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CD88579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8530D8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D005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13A6F" w:rsidRPr="00D67A67" w14:paraId="58BB79D2" w14:textId="77777777" w:rsidTr="00713A6F">
        <w:trPr>
          <w:trHeight w:val="706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A3FF5" w14:textId="77777777" w:rsidR="00713A6F" w:rsidRPr="00D67A67" w:rsidRDefault="00713A6F" w:rsidP="00713A6F">
            <w:pPr>
              <w:spacing w:before="100" w:beforeAutospacing="1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Мониторинг состояния работы с родителями учащихся: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489C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261C2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D4E8E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</w:tc>
      </w:tr>
      <w:tr w:rsidR="00713A6F" w:rsidRPr="00D67A67" w14:paraId="147BEE00" w14:textId="77777777" w:rsidTr="00713A6F">
        <w:trPr>
          <w:trHeight w:val="123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D5E22" w14:textId="77777777" w:rsidR="00713A6F" w:rsidRPr="00D67A67" w:rsidRDefault="00713A6F" w:rsidP="00713A6F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C5106F4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4BF3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8957F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13A6F" w:rsidRPr="00D67A67" w14:paraId="5ABEE4BB" w14:textId="77777777" w:rsidTr="00713A6F">
        <w:trPr>
          <w:trHeight w:val="547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626B3" w14:textId="77777777" w:rsidR="00713A6F" w:rsidRPr="00D67A67" w:rsidRDefault="00713A6F" w:rsidP="00713A6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Сдача отчётов</w:t>
            </w:r>
            <w:r w:rsidRPr="00D67A67">
              <w:rPr>
                <w:color w:val="000000"/>
                <w:sz w:val="24"/>
                <w:szCs w:val="24"/>
              </w:rPr>
              <w:t xml:space="preserve"> о проведённой воспитательной работе за прошедший год, полного </w:t>
            </w:r>
            <w:r w:rsidRPr="00D67A67">
              <w:rPr>
                <w:b/>
                <w:color w:val="000000"/>
                <w:sz w:val="24"/>
                <w:szCs w:val="24"/>
              </w:rPr>
              <w:t>анализа</w:t>
            </w:r>
            <w:r w:rsidRPr="00D67A67">
              <w:rPr>
                <w:color w:val="000000"/>
                <w:sz w:val="24"/>
                <w:szCs w:val="24"/>
              </w:rPr>
              <w:t xml:space="preserve"> деятельности классного руководителя, постановка целей и задач на следующий учебный год.</w:t>
            </w:r>
          </w:p>
          <w:p w14:paraId="76E7A3C6" w14:textId="77777777" w:rsidR="00713A6F" w:rsidRPr="00D67A67" w:rsidRDefault="00713A6F" w:rsidP="00713A6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b/>
                <w:color w:val="000000"/>
                <w:sz w:val="24"/>
                <w:szCs w:val="24"/>
              </w:rPr>
              <w:t>Оформление классной документации.</w:t>
            </w:r>
          </w:p>
          <w:p w14:paraId="2F82E1C9" w14:textId="77777777" w:rsidR="00713A6F" w:rsidRPr="00D67A67" w:rsidRDefault="00713A6F" w:rsidP="00713A6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Подготовка списков учащихся на осенний медосмотр.</w:t>
            </w:r>
          </w:p>
          <w:p w14:paraId="4B1CA36D" w14:textId="77777777" w:rsidR="00713A6F" w:rsidRPr="00D67A67" w:rsidRDefault="00713A6F" w:rsidP="00713A6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Подготовка общешкольного информационно-аналитического отчёта по воспитательной работе.</w:t>
            </w:r>
          </w:p>
          <w:p w14:paraId="24B66A69" w14:textId="77777777" w:rsidR="00713A6F" w:rsidRPr="009F3ADF" w:rsidRDefault="00713A6F" w:rsidP="00713A6F">
            <w:pPr>
              <w:widowControl/>
              <w:numPr>
                <w:ilvl w:val="0"/>
                <w:numId w:val="3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Размещение информации по итогам воспитательной работы на </w:t>
            </w:r>
            <w:r w:rsidRPr="00D67A67">
              <w:rPr>
                <w:b/>
                <w:color w:val="000000"/>
                <w:sz w:val="24"/>
                <w:szCs w:val="24"/>
              </w:rPr>
              <w:t>сайте</w:t>
            </w:r>
            <w:r w:rsidRPr="00D67A67">
              <w:rPr>
                <w:color w:val="000000"/>
                <w:sz w:val="24"/>
                <w:szCs w:val="24"/>
              </w:rPr>
              <w:t xml:space="preserve"> школы.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D0182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F9704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май-июнь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15688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1C196B1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3A6F" w:rsidRPr="00D67A67" w14:paraId="04CA0782" w14:textId="77777777" w:rsidTr="00713A6F">
        <w:trPr>
          <w:trHeight w:val="123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9D15E" w14:textId="77777777" w:rsidR="00713A6F" w:rsidRPr="00D67A67" w:rsidRDefault="00713A6F" w:rsidP="00713A6F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Журнал инструктажа учащихся по ТБ во время проведения экскурсий и других внеклассных и внешкольных мероприятий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C1F184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B4426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22E8E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ED10C1A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3A6F" w:rsidRPr="00D67A67" w14:paraId="469EAC66" w14:textId="77777777" w:rsidTr="00713A6F">
        <w:trPr>
          <w:trHeight w:val="123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B355" w14:textId="77777777" w:rsidR="00713A6F" w:rsidRPr="00D67A67" w:rsidRDefault="00713A6F" w:rsidP="00713A6F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Тематические консультации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для классных руководителей:</w:t>
            </w:r>
            <w:r w:rsidRPr="00D67A67">
              <w:rPr>
                <w:color w:val="000000"/>
                <w:sz w:val="24"/>
                <w:szCs w:val="24"/>
              </w:rPr>
              <w:t xml:space="preserve"> </w:t>
            </w:r>
          </w:p>
          <w:p w14:paraId="5E82AB0E" w14:textId="77777777" w:rsidR="00713A6F" w:rsidRPr="00D67A67" w:rsidRDefault="00713A6F" w:rsidP="00713A6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изучение государственных символов Российской Федерации</w:t>
            </w:r>
          </w:p>
          <w:p w14:paraId="55E9167F" w14:textId="77777777" w:rsidR="00713A6F" w:rsidRPr="00D67A67" w:rsidRDefault="00713A6F" w:rsidP="00713A6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защита прав ребенка</w:t>
            </w:r>
          </w:p>
          <w:p w14:paraId="6A10DAE1" w14:textId="77777777" w:rsidR="00713A6F" w:rsidRPr="00D67A67" w:rsidRDefault="00713A6F" w:rsidP="00713A6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основные формы и направления работы с семьей</w:t>
            </w:r>
          </w:p>
          <w:p w14:paraId="23A9D44A" w14:textId="77777777" w:rsidR="00713A6F" w:rsidRPr="00D67A67" w:rsidRDefault="00713A6F" w:rsidP="00713A6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развитие коллектива класса</w:t>
            </w:r>
          </w:p>
          <w:p w14:paraId="4541D999" w14:textId="77777777" w:rsidR="00713A6F" w:rsidRPr="00D67A67" w:rsidRDefault="00713A6F" w:rsidP="00713A6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профилактика девиантного поведения учащихся</w:t>
            </w:r>
          </w:p>
          <w:p w14:paraId="0A459DB3" w14:textId="77777777" w:rsidR="00713A6F" w:rsidRPr="00D67A67" w:rsidRDefault="00713A6F" w:rsidP="00713A6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сотрудничество с правоохранительными органами</w:t>
            </w:r>
          </w:p>
          <w:p w14:paraId="2BBF8AB6" w14:textId="77777777" w:rsidR="00713A6F" w:rsidRPr="00D67A67" w:rsidRDefault="00713A6F" w:rsidP="00713A6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тематика и методика проведения классных часов</w:t>
            </w:r>
          </w:p>
          <w:p w14:paraId="6E3921CF" w14:textId="77777777" w:rsidR="00713A6F" w:rsidRPr="00D67A67" w:rsidRDefault="00713A6F" w:rsidP="00713A6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анализ эффективности воспитательного процесса в классах</w:t>
            </w:r>
          </w:p>
          <w:p w14:paraId="20D2FD29" w14:textId="77777777" w:rsidR="00713A6F" w:rsidRPr="00A52828" w:rsidRDefault="00713A6F" w:rsidP="00713A6F">
            <w:pPr>
              <w:widowControl/>
              <w:numPr>
                <w:ilvl w:val="0"/>
                <w:numId w:val="7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Wingdings" w:hAnsi="Wingdings"/>
                <w:color w:val="000000"/>
                <w:sz w:val="24"/>
                <w:szCs w:val="24"/>
              </w:rPr>
              <w:t>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открытые классные часы: формы и методики проведения, цели и задачи, прогнозы и результаты.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6C43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E26646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A7A3B4F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2222A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A255E4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3A6F" w:rsidRPr="00D67A67" w14:paraId="55A763A7" w14:textId="77777777" w:rsidTr="00713A6F">
        <w:trPr>
          <w:trHeight w:val="351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8A064" w14:textId="77777777" w:rsidR="00713A6F" w:rsidRPr="00D67A67" w:rsidRDefault="00713A6F" w:rsidP="00713A6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Участие классных руководителей в конференциях, семинарах, круглых столах районного, регионального и всероссийского уровня.</w:t>
            </w:r>
          </w:p>
          <w:p w14:paraId="0D3E0648" w14:textId="77777777" w:rsidR="00713A6F" w:rsidRPr="009F3ADF" w:rsidRDefault="00713A6F" w:rsidP="00713A6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Представление опыта воспитательной работы классных руководителей и школы на школьном сайте, а также в социальных сетях и в других интернет -ресур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сах с целью его популяризации; 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3A57D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0822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2F3CFE09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EA7523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A9C9FB3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3E39A219" w14:textId="77777777" w:rsidTr="00713A6F">
        <w:trPr>
          <w:trHeight w:val="123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6DE67" w14:textId="77777777" w:rsidR="00713A6F" w:rsidRPr="009F3ADF" w:rsidRDefault="00713A6F" w:rsidP="00713A6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классных руководителей и педагогов дополнительного образования в профессиональных конкурсах в рамках ПНП «Образование»: «Сердце отдаю детям»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, «Воспитать человека», «Лучший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классный руководитель», «Лучший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педагог доп. образования» и др.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9AEDC00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C9E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E5FD3CB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4CF3C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C30FBD3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3A6F" w:rsidRPr="00D67A67" w14:paraId="1AA48F14" w14:textId="77777777" w:rsidTr="00713A6F">
        <w:trPr>
          <w:trHeight w:val="123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C67C2" w14:textId="77777777" w:rsidR="00713A6F" w:rsidRPr="00D67A67" w:rsidRDefault="00713A6F" w:rsidP="00713A6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Прохождение курсов повышения квалификации для педагогов - классных руководителей, специалистов воспитательной службы и педагог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 дополнительного образования:</w:t>
            </w:r>
          </w:p>
          <w:p w14:paraId="2AF54CAD" w14:textId="77777777" w:rsidR="00713A6F" w:rsidRPr="00D67A67" w:rsidRDefault="00713A6F" w:rsidP="00713A6F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МЦ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Одинц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овского района;</w:t>
            </w:r>
          </w:p>
          <w:p w14:paraId="1F8B6277" w14:textId="0F6915AB" w:rsidR="00713A6F" w:rsidRPr="00D67A67" w:rsidRDefault="00713A6F" w:rsidP="00713A6F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МГОУ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им. </w:t>
            </w:r>
            <w:proofErr w:type="spellStart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Н.К.Крупской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14:paraId="414D2BFF" w14:textId="77777777" w:rsidR="00713A6F" w:rsidRPr="009F3ADF" w:rsidRDefault="00713A6F" w:rsidP="00713A6F">
            <w:pPr>
              <w:widowControl/>
              <w:numPr>
                <w:ilvl w:val="0"/>
                <w:numId w:val="8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На базе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АСОУ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DBB64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AB86D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FF22A48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CC939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4D06AF9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3A6F" w:rsidRPr="00D67A67" w14:paraId="52BC53A1" w14:textId="77777777" w:rsidTr="00713A6F">
        <w:trPr>
          <w:trHeight w:val="123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1A3B8" w14:textId="77777777" w:rsidR="00713A6F" w:rsidRPr="00D67A67" w:rsidRDefault="00713A6F" w:rsidP="00713A6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в мониторинговых исследованиях по проблемам воспитательной работы, проводимых в районе и городе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C29F30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1CA0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88F72D6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559D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3C4DF6E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3A6F" w:rsidRPr="00D67A67" w14:paraId="468395D3" w14:textId="77777777" w:rsidTr="00713A6F">
        <w:trPr>
          <w:trHeight w:val="123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12B12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открытых мероприятий по учебным предметам, анализ воспитательных задач и целей с последующим обсуждением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23E1460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0819E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2993C99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E40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A47909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3A6F" w:rsidRPr="00D67A67" w14:paraId="3D37F68B" w14:textId="77777777" w:rsidTr="00713A6F">
        <w:trPr>
          <w:trHeight w:val="689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7A1BC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Посещение уроков и предметных недель, посвящённых учебным предметам с последующим обсуждением и анализом итогов проведённых мероприятий;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47A38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196C7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132215D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6DB2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6282565C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</w:t>
            </w:r>
          </w:p>
        </w:tc>
      </w:tr>
      <w:tr w:rsidR="00713A6F" w:rsidRPr="00D67A67" w14:paraId="6FBB64E0" w14:textId="77777777" w:rsidTr="00713A6F">
        <w:trPr>
          <w:trHeight w:val="1230"/>
        </w:trPr>
        <w:tc>
          <w:tcPr>
            <w:tcW w:w="36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9F449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Мониторинги по классам и параллелям:</w:t>
            </w:r>
          </w:p>
          <w:p w14:paraId="5E1D5A6D" w14:textId="77777777" w:rsidR="00713A6F" w:rsidRPr="00D67A67" w:rsidRDefault="00713A6F" w:rsidP="00713A6F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воспитанности учащихся;</w:t>
            </w:r>
          </w:p>
          <w:p w14:paraId="2722F37F" w14:textId="77777777" w:rsidR="00713A6F" w:rsidRPr="00D67A67" w:rsidRDefault="00713A6F" w:rsidP="00713A6F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правовой образованности учащихся;</w:t>
            </w:r>
          </w:p>
          <w:p w14:paraId="02E41832" w14:textId="77777777" w:rsidR="00713A6F" w:rsidRPr="00D67A67" w:rsidRDefault="00713A6F" w:rsidP="00713A6F">
            <w:pPr>
              <w:widowControl/>
              <w:numPr>
                <w:ilvl w:val="0"/>
                <w:numId w:val="9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Уровня активности участия учащихся во внеклассных и внешкольных мероприятиях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0ED77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2A3A9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FED420F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0276" w14:textId="77777777" w:rsidR="00713A6F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43C7209D" w14:textId="77777777" w:rsidR="00713A6F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Социальный педагог </w:t>
            </w:r>
          </w:p>
          <w:p w14:paraId="493B0645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- психолог</w:t>
            </w:r>
          </w:p>
          <w:p w14:paraId="786C59B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3A6F" w:rsidRPr="00D67A67" w14:paraId="10199817" w14:textId="77777777" w:rsidTr="00713A6F">
        <w:trPr>
          <w:trHeight w:val="420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19CEA7" w14:textId="77777777" w:rsidR="00713A6F" w:rsidRPr="00D67A67" w:rsidRDefault="00713A6F" w:rsidP="00713A6F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«Курсы внеурочной деятельности»</w:t>
            </w:r>
          </w:p>
        </w:tc>
      </w:tr>
      <w:tr w:rsidR="00713A6F" w:rsidRPr="00D67A67" w14:paraId="67F439AE" w14:textId="77777777" w:rsidTr="00713A6F">
        <w:trPr>
          <w:trHeight w:val="93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C5F68" w14:textId="77777777" w:rsidR="00713A6F" w:rsidRPr="00D67A67" w:rsidRDefault="00713A6F" w:rsidP="00713A6F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714FA56" w14:textId="77777777" w:rsidR="00713A6F" w:rsidRPr="00D67A67" w:rsidRDefault="00713A6F" w:rsidP="00713A6F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4A21E" w14:textId="77777777" w:rsidR="00713A6F" w:rsidRPr="00D67A67" w:rsidRDefault="00713A6F" w:rsidP="00713A6F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A5C0974" w14:textId="77777777" w:rsidR="00713A6F" w:rsidRPr="00D67A67" w:rsidRDefault="00713A6F" w:rsidP="00713A6F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E37597" w14:textId="77777777" w:rsidR="00713A6F" w:rsidRPr="00D67A67" w:rsidRDefault="00713A6F" w:rsidP="00713A6F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30283" w14:textId="77777777" w:rsidR="00713A6F" w:rsidRPr="00D67A67" w:rsidRDefault="00713A6F" w:rsidP="00713A6F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6244190" w14:textId="77777777" w:rsidR="00713A6F" w:rsidRPr="00D67A67" w:rsidRDefault="00713A6F" w:rsidP="00713A6F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13A6F" w:rsidRPr="00D67A67" w14:paraId="3694F799" w14:textId="77777777" w:rsidTr="00713A6F">
        <w:trPr>
          <w:trHeight w:val="371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55B888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Данный модуль реализуется в соответствии с учебными пл</w:t>
            </w:r>
            <w:r>
              <w:rPr>
                <w:sz w:val="24"/>
                <w:szCs w:val="24"/>
              </w:rPr>
              <w:t>анами внеурочной деятельности</w:t>
            </w:r>
          </w:p>
        </w:tc>
      </w:tr>
      <w:tr w:rsidR="00713A6F" w:rsidRPr="00D67A67" w14:paraId="63988AAF" w14:textId="77777777" w:rsidTr="00713A6F">
        <w:trPr>
          <w:trHeight w:val="522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EB7949" w14:textId="77777777" w:rsidR="00713A6F" w:rsidRPr="00D67A67" w:rsidRDefault="00713A6F" w:rsidP="00713A6F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Работа с родителями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13A6F" w:rsidRPr="00D67A67" w14:paraId="3584A11D" w14:textId="77777777" w:rsidTr="00713A6F">
        <w:trPr>
          <w:trHeight w:val="94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0D3902" w14:textId="77777777" w:rsidR="00713A6F" w:rsidRPr="00D67A67" w:rsidRDefault="00713A6F" w:rsidP="00713A6F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0C50EEFA" w14:textId="77777777" w:rsidR="00713A6F" w:rsidRPr="00D67A67" w:rsidRDefault="00713A6F" w:rsidP="00713A6F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C9A01" w14:textId="77777777" w:rsidR="00713A6F" w:rsidRPr="00D67A67" w:rsidRDefault="00713A6F" w:rsidP="00713A6F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ADCE024" w14:textId="77777777" w:rsidR="00713A6F" w:rsidRPr="00D67A67" w:rsidRDefault="00713A6F" w:rsidP="00713A6F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FC5BB" w14:textId="77777777" w:rsidR="00713A6F" w:rsidRPr="00D67A67" w:rsidRDefault="00713A6F" w:rsidP="00713A6F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16C21" w14:textId="77777777" w:rsidR="00713A6F" w:rsidRPr="00D67A67" w:rsidRDefault="00713A6F" w:rsidP="00713A6F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FBDF59E" w14:textId="77777777" w:rsidR="00713A6F" w:rsidRPr="00D67A67" w:rsidRDefault="00713A6F" w:rsidP="00713A6F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13A6F" w:rsidRPr="00D67A67" w14:paraId="68310981" w14:textId="77777777" w:rsidTr="00713A6F">
        <w:trPr>
          <w:trHeight w:val="254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5B2F9" w14:textId="77777777" w:rsidR="00713A6F" w:rsidRPr="00D67A67" w:rsidRDefault="00713A6F" w:rsidP="00713A6F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Мероприятия, направленные на формирование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 xml:space="preserve">компетентной родительской общественности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школы:</w:t>
            </w:r>
          </w:p>
          <w:p w14:paraId="0D4FC158" w14:textId="77777777" w:rsidR="00713A6F" w:rsidRPr="00CB7072" w:rsidRDefault="00713A6F" w:rsidP="00713A6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формировании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Совета родителей школы;</w:t>
            </w:r>
          </w:p>
          <w:p w14:paraId="1E5BB236" w14:textId="6377DECC" w:rsidR="00713A6F" w:rsidRPr="00173B84" w:rsidRDefault="00713A6F" w:rsidP="00173B84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Участие родителей в работе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Совета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общеобразовательного </w:t>
            </w:r>
            <w:r w:rsidRPr="00CB7072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учреждения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М</w:t>
            </w:r>
            <w:r w:rsidR="00173B8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БОУ Одинцовская лингвистическая гимназия</w:t>
            </w:r>
            <w:r w:rsidRPr="00173B84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;</w:t>
            </w:r>
          </w:p>
          <w:p w14:paraId="3ED07DC9" w14:textId="77777777" w:rsidR="00713A6F" w:rsidRPr="00A52828" w:rsidRDefault="00713A6F" w:rsidP="00713A6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Формирование общешкольного родительского комитета;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65C63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C33008" w14:textId="77777777" w:rsidR="00713A6F" w:rsidRPr="00D67A67" w:rsidRDefault="00713A6F" w:rsidP="00713A6F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69C98" w14:textId="77777777" w:rsidR="00713A6F" w:rsidRPr="00D67A67" w:rsidRDefault="00713A6F" w:rsidP="00713A6F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УВР</w:t>
            </w:r>
          </w:p>
          <w:p w14:paraId="37822619" w14:textId="77777777" w:rsidR="00713A6F" w:rsidRPr="00D67A67" w:rsidRDefault="00713A6F" w:rsidP="00713A6F">
            <w:pPr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Заместители директора по ВР</w:t>
            </w:r>
          </w:p>
          <w:p w14:paraId="16FC4D60" w14:textId="77777777" w:rsidR="00713A6F" w:rsidRPr="00D67A67" w:rsidRDefault="00713A6F" w:rsidP="00713A6F">
            <w:pPr>
              <w:spacing w:after="58"/>
              <w:ind w:left="5"/>
              <w:jc w:val="center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488AE5EF" w14:textId="77777777" w:rsidTr="00713A6F">
        <w:trPr>
          <w:trHeight w:val="11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68B75" w14:textId="77777777" w:rsidR="00713A6F" w:rsidRPr="00D67A67" w:rsidRDefault="00713A6F" w:rsidP="00713A6F">
            <w:pPr>
              <w:spacing w:before="100" w:beforeAutospacing="1" w:after="115" w:line="84" w:lineRule="atLeast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спортивных  праздников:</w:t>
            </w:r>
          </w:p>
          <w:p w14:paraId="7960C910" w14:textId="77777777" w:rsidR="00713A6F" w:rsidRPr="00D67A67" w:rsidRDefault="00713A6F" w:rsidP="00713A6F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«Папа, мама и я — спортивная семья»</w:t>
            </w:r>
          </w:p>
          <w:p w14:paraId="110E688C" w14:textId="77777777" w:rsidR="00713A6F" w:rsidRPr="00CB7072" w:rsidRDefault="00713A6F" w:rsidP="00713A6F">
            <w:pPr>
              <w:widowControl/>
              <w:numPr>
                <w:ilvl w:val="0"/>
                <w:numId w:val="4"/>
              </w:numPr>
              <w:autoSpaceDE/>
              <w:autoSpaceDN/>
              <w:spacing w:before="100" w:beforeAutospacing="1" w:after="115" w:line="84" w:lineRule="atLeast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«Семейные игры»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0CD6E8A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16A05E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</w:t>
            </w:r>
            <w:r w:rsidRPr="00D67A67">
              <w:rPr>
                <w:sz w:val="24"/>
                <w:szCs w:val="24"/>
              </w:rPr>
              <w:t>нварь</w:t>
            </w:r>
            <w:r>
              <w:rPr>
                <w:sz w:val="24"/>
                <w:szCs w:val="24"/>
              </w:rPr>
              <w:t xml:space="preserve"> -февраль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2EFEB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13A6F" w:rsidRPr="00D67A67" w14:paraId="41BA7512" w14:textId="77777777" w:rsidTr="00713A6F">
        <w:trPr>
          <w:trHeight w:val="40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3DA51" w14:textId="77777777" w:rsidR="00713A6F" w:rsidRPr="00D67A67" w:rsidRDefault="00713A6F" w:rsidP="00713A6F">
            <w:pPr>
              <w:spacing w:line="264" w:lineRule="exact"/>
              <w:ind w:left="27" w:right="17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Международный</w:t>
            </w:r>
            <w:r w:rsidRPr="00D67A67">
              <w:rPr>
                <w:sz w:val="24"/>
                <w:lang w:bidi="ru-RU"/>
              </w:rPr>
              <w:tab/>
              <w:t>день семьи.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B1CC3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B1552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DB246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96CE5D8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2617457D" w14:textId="77777777" w:rsidTr="00713A6F">
        <w:trPr>
          <w:trHeight w:val="133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A1912" w14:textId="77777777" w:rsidR="00713A6F" w:rsidRPr="00D67A67" w:rsidRDefault="00713A6F" w:rsidP="00713A6F">
            <w:pPr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Знакомство родительской общественности с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нормативными документами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, регламентирующими деятельность школы:</w:t>
            </w:r>
          </w:p>
          <w:p w14:paraId="4F107FBC" w14:textId="77777777" w:rsidR="00713A6F" w:rsidRPr="00D67A67" w:rsidRDefault="00713A6F" w:rsidP="00713A6F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Всеобщая декларация прав человека,</w:t>
            </w:r>
          </w:p>
          <w:p w14:paraId="470131FA" w14:textId="77777777" w:rsidR="00713A6F" w:rsidRPr="00D67A67" w:rsidRDefault="00713A6F" w:rsidP="00713A6F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Декларация прав ребёнка,</w:t>
            </w:r>
          </w:p>
          <w:p w14:paraId="13E72621" w14:textId="77777777" w:rsidR="00713A6F" w:rsidRPr="00D67A67" w:rsidRDefault="00713A6F" w:rsidP="00713A6F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Конвенция о правах ребёнка,</w:t>
            </w:r>
          </w:p>
          <w:p w14:paraId="25AE7F74" w14:textId="77777777" w:rsidR="00713A6F" w:rsidRPr="00D67A67" w:rsidRDefault="00713A6F" w:rsidP="00713A6F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Конституция РФ,</w:t>
            </w:r>
          </w:p>
          <w:p w14:paraId="325C5936" w14:textId="77777777" w:rsidR="00713A6F" w:rsidRPr="00D67A67" w:rsidRDefault="00713A6F" w:rsidP="00713A6F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Семейный кодекс,</w:t>
            </w:r>
          </w:p>
          <w:p w14:paraId="1BD73ED1" w14:textId="77777777" w:rsidR="00713A6F" w:rsidRPr="00D67A67" w:rsidRDefault="00713A6F" w:rsidP="00713A6F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7"/>
                <w:szCs w:val="27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Закон об образовании,</w:t>
            </w:r>
          </w:p>
          <w:p w14:paraId="2B91955E" w14:textId="184ECD68" w:rsidR="00713A6F" w:rsidRPr="00D67A67" w:rsidRDefault="00713A6F" w:rsidP="00713A6F">
            <w:pPr>
              <w:widowControl/>
              <w:numPr>
                <w:ilvl w:val="0"/>
                <w:numId w:val="10"/>
              </w:numPr>
              <w:autoSpaceDE/>
              <w:autoSpaceDN/>
              <w:spacing w:before="100" w:beforeAutospacing="1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Устав </w:t>
            </w:r>
            <w:r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М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БОУ </w:t>
            </w:r>
            <w:r w:rsidR="00173B84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 xml:space="preserve">Одинцовская лингвистическая гимназия  с </w:t>
            </w:r>
            <w:r w:rsidRPr="00D67A67">
              <w:rPr>
                <w:rFonts w:ascii="Times New Roman CYR" w:hAnsi="Times New Roman CYR" w:cs="Times New Roman CYR"/>
                <w:bCs/>
                <w:color w:val="000000"/>
                <w:sz w:val="24"/>
                <w:szCs w:val="24"/>
              </w:rPr>
              <w:t>изменениями и дополнениями.</w:t>
            </w:r>
          </w:p>
          <w:p w14:paraId="0B1C0EE5" w14:textId="77777777" w:rsidR="00713A6F" w:rsidRPr="008E19F7" w:rsidRDefault="00713A6F" w:rsidP="00713A6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родительского лектория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привлечением специалистов: работников здравоохранения, психологов, социологов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работников МВД, прокуратуры и др.</w:t>
            </w:r>
          </w:p>
          <w:p w14:paraId="4E740F34" w14:textId="77777777" w:rsidR="00713A6F" w:rsidRPr="008E19F7" w:rsidRDefault="00713A6F" w:rsidP="00713A6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Работа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Малого педсовета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с участием родителей по коррекции поведения и успеваемости учащихся, склонных к нарушениям различного характера  </w:t>
            </w:r>
          </w:p>
          <w:p w14:paraId="55781794" w14:textId="77777777" w:rsidR="00713A6F" w:rsidRPr="008E19F7" w:rsidRDefault="00713A6F" w:rsidP="00713A6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Консультации для родителей учащихся по вопросам воспитания, образования, профориентации и др.</w:t>
            </w:r>
          </w:p>
          <w:p w14:paraId="199C69EB" w14:textId="775B92CC" w:rsidR="00713A6F" w:rsidRPr="00713A6F" w:rsidRDefault="00713A6F" w:rsidP="00713A6F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Посещение уроков представителями родительской общественности</w:t>
            </w:r>
          </w:p>
          <w:p w14:paraId="209829ED" w14:textId="77777777" w:rsidR="00713A6F" w:rsidRPr="008E19F7" w:rsidRDefault="00713A6F" w:rsidP="00173B84">
            <w:pPr>
              <w:widowControl/>
              <w:numPr>
                <w:ilvl w:val="0"/>
                <w:numId w:val="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Встречи с администрацией школы и учителями-предметниками для выработки стратегии совместной деятельности по повышению уровня образованности и воспитанности учащихся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D1C81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 xml:space="preserve">5-9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2535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7D1F1966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E5245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7F46F069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F81FA0F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14:paraId="1862EC7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</w:tc>
      </w:tr>
      <w:tr w:rsidR="00713A6F" w:rsidRPr="00D67A67" w14:paraId="10A41F40" w14:textId="77777777" w:rsidTr="00713A6F">
        <w:trPr>
          <w:trHeight w:val="116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8A39" w14:textId="77777777" w:rsidR="00713A6F" w:rsidRPr="00D67A67" w:rsidRDefault="00713A6F" w:rsidP="00713A6F">
            <w:pPr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Проведение «Дня открытых дверей» для родителей с возможностью посещения учебных и внеклассных занятий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2B0A74A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EA204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плану школы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A4F04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536624F1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13A6F" w:rsidRPr="00D67A67" w14:paraId="74BF7D51" w14:textId="77777777" w:rsidTr="00713A6F">
        <w:trPr>
          <w:trHeight w:val="133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F8ABC" w14:textId="77777777" w:rsidR="00713A6F" w:rsidRPr="00D67A67" w:rsidRDefault="00713A6F" w:rsidP="00713A6F">
            <w:pPr>
              <w:spacing w:before="100" w:beforeAutospacing="1" w:after="115"/>
              <w:jc w:val="both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родительских собраний различной воспитательной тематики:</w:t>
            </w:r>
          </w:p>
          <w:p w14:paraId="1D89EF6B" w14:textId="77777777" w:rsidR="00713A6F" w:rsidRPr="00D67A67" w:rsidRDefault="00713A6F" w:rsidP="00713A6F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внутришкольном распорядке</w:t>
            </w:r>
          </w:p>
          <w:p w14:paraId="4FB29A4A" w14:textId="77777777" w:rsidR="00713A6F" w:rsidRPr="00D67A67" w:rsidRDefault="00713A6F" w:rsidP="00713A6F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формировании  здорового  образа жизни</w:t>
            </w:r>
          </w:p>
          <w:p w14:paraId="11D5DF21" w14:textId="77777777" w:rsidR="00713A6F" w:rsidRPr="00D67A67" w:rsidRDefault="00713A6F" w:rsidP="00713A6F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безопасном поведении учащихся в школе, общественных местах и дома</w:t>
            </w:r>
          </w:p>
          <w:p w14:paraId="54DDAB16" w14:textId="77777777" w:rsidR="00713A6F" w:rsidRPr="00D67A67" w:rsidRDefault="00713A6F" w:rsidP="00713A6F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психофизическом развитии детей и подростков</w:t>
            </w:r>
          </w:p>
          <w:p w14:paraId="56F94A60" w14:textId="77777777" w:rsidR="00713A6F" w:rsidRPr="00D67A67" w:rsidRDefault="00713A6F" w:rsidP="00713A6F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подготовке к итоговым аттестациям в режиме ЕГЭ и ГИА</w:t>
            </w:r>
          </w:p>
          <w:p w14:paraId="34A7277B" w14:textId="77777777" w:rsidR="00713A6F" w:rsidRPr="00D67A67" w:rsidRDefault="00713A6F" w:rsidP="00713A6F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Участие несовершеннолетних в несанкционированных митингах и акциях</w:t>
            </w:r>
          </w:p>
          <w:p w14:paraId="0BA27506" w14:textId="77777777" w:rsidR="00713A6F" w:rsidRPr="00D67A67" w:rsidRDefault="00713A6F" w:rsidP="00713A6F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режиме дня школьников</w:t>
            </w:r>
          </w:p>
          <w:p w14:paraId="72702AC3" w14:textId="77777777" w:rsidR="00713A6F" w:rsidRPr="00D67A67" w:rsidRDefault="00713A6F" w:rsidP="00713A6F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соблюдении принципов информационной безопасности учащихся</w:t>
            </w:r>
          </w:p>
          <w:p w14:paraId="542574E6" w14:textId="77777777" w:rsidR="00713A6F" w:rsidRPr="00D67A67" w:rsidRDefault="00713A6F" w:rsidP="00713A6F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школьном пропускном режиме и обеспечении безопасности детей, находящихся в школе</w:t>
            </w:r>
          </w:p>
          <w:p w14:paraId="3C027159" w14:textId="77777777" w:rsidR="00713A6F" w:rsidRPr="00D67A67" w:rsidRDefault="00713A6F" w:rsidP="00713A6F">
            <w:pPr>
              <w:widowControl/>
              <w:numPr>
                <w:ilvl w:val="0"/>
                <w:numId w:val="11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 профилактике применения  насилия в семье</w:t>
            </w:r>
          </w:p>
          <w:p w14:paraId="44C33C59" w14:textId="77777777" w:rsidR="00713A6F" w:rsidRPr="00D67A67" w:rsidRDefault="00713A6F" w:rsidP="00713A6F">
            <w:pPr>
              <w:widowControl/>
              <w:numPr>
                <w:ilvl w:val="0"/>
                <w:numId w:val="11"/>
              </w:numPr>
              <w:autoSpaceDE/>
              <w:autoSpaceDN/>
              <w:contextualSpacing/>
              <w:rPr>
                <w:rFonts w:ascii="Calibri" w:hAnsi="Calibri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О родительском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контроле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за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поведением несовершеннолетних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EF415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683A0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CC45B3C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CB28F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0A8B06C6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28F7FD9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14:paraId="262857D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1D4BEED0" w14:textId="77777777" w:rsidTr="00713A6F">
        <w:trPr>
          <w:trHeight w:val="133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3789EE" w14:textId="77777777" w:rsidR="00713A6F" w:rsidRPr="00D67A67" w:rsidRDefault="00713A6F" w:rsidP="00713A6F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 xml:space="preserve">Контроль работы  классных  и 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общешкольного</w:t>
            </w:r>
            <w:proofErr w:type="gram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 родительских комитетов.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352E3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FD02A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E61C548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A35D1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394F8AE3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  <w:p w14:paraId="3B8FF8E3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596E604A" w14:textId="77777777" w:rsidTr="00713A6F">
        <w:trPr>
          <w:trHeight w:val="133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56CF2" w14:textId="77777777" w:rsidR="00713A6F" w:rsidRPr="00D67A67" w:rsidRDefault="00713A6F" w:rsidP="00713A6F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родительских комитетов классов и школы:</w:t>
            </w:r>
          </w:p>
          <w:p w14:paraId="2201290D" w14:textId="77777777" w:rsidR="00713A6F" w:rsidRPr="00D67A67" w:rsidRDefault="00713A6F" w:rsidP="00713A6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Подготовка и проведение конференции школьной родительской общественности </w:t>
            </w:r>
          </w:p>
          <w:p w14:paraId="2190A6D9" w14:textId="77777777" w:rsidR="00713A6F" w:rsidRPr="00D67A67" w:rsidRDefault="00713A6F" w:rsidP="00713A6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работы родительских университетов с участием специалистов в области юриспруденции, здравоохранения, педагогики, психологии.</w:t>
            </w:r>
          </w:p>
          <w:p w14:paraId="455DA57A" w14:textId="77777777" w:rsidR="00713A6F" w:rsidRPr="00D67A67" w:rsidRDefault="00713A6F" w:rsidP="00713A6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беседы для педагогического коллектива под общей темой «Семья и законы»</w:t>
            </w:r>
          </w:p>
          <w:p w14:paraId="34A22093" w14:textId="77777777" w:rsidR="00713A6F" w:rsidRPr="00424715" w:rsidRDefault="00713A6F" w:rsidP="00713A6F">
            <w:pPr>
              <w:widowControl/>
              <w:numPr>
                <w:ilvl w:val="0"/>
                <w:numId w:val="14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Тематические родительские собрания, посвящённые вопросам безопасного поведения детей  в рамках родительского всеобуча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AC8666B" w14:textId="77777777" w:rsidR="00713A6F" w:rsidRPr="00D67A67" w:rsidRDefault="00713A6F" w:rsidP="00713A6F">
            <w:pPr>
              <w:spacing w:line="259" w:lineRule="auto"/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E77F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176B7B3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0939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УВР</w:t>
            </w:r>
          </w:p>
          <w:p w14:paraId="2BD89638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F079E5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14:paraId="52531C38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59AD0535" w14:textId="77777777" w:rsidTr="00713A6F">
        <w:trPr>
          <w:trHeight w:val="407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70EFD0" w14:textId="77777777" w:rsidR="00713A6F" w:rsidRPr="00D67A67" w:rsidRDefault="00713A6F" w:rsidP="00713A6F">
            <w:pPr>
              <w:spacing w:after="58"/>
              <w:ind w:left="5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Модуль «</w:t>
            </w:r>
            <w:r w:rsidRPr="00D67A67">
              <w:rPr>
                <w:b/>
                <w:sz w:val="24"/>
                <w:szCs w:val="24"/>
              </w:rPr>
              <w:t>Самоуправление</w:t>
            </w:r>
            <w:r>
              <w:rPr>
                <w:b/>
                <w:sz w:val="24"/>
                <w:szCs w:val="24"/>
              </w:rPr>
              <w:t>» + «Наставничество»</w:t>
            </w:r>
          </w:p>
        </w:tc>
      </w:tr>
      <w:tr w:rsidR="00713A6F" w:rsidRPr="00D67A67" w14:paraId="19CDDDA2" w14:textId="77777777" w:rsidTr="00713A6F">
        <w:trPr>
          <w:trHeight w:val="70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ADABD4" w14:textId="77777777" w:rsidR="00713A6F" w:rsidRPr="00D67A67" w:rsidRDefault="00713A6F" w:rsidP="00713A6F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AA5BB3B" w14:textId="77777777" w:rsidR="00713A6F" w:rsidRPr="00D67A67" w:rsidRDefault="00713A6F" w:rsidP="00713A6F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0CB0C1" w14:textId="77777777" w:rsidR="00713A6F" w:rsidRPr="00D67A67" w:rsidRDefault="00713A6F" w:rsidP="00713A6F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8E5D2A6" w14:textId="77777777" w:rsidR="00713A6F" w:rsidRPr="00D67A67" w:rsidRDefault="00713A6F" w:rsidP="00713A6F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3CF11EE" w14:textId="77777777" w:rsidR="00713A6F" w:rsidRPr="00D67A67" w:rsidRDefault="00713A6F" w:rsidP="00713A6F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9EFB952" w14:textId="77777777" w:rsidR="00713A6F" w:rsidRPr="00D67A67" w:rsidRDefault="00713A6F" w:rsidP="00713A6F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CA53ACE" w14:textId="77777777" w:rsidR="00713A6F" w:rsidRPr="00D67A67" w:rsidRDefault="00713A6F" w:rsidP="00713A6F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13A6F" w:rsidRPr="00D67A67" w14:paraId="30FB4A4B" w14:textId="77777777" w:rsidTr="00713A6F">
        <w:trPr>
          <w:trHeight w:val="50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BC5FCE" w14:textId="5D09EC3D" w:rsidR="00713A6F" w:rsidRPr="0083074F" w:rsidRDefault="00713A6F" w:rsidP="00713A6F">
            <w:r w:rsidRPr="0083074F">
              <w:lastRenderedPageBreak/>
              <w:t xml:space="preserve">Заседания Совета </w:t>
            </w:r>
            <w:r w:rsidR="00173B84">
              <w:t xml:space="preserve"> Гимназии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40E0C" w14:textId="77777777" w:rsidR="00713A6F" w:rsidRPr="0083074F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B9C48" w14:textId="38DBD4C2" w:rsidR="00713A6F" w:rsidRPr="0083074F" w:rsidRDefault="00173B84" w:rsidP="00713A6F">
            <w:pPr>
              <w:ind w:right="19"/>
              <w:jc w:val="center"/>
            </w:pPr>
            <w:r>
              <w:t>1 раз в полугодие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394A" w14:textId="77777777" w:rsidR="00713A6F" w:rsidRPr="00D67A67" w:rsidRDefault="00713A6F" w:rsidP="00713A6F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ВР</w:t>
            </w:r>
          </w:p>
          <w:p w14:paraId="1D5DC27F" w14:textId="77777777" w:rsidR="00713A6F" w:rsidRPr="001D0021" w:rsidRDefault="00713A6F" w:rsidP="00713A6F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>
              <w:t xml:space="preserve"> старшеклассников</w:t>
            </w:r>
          </w:p>
        </w:tc>
      </w:tr>
      <w:tr w:rsidR="00713A6F" w:rsidRPr="00D67A67" w14:paraId="447D7510" w14:textId="77777777" w:rsidTr="00713A6F">
        <w:trPr>
          <w:trHeight w:val="53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F604" w14:textId="77777777" w:rsidR="00713A6F" w:rsidRPr="0083074F" w:rsidRDefault="00713A6F" w:rsidP="00713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представителей классов</w:t>
            </w:r>
          </w:p>
          <w:p w14:paraId="36B3B7F8" w14:textId="77777777" w:rsidR="00713A6F" w:rsidRPr="0083074F" w:rsidRDefault="00713A6F" w:rsidP="00713A6F">
            <w:pPr>
              <w:ind w:left="720" w:right="111"/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67A2" w14:textId="77777777" w:rsidR="00713A6F" w:rsidRPr="0083074F" w:rsidRDefault="00713A6F" w:rsidP="00713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570B8" w14:textId="77777777" w:rsidR="00713A6F" w:rsidRPr="0083074F" w:rsidRDefault="00713A6F" w:rsidP="00713A6F">
            <w:pPr>
              <w:ind w:left="229" w:firstLine="199"/>
            </w:pPr>
            <w: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20589" w14:textId="77777777" w:rsidR="00713A6F" w:rsidRPr="00D67A67" w:rsidRDefault="00713A6F" w:rsidP="00713A6F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ВР</w:t>
            </w:r>
          </w:p>
          <w:p w14:paraId="38DAFF35" w14:textId="77777777" w:rsidR="00713A6F" w:rsidRPr="001D0021" w:rsidRDefault="00713A6F" w:rsidP="00713A6F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>
              <w:t xml:space="preserve"> старшеклассников</w:t>
            </w:r>
          </w:p>
        </w:tc>
      </w:tr>
      <w:tr w:rsidR="00713A6F" w:rsidRPr="00D67A67" w14:paraId="4E881707" w14:textId="77777777" w:rsidTr="00713A6F">
        <w:trPr>
          <w:trHeight w:val="8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B45E" w14:textId="554E8F80" w:rsidR="00713A6F" w:rsidRPr="003E2659" w:rsidRDefault="00713A6F" w:rsidP="00713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Сбор Совета </w:t>
            </w:r>
            <w:r w:rsidR="00173B84">
              <w:rPr>
                <w:sz w:val="24"/>
                <w:szCs w:val="24"/>
              </w:rPr>
              <w:t xml:space="preserve">Гимназии </w:t>
            </w:r>
            <w:r>
              <w:rPr>
                <w:sz w:val="24"/>
                <w:szCs w:val="24"/>
              </w:rPr>
              <w:t xml:space="preserve"> и представителей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42D8C" w14:textId="77777777" w:rsidR="00713A6F" w:rsidRPr="0083074F" w:rsidRDefault="00713A6F" w:rsidP="00713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444ED" w14:textId="77777777" w:rsidR="00713A6F" w:rsidRPr="0083074F" w:rsidRDefault="00713A6F" w:rsidP="00713A6F">
            <w:pPr>
              <w:ind w:right="20"/>
              <w:jc w:val="center"/>
            </w:pPr>
            <w:r>
              <w:t>1 раз в месяц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75159B" w14:textId="77777777" w:rsidR="00713A6F" w:rsidRPr="00D67A67" w:rsidRDefault="00713A6F" w:rsidP="00713A6F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ВР</w:t>
            </w:r>
          </w:p>
          <w:p w14:paraId="1BCACF86" w14:textId="77777777" w:rsidR="00713A6F" w:rsidRPr="001D0021" w:rsidRDefault="00713A6F" w:rsidP="00713A6F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>
              <w:t xml:space="preserve"> старшеклассников</w:t>
            </w:r>
          </w:p>
        </w:tc>
      </w:tr>
      <w:tr w:rsidR="00713A6F" w:rsidRPr="00D67A67" w14:paraId="091A489D" w14:textId="77777777" w:rsidTr="00713A6F">
        <w:trPr>
          <w:trHeight w:val="8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84F18" w14:textId="77777777" w:rsidR="00713A6F" w:rsidRDefault="00713A6F" w:rsidP="00713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Создание Советов Дела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F269B" w14:textId="77777777" w:rsidR="00713A6F" w:rsidRDefault="00713A6F" w:rsidP="00713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8EECF" w14:textId="77777777" w:rsidR="00713A6F" w:rsidRDefault="00713A6F" w:rsidP="00713A6F">
            <w:pPr>
              <w:ind w:right="20"/>
              <w:jc w:val="center"/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E679F" w14:textId="77777777" w:rsidR="00713A6F" w:rsidRPr="00D67A67" w:rsidRDefault="00713A6F" w:rsidP="00713A6F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</w:t>
            </w:r>
            <w:r w:rsidRPr="00D67A67">
              <w:rPr>
                <w:sz w:val="24"/>
                <w:szCs w:val="24"/>
              </w:rPr>
              <w:t xml:space="preserve"> директора по ВР</w:t>
            </w:r>
          </w:p>
          <w:p w14:paraId="7F7A123A" w14:textId="77777777" w:rsidR="00713A6F" w:rsidRPr="001D0021" w:rsidRDefault="00713A6F" w:rsidP="00713A6F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>
              <w:t xml:space="preserve"> старшеклассников</w:t>
            </w:r>
          </w:p>
        </w:tc>
      </w:tr>
      <w:tr w:rsidR="00713A6F" w:rsidRPr="00D67A67" w14:paraId="7B7B9985" w14:textId="77777777" w:rsidTr="00713A6F">
        <w:trPr>
          <w:trHeight w:val="84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06728" w14:textId="77777777" w:rsidR="00713A6F" w:rsidRDefault="00713A6F" w:rsidP="00713A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Сбор активов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62453F" w14:textId="77777777" w:rsidR="00713A6F" w:rsidRPr="0083074F" w:rsidRDefault="00713A6F" w:rsidP="00713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741F3" w14:textId="77777777" w:rsidR="00713A6F" w:rsidRPr="0083074F" w:rsidRDefault="00713A6F" w:rsidP="00713A6F">
            <w:pPr>
              <w:ind w:right="20"/>
              <w:jc w:val="center"/>
            </w:pPr>
            <w:r>
              <w:rPr>
                <w:sz w:val="24"/>
                <w:szCs w:val="24"/>
              </w:rPr>
              <w:t>По необходимости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9ECBB" w14:textId="77777777" w:rsidR="00713A6F" w:rsidRPr="0083074F" w:rsidRDefault="00713A6F" w:rsidP="00713A6F">
            <w:pPr>
              <w:ind w:right="19"/>
              <w:jc w:val="center"/>
            </w:pPr>
            <w:r>
              <w:t>Классные руководители</w:t>
            </w:r>
          </w:p>
        </w:tc>
      </w:tr>
      <w:tr w:rsidR="00713A6F" w:rsidRPr="00D67A67" w14:paraId="463CBDE9" w14:textId="77777777" w:rsidTr="00713A6F">
        <w:trPr>
          <w:trHeight w:val="104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D907B" w14:textId="77777777" w:rsidR="00713A6F" w:rsidRPr="00D67A67" w:rsidRDefault="00713A6F" w:rsidP="00713A6F">
            <w:pPr>
              <w:spacing w:after="163" w:line="238" w:lineRule="auto"/>
              <w:rPr>
                <w:rFonts w:ascii="Calibri" w:hAnsi="Calibri"/>
              </w:rPr>
            </w:pPr>
            <w:r w:rsidRPr="00D67A67">
              <w:rPr>
                <w:sz w:val="24"/>
              </w:rPr>
              <w:t>Участие в школьных мероприятиях и</w:t>
            </w:r>
            <w:r>
              <w:rPr>
                <w:sz w:val="24"/>
              </w:rPr>
              <w:t xml:space="preserve"> в мероприятиях по плану района.</w:t>
            </w:r>
          </w:p>
          <w:p w14:paraId="365CA09E" w14:textId="77777777" w:rsidR="00713A6F" w:rsidRPr="00D67A67" w:rsidRDefault="00713A6F" w:rsidP="00713A6F">
            <w:pPr>
              <w:ind w:left="720"/>
              <w:rPr>
                <w:rFonts w:ascii="Calibri" w:hAnsi="Calibr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8A9063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1E847" w14:textId="77777777" w:rsidR="00713A6F" w:rsidRPr="00D67A67" w:rsidRDefault="00713A6F" w:rsidP="00713A6F">
            <w:pPr>
              <w:spacing w:after="281" w:line="238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  <w:p w14:paraId="1FC8BC1E" w14:textId="77777777" w:rsidR="00713A6F" w:rsidRPr="00D67A67" w:rsidRDefault="00713A6F" w:rsidP="00713A6F">
            <w:pPr>
              <w:ind w:left="167" w:firstLine="454"/>
              <w:jc w:val="center"/>
              <w:rPr>
                <w:sz w:val="24"/>
                <w:szCs w:val="24"/>
              </w:rPr>
            </w:pP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599F2" w14:textId="3566E48B" w:rsidR="00713A6F" w:rsidRPr="00D67A67" w:rsidRDefault="00713A6F" w:rsidP="00713A6F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 w:rsidR="00173B84">
              <w:t xml:space="preserve"> Гимназии</w:t>
            </w:r>
          </w:p>
          <w:p w14:paraId="6D4FCAF4" w14:textId="77777777" w:rsidR="00713A6F" w:rsidRPr="00D67A67" w:rsidRDefault="00713A6F" w:rsidP="00713A6F">
            <w:pPr>
              <w:spacing w:line="20" w:lineRule="atLeast"/>
              <w:ind w:left="186" w:firstLine="2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Актив кл</w:t>
            </w:r>
            <w:r>
              <w:rPr>
                <w:sz w:val="24"/>
                <w:szCs w:val="24"/>
              </w:rPr>
              <w:t>ассов</w:t>
            </w:r>
            <w:r w:rsidRPr="00D67A67">
              <w:rPr>
                <w:sz w:val="24"/>
                <w:szCs w:val="24"/>
              </w:rPr>
              <w:t xml:space="preserve"> </w:t>
            </w:r>
          </w:p>
          <w:p w14:paraId="2929DE2A" w14:textId="77777777" w:rsidR="00713A6F" w:rsidRPr="00D67A67" w:rsidRDefault="00713A6F" w:rsidP="00713A6F">
            <w:pPr>
              <w:spacing w:line="20" w:lineRule="atLeast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Заместитель директора по ВР</w:t>
            </w:r>
          </w:p>
        </w:tc>
      </w:tr>
      <w:tr w:rsidR="00713A6F" w:rsidRPr="00D67A67" w14:paraId="267A579E" w14:textId="77777777" w:rsidTr="00713A6F">
        <w:trPr>
          <w:trHeight w:val="69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6684" w14:textId="77777777" w:rsidR="00713A6F" w:rsidRPr="001D0021" w:rsidRDefault="00713A6F" w:rsidP="00713A6F">
            <w:pPr>
              <w:spacing w:after="163" w:line="238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Участвовать в проектах РДШ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FABC0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C9768" w14:textId="77777777" w:rsidR="00713A6F" w:rsidRPr="00D67A67" w:rsidRDefault="00713A6F" w:rsidP="00713A6F">
            <w:pPr>
              <w:spacing w:after="281" w:line="238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91C2B" w14:textId="70DD5906" w:rsidR="00713A6F" w:rsidRDefault="00713A6F" w:rsidP="00713A6F">
            <w:pPr>
              <w:spacing w:line="20" w:lineRule="atLeast"/>
              <w:ind w:right="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Совет </w:t>
            </w:r>
            <w:r w:rsidR="00173B84">
              <w:t xml:space="preserve"> гимназии</w:t>
            </w:r>
          </w:p>
        </w:tc>
      </w:tr>
      <w:tr w:rsidR="00713A6F" w:rsidRPr="00D67A67" w14:paraId="540BE723" w14:textId="77777777" w:rsidTr="00713A6F">
        <w:trPr>
          <w:trHeight w:val="380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E801E01" w14:textId="77777777" w:rsidR="00713A6F" w:rsidRPr="00D67A67" w:rsidRDefault="00713A6F" w:rsidP="00713A6F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Профориентация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13A6F" w:rsidRPr="00D67A67" w14:paraId="72D7CD49" w14:textId="77777777" w:rsidTr="00713A6F">
        <w:trPr>
          <w:trHeight w:val="91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7AF18E8" w14:textId="77777777" w:rsidR="00713A6F" w:rsidRPr="00D67A67" w:rsidRDefault="00713A6F" w:rsidP="00713A6F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35B6B66" w14:textId="77777777" w:rsidR="00713A6F" w:rsidRPr="00D67A67" w:rsidRDefault="00713A6F" w:rsidP="00713A6F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5341035" w14:textId="77777777" w:rsidR="00713A6F" w:rsidRPr="00D67A67" w:rsidRDefault="00713A6F" w:rsidP="00713A6F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595E8729" w14:textId="77777777" w:rsidR="00713A6F" w:rsidRPr="00D67A67" w:rsidRDefault="00713A6F" w:rsidP="00713A6F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A741BCB" w14:textId="77777777" w:rsidR="00713A6F" w:rsidRPr="00D67A67" w:rsidRDefault="00713A6F" w:rsidP="00713A6F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35B03CC" w14:textId="77777777" w:rsidR="00713A6F" w:rsidRPr="00D67A67" w:rsidRDefault="00713A6F" w:rsidP="00713A6F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05ADAD23" w14:textId="77777777" w:rsidR="00713A6F" w:rsidRPr="00D67A67" w:rsidRDefault="00713A6F" w:rsidP="00713A6F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13A6F" w:rsidRPr="00D67A67" w14:paraId="348636E0" w14:textId="77777777" w:rsidTr="00713A6F">
        <w:trPr>
          <w:trHeight w:val="101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B64DA" w14:textId="77777777" w:rsidR="00713A6F" w:rsidRPr="00D67A67" w:rsidRDefault="00713A6F" w:rsidP="00713A6F">
            <w:pPr>
              <w:spacing w:before="100" w:beforeAutospacing="1" w:after="115"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Мероприятие по профессиональной ориентации: «Арт профессии»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D86F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400FA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третья неделя октября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64AF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2676BEE6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74375BED" w14:textId="77777777" w:rsidTr="00713A6F">
        <w:trPr>
          <w:trHeight w:val="67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4077E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Единый урок «Ты – предприниматель»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037A0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E09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E2D29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713A6F" w:rsidRPr="00D67A67" w14:paraId="5AFB10FE" w14:textId="77777777" w:rsidTr="00713A6F">
        <w:trPr>
          <w:trHeight w:val="98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E91BB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bCs/>
                <w:sz w:val="24"/>
                <w:szCs w:val="24"/>
                <w:shd w:val="clear" w:color="auto" w:fill="FFFFFF"/>
              </w:rPr>
              <w:t>Участие в федеральном проекте «Успех каждого ребенка» национального про</w:t>
            </w:r>
            <w:r>
              <w:rPr>
                <w:bCs/>
                <w:sz w:val="24"/>
                <w:szCs w:val="24"/>
                <w:shd w:val="clear" w:color="auto" w:fill="FFFFFF"/>
              </w:rPr>
              <w:t>екта «Образование» на портале «</w:t>
            </w:r>
            <w:proofErr w:type="spellStart"/>
            <w:r>
              <w:rPr>
                <w:bCs/>
                <w:sz w:val="24"/>
                <w:szCs w:val="24"/>
                <w:shd w:val="clear" w:color="auto" w:fill="FFFFFF"/>
              </w:rPr>
              <w:t>П</w:t>
            </w:r>
            <w:r w:rsidRPr="00D67A67">
              <w:rPr>
                <w:bCs/>
                <w:sz w:val="24"/>
                <w:szCs w:val="24"/>
                <w:shd w:val="clear" w:color="auto" w:fill="FFFFFF"/>
              </w:rPr>
              <w:t>роеКТОриЯ</w:t>
            </w:r>
            <w:proofErr w:type="spellEnd"/>
            <w:r w:rsidRPr="00D67A67">
              <w:rPr>
                <w:bCs/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B96583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781D5F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0B0B83A1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3"/>
                <w:szCs w:val="23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58138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Заместители директора по </w:t>
            </w:r>
            <w:r>
              <w:rPr>
                <w:sz w:val="24"/>
                <w:szCs w:val="24"/>
              </w:rPr>
              <w:t>У</w:t>
            </w:r>
            <w:r w:rsidRPr="00D67A67">
              <w:rPr>
                <w:sz w:val="24"/>
                <w:szCs w:val="24"/>
              </w:rPr>
              <w:t xml:space="preserve">ВР </w:t>
            </w:r>
            <w:r>
              <w:rPr>
                <w:sz w:val="24"/>
                <w:szCs w:val="24"/>
              </w:rPr>
              <w:t xml:space="preserve">и ВР </w:t>
            </w:r>
            <w:r w:rsidRPr="00D67A67">
              <w:rPr>
                <w:sz w:val="24"/>
                <w:szCs w:val="24"/>
              </w:rPr>
              <w:t>учителя предметники</w:t>
            </w:r>
          </w:p>
        </w:tc>
      </w:tr>
      <w:tr w:rsidR="00713A6F" w:rsidRPr="00D67A67" w14:paraId="48201B08" w14:textId="77777777" w:rsidTr="00713A6F">
        <w:trPr>
          <w:trHeight w:val="68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7BD55" w14:textId="77777777" w:rsidR="00713A6F" w:rsidRPr="00D67A67" w:rsidRDefault="00713A6F" w:rsidP="00713A6F">
            <w:pPr>
              <w:tabs>
                <w:tab w:val="center" w:pos="663"/>
                <w:tab w:val="center" w:pos="2594"/>
              </w:tabs>
              <w:spacing w:after="71" w:line="259" w:lineRule="auto"/>
              <w:rPr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ab/>
            </w:r>
            <w:r w:rsidRPr="00D67A67">
              <w:rPr>
                <w:sz w:val="24"/>
                <w:szCs w:val="24"/>
              </w:rPr>
              <w:t xml:space="preserve">Организация </w:t>
            </w:r>
            <w:r w:rsidRPr="00D67A67">
              <w:rPr>
                <w:sz w:val="24"/>
                <w:szCs w:val="24"/>
              </w:rPr>
              <w:tab/>
              <w:t xml:space="preserve">тематических </w:t>
            </w:r>
          </w:p>
          <w:p w14:paraId="45B756A5" w14:textId="77777777" w:rsidR="00713A6F" w:rsidRPr="00D67A67" w:rsidRDefault="00713A6F" w:rsidP="00713A6F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классных часов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3E005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5DEC1" w14:textId="77777777" w:rsidR="00713A6F" w:rsidRPr="00D67A67" w:rsidRDefault="00713A6F" w:rsidP="00713A6F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F8221" w14:textId="77777777" w:rsidR="00713A6F" w:rsidRPr="00D67A67" w:rsidRDefault="00713A6F" w:rsidP="00713A6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44EC2CD4" w14:textId="77777777" w:rsidTr="00713A6F">
        <w:trPr>
          <w:trHeight w:val="68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B9E317" w14:textId="77777777" w:rsidR="00713A6F" w:rsidRPr="00D67A67" w:rsidRDefault="00713A6F" w:rsidP="00713A6F">
            <w:pPr>
              <w:spacing w:after="48" w:line="273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Поведение классных мероприятий «Профессии </w:t>
            </w:r>
          </w:p>
          <w:p w14:paraId="0049B364" w14:textId="77777777" w:rsidR="00713A6F" w:rsidRPr="00D67A67" w:rsidRDefault="00713A6F" w:rsidP="00713A6F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наших родителей»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3A220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1F7234" w14:textId="77777777" w:rsidR="00713A6F" w:rsidRPr="00D67A67" w:rsidRDefault="00713A6F" w:rsidP="00713A6F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6D0F2D" w14:textId="77777777" w:rsidR="00713A6F" w:rsidRPr="00D67A67" w:rsidRDefault="00713A6F" w:rsidP="00713A6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4A14E96F" w14:textId="77777777" w:rsidTr="00713A6F">
        <w:trPr>
          <w:trHeight w:val="83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0A80B" w14:textId="77777777" w:rsidR="00713A6F" w:rsidRPr="00D67A67" w:rsidRDefault="00713A6F" w:rsidP="00713A6F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Оформление классных стендов о профессии 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B7E78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F9E94" w14:textId="77777777" w:rsidR="00713A6F" w:rsidRPr="00D67A67" w:rsidRDefault="00713A6F" w:rsidP="00713A6F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37D90" w14:textId="77777777" w:rsidR="00713A6F" w:rsidRPr="00D67A67" w:rsidRDefault="00713A6F" w:rsidP="00713A6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C4264A6" w14:textId="77777777" w:rsidTr="00713A6F">
        <w:trPr>
          <w:trHeight w:val="70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C255D" w14:textId="77777777" w:rsidR="00713A6F" w:rsidRPr="00D67A67" w:rsidRDefault="00713A6F" w:rsidP="00713A6F">
            <w:pPr>
              <w:spacing w:after="45" w:line="274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Организация и проведение экскурсий на разли</w:t>
            </w:r>
            <w:r>
              <w:rPr>
                <w:sz w:val="24"/>
                <w:szCs w:val="24"/>
              </w:rPr>
              <w:t xml:space="preserve">чные </w:t>
            </w:r>
            <w:r w:rsidRPr="00D67A67">
              <w:rPr>
                <w:sz w:val="24"/>
                <w:szCs w:val="24"/>
              </w:rPr>
              <w:lastRenderedPageBreak/>
              <w:t xml:space="preserve">предприятия 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212B0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3C2BA" w14:textId="77777777" w:rsidR="00713A6F" w:rsidRPr="00D67A67" w:rsidRDefault="00713A6F" w:rsidP="00713A6F">
            <w:pPr>
              <w:spacing w:line="259" w:lineRule="auto"/>
              <w:ind w:left="2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CC6" w14:textId="77777777" w:rsidR="00713A6F" w:rsidRPr="00D67A67" w:rsidRDefault="00713A6F" w:rsidP="00713A6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A312375" w14:textId="77777777" w:rsidTr="00713A6F">
        <w:trPr>
          <w:trHeight w:val="154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23B9" w14:textId="77777777" w:rsidR="00713A6F" w:rsidRPr="00D67A67" w:rsidRDefault="00713A6F" w:rsidP="00713A6F">
            <w:pPr>
              <w:spacing w:before="100" w:beforeAutospacing="1" w:after="115"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lastRenderedPageBreak/>
              <w:t>Посещение районных и городских мероприятий профориентационной направленности:</w:t>
            </w:r>
          </w:p>
          <w:p w14:paraId="34934DF1" w14:textId="77777777" w:rsidR="00713A6F" w:rsidRPr="00D67A67" w:rsidRDefault="00713A6F" w:rsidP="00713A6F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Ярмарка профессий</w:t>
            </w:r>
          </w:p>
          <w:p w14:paraId="1221F94F" w14:textId="77777777" w:rsidR="00713A6F" w:rsidRPr="00D67A67" w:rsidRDefault="00713A6F" w:rsidP="00713A6F">
            <w:pPr>
              <w:widowControl/>
              <w:numPr>
                <w:ilvl w:val="0"/>
                <w:numId w:val="13"/>
              </w:numPr>
              <w:autoSpaceDE/>
              <w:autoSpaceDN/>
              <w:spacing w:before="100" w:beforeAutospacing="1" w:after="115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sz w:val="24"/>
                <w:szCs w:val="24"/>
              </w:rPr>
              <w:t>Мир профессий</w:t>
            </w:r>
          </w:p>
          <w:p w14:paraId="3C660E9C" w14:textId="77777777" w:rsidR="00713A6F" w:rsidRPr="000A2EF3" w:rsidRDefault="00713A6F" w:rsidP="00713A6F">
            <w:pPr>
              <w:spacing w:before="100" w:beforeAutospacing="1" w:after="115"/>
              <w:ind w:left="360"/>
              <w:contextualSpacing/>
              <w:rPr>
                <w:rFonts w:ascii="Times New Roman CYR" w:hAnsi="Times New Roman CYR" w:cs="Times New Roman CYR"/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B5861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A55B0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905E940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20B74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 психолог</w:t>
            </w:r>
          </w:p>
          <w:p w14:paraId="4F0E1464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41569A60" w14:textId="77777777" w:rsidTr="00713A6F">
        <w:trPr>
          <w:trHeight w:val="50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A3C42" w14:textId="77777777" w:rsidR="00713A6F" w:rsidRPr="00D67A67" w:rsidRDefault="00713A6F" w:rsidP="00713A6F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Служба психолого-педагогического сопровождения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13A6F" w:rsidRPr="00D67A67" w14:paraId="4A9B2A2F" w14:textId="77777777" w:rsidTr="00713A6F">
        <w:trPr>
          <w:trHeight w:val="88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6D2C05" w14:textId="77777777" w:rsidR="00713A6F" w:rsidRPr="00D67A67" w:rsidRDefault="00713A6F" w:rsidP="00713A6F">
            <w:pPr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213E78CF" w14:textId="77777777" w:rsidR="00713A6F" w:rsidRPr="00D67A67" w:rsidRDefault="00713A6F" w:rsidP="00713A6F">
            <w:pPr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D717E" w14:textId="77777777" w:rsidR="00713A6F" w:rsidRPr="00D67A67" w:rsidRDefault="00713A6F" w:rsidP="00713A6F">
            <w:pPr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3CE7D5E0" w14:textId="77777777" w:rsidR="00713A6F" w:rsidRPr="00D67A67" w:rsidRDefault="00713A6F" w:rsidP="00713A6F">
            <w:pPr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4C9D1" w14:textId="77777777" w:rsidR="00713A6F" w:rsidRPr="00D67A67" w:rsidRDefault="00713A6F" w:rsidP="00713A6F">
            <w:pPr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BF2FCA" w14:textId="77777777" w:rsidR="00713A6F" w:rsidRPr="00D67A67" w:rsidRDefault="00713A6F" w:rsidP="00713A6F">
            <w:pPr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899428F" w14:textId="77777777" w:rsidR="00713A6F" w:rsidRPr="00D67A67" w:rsidRDefault="00713A6F" w:rsidP="00713A6F">
            <w:pPr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13A6F" w:rsidRPr="00D67A67" w14:paraId="50B6CA8E" w14:textId="77777777" w:rsidTr="00A36EC1">
        <w:trPr>
          <w:trHeight w:val="154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E3CCB" w14:textId="77777777" w:rsidR="00713A6F" w:rsidRPr="00D67A67" w:rsidRDefault="00713A6F" w:rsidP="00713A6F">
            <w:pPr>
              <w:spacing w:before="100" w:beforeAutospacing="1" w:after="115"/>
              <w:rPr>
                <w:b/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работы социальной службы школы:</w:t>
            </w:r>
          </w:p>
          <w:p w14:paraId="605F0AEA" w14:textId="77777777" w:rsidR="00713A6F" w:rsidRPr="00D67A67" w:rsidRDefault="00713A6F" w:rsidP="00713A6F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Утверждение планов работы социальных педагогов</w:t>
            </w:r>
          </w:p>
          <w:p w14:paraId="3932A4AD" w14:textId="77777777" w:rsidR="00713A6F" w:rsidRPr="00D67A67" w:rsidRDefault="00713A6F" w:rsidP="00713A6F">
            <w:pPr>
              <w:widowControl/>
              <w:numPr>
                <w:ilvl w:val="0"/>
                <w:numId w:val="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Утверждение графика проведения мероприятий, направленных на сохранение и улучшение социального климата в школьном коллективе</w:t>
            </w:r>
          </w:p>
          <w:p w14:paraId="66E44960" w14:textId="77777777" w:rsidR="00713A6F" w:rsidRPr="00D67A67" w:rsidRDefault="00713A6F" w:rsidP="00713A6F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Составление социального паспорта школы на основании социальных паспортов классов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EDFE17B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A2451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B02233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341CD226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</w:tc>
      </w:tr>
      <w:tr w:rsidR="00713A6F" w:rsidRPr="00D67A67" w14:paraId="428A7B5B" w14:textId="77777777" w:rsidTr="00713A6F">
        <w:trPr>
          <w:trHeight w:val="254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857FC2" w14:textId="77777777" w:rsidR="00713A6F" w:rsidRPr="00D67A67" w:rsidRDefault="00713A6F" w:rsidP="00713A6F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rFonts w:eastAsia="Calibri"/>
                <w:b/>
                <w:sz w:val="24"/>
                <w:szCs w:val="24"/>
              </w:rPr>
              <w:t>Городская акция «Внимание – дети!»</w:t>
            </w:r>
          </w:p>
          <w:p w14:paraId="0F82E49C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Обновление информационных материалов на стендах в холле школы, классные уголки</w:t>
            </w:r>
          </w:p>
          <w:p w14:paraId="2B88F1D1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«Правила дорожного движения»</w:t>
            </w:r>
          </w:p>
          <w:p w14:paraId="3FB19ACB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Беседы:</w:t>
            </w:r>
          </w:p>
          <w:p w14:paraId="1B8C3C9C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Твой путь в школу (самый безопасный маршрут).</w:t>
            </w:r>
          </w:p>
          <w:p w14:paraId="6DFDDE7F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Как мы знаем правила дорожного движения.</w:t>
            </w:r>
          </w:p>
          <w:p w14:paraId="3F4DA652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Наш путь в школу и новые безопасные маршруты.</w:t>
            </w:r>
          </w:p>
          <w:p w14:paraId="20F27F1E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Беседы и практические занятия:</w:t>
            </w:r>
          </w:p>
          <w:p w14:paraId="120367E2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Наш безопасный путь в школу.</w:t>
            </w:r>
          </w:p>
          <w:p w14:paraId="27B5159B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Основные правила дорожного движения на городских улицах.</w:t>
            </w:r>
          </w:p>
          <w:p w14:paraId="690AA03E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 xml:space="preserve">Правила дорожного движения </w:t>
            </w:r>
            <w:r w:rsidRPr="00D67A67">
              <w:rPr>
                <w:rFonts w:eastAsia="Calibri"/>
                <w:sz w:val="24"/>
                <w:szCs w:val="24"/>
              </w:rPr>
              <w:lastRenderedPageBreak/>
              <w:t>– закон улиц и дорог.</w:t>
            </w:r>
          </w:p>
          <w:p w14:paraId="57B2488F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Будь бдителен по дороге в школу. Опасные ситуации на дороге.</w:t>
            </w:r>
          </w:p>
          <w:p w14:paraId="6D966E36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Беседы и практические занятия:</w:t>
            </w:r>
          </w:p>
          <w:p w14:paraId="3F0F0CC5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Правила дорожного движения – закон жизни.</w:t>
            </w:r>
          </w:p>
          <w:p w14:paraId="3F69C4D9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Обязанности водителей, пешеходов и пассажиров.</w:t>
            </w:r>
          </w:p>
          <w:p w14:paraId="57B18628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Конкурс детского творчества «Дорога и мы»: школьный этап</w:t>
            </w:r>
          </w:p>
          <w:p w14:paraId="507497C1" w14:textId="77777777" w:rsidR="00713A6F" w:rsidRPr="000A2EF3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Проведение занятия «Безопасный путь в школу и домой», создание ин</w:t>
            </w:r>
            <w:r>
              <w:rPr>
                <w:rFonts w:eastAsia="Calibri"/>
                <w:sz w:val="24"/>
                <w:szCs w:val="24"/>
              </w:rPr>
              <w:t>дивидуальных маршрутов учащихся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3EE9E2F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7271A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Август-сентябрь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3C280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6A968DE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Ответственный за ПДДТТ</w:t>
            </w:r>
          </w:p>
          <w:p w14:paraId="7C28C13F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Классные руководители </w:t>
            </w:r>
          </w:p>
        </w:tc>
      </w:tr>
      <w:tr w:rsidR="00713A6F" w:rsidRPr="00D67A67" w14:paraId="44FF91F9" w14:textId="77777777" w:rsidTr="00713A6F">
        <w:trPr>
          <w:trHeight w:val="139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B3A6F" w14:textId="77777777" w:rsidR="00713A6F" w:rsidRPr="00D67A67" w:rsidRDefault="00713A6F" w:rsidP="00713A6F">
            <w:pPr>
              <w:ind w:left="-107" w:right="-151"/>
              <w:rPr>
                <w:b/>
                <w:sz w:val="24"/>
                <w:lang w:bidi="ru-RU"/>
              </w:rPr>
            </w:pPr>
            <w:r w:rsidRPr="00D67A67">
              <w:rPr>
                <w:b/>
                <w:sz w:val="24"/>
                <w:lang w:bidi="ru-RU"/>
              </w:rPr>
              <w:lastRenderedPageBreak/>
              <w:t>Декада информационно-просветительских мероприятий, направленных на противодействие терроризму, экстремизму, фашизму.</w:t>
            </w:r>
          </w:p>
          <w:p w14:paraId="24ED8F24" w14:textId="77777777" w:rsidR="00713A6F" w:rsidRPr="00D67A67" w:rsidRDefault="00713A6F" w:rsidP="00713A6F">
            <w:pPr>
              <w:ind w:left="-107" w:right="-151"/>
              <w:rPr>
                <w:b/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Урок-конференция «Терроризм – угроза обществу 21 века». (5-8 классы)</w:t>
            </w:r>
          </w:p>
          <w:p w14:paraId="48991140" w14:textId="77777777" w:rsidR="00713A6F" w:rsidRPr="00D67A67" w:rsidRDefault="00713A6F" w:rsidP="00713A6F">
            <w:pPr>
              <w:ind w:left="-107" w:right="-151"/>
              <w:rPr>
                <w:b/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Тематический урок «Понятие террор и терроризм» (9-11 классы)</w:t>
            </w:r>
          </w:p>
          <w:p w14:paraId="33378E6E" w14:textId="77777777" w:rsidR="00713A6F" w:rsidRPr="00D67A67" w:rsidRDefault="00713A6F" w:rsidP="00713A6F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Классный час «Осторожно, экстремизм» (5-11 классы)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55FE50E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334C8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CCFAB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E67CC6E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4F1A74CC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DA5BA11" w14:textId="77777777" w:rsidTr="00713A6F">
        <w:trPr>
          <w:trHeight w:val="185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FCB76" w14:textId="77777777" w:rsidR="00713A6F" w:rsidRPr="00D67A67" w:rsidRDefault="00713A6F" w:rsidP="00713A6F">
            <w:pPr>
              <w:rPr>
                <w:rFonts w:eastAsia="Calibri"/>
                <w:b/>
                <w:sz w:val="24"/>
                <w:szCs w:val="24"/>
              </w:rPr>
            </w:pPr>
            <w:r w:rsidRPr="00D67A67">
              <w:rPr>
                <w:rFonts w:eastAsia="Calibri"/>
                <w:b/>
                <w:sz w:val="24"/>
                <w:szCs w:val="24"/>
              </w:rPr>
              <w:t>Неделя безопасности детей и подростков.</w:t>
            </w:r>
          </w:p>
          <w:p w14:paraId="767D24B6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Классный час «День Интернета в России» (1-11 классы)</w:t>
            </w:r>
          </w:p>
          <w:p w14:paraId="39F658D2" w14:textId="77777777" w:rsidR="00713A6F" w:rsidRPr="00D67A67" w:rsidRDefault="00713A6F" w:rsidP="00713A6F">
            <w:pPr>
              <w:ind w:left="-5" w:right="-151"/>
              <w:rPr>
                <w:b/>
                <w:sz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>Тематическое занятие «Безопасность несовершеннолетних в глобальной сети и социуме»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BA501F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09B51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первая неделя сентября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3509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2C68678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0521682A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14C3A89D" w14:textId="77777777" w:rsidTr="00713A6F">
        <w:trPr>
          <w:trHeight w:val="188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021D4" w14:textId="77777777" w:rsidR="00713A6F" w:rsidRPr="00D67A67" w:rsidRDefault="00713A6F" w:rsidP="00713A6F">
            <w:pPr>
              <w:spacing w:line="273" w:lineRule="exact"/>
              <w:rPr>
                <w:b/>
                <w:sz w:val="24"/>
                <w:lang w:bidi="ru-RU"/>
              </w:rPr>
            </w:pPr>
            <w:r w:rsidRPr="00D67A67">
              <w:rPr>
                <w:b/>
                <w:sz w:val="24"/>
                <w:lang w:bidi="ru-RU"/>
              </w:rPr>
              <w:t>Оперативно – профилактическое мероприятие «Школа»:</w:t>
            </w:r>
          </w:p>
          <w:p w14:paraId="767E7B08" w14:textId="77777777" w:rsidR="00713A6F" w:rsidRPr="00D67A67" w:rsidRDefault="00713A6F" w:rsidP="00713A6F">
            <w:pPr>
              <w:tabs>
                <w:tab w:val="left" w:pos="247"/>
              </w:tabs>
              <w:spacing w:line="274" w:lineRule="exact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Родительские собрания «Дети идут в школу»</w:t>
            </w:r>
          </w:p>
          <w:p w14:paraId="6D42EADF" w14:textId="77777777" w:rsidR="00713A6F" w:rsidRPr="00D67A67" w:rsidRDefault="00713A6F" w:rsidP="00713A6F">
            <w:pPr>
              <w:tabs>
                <w:tab w:val="left" w:pos="247"/>
              </w:tabs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Классные часы «Как я готов к</w:t>
            </w:r>
            <w:r w:rsidRPr="00D67A67">
              <w:rPr>
                <w:spacing w:val="2"/>
                <w:sz w:val="24"/>
                <w:szCs w:val="24"/>
                <w:lang w:bidi="ru-RU"/>
              </w:rPr>
              <w:t xml:space="preserve"> </w:t>
            </w:r>
            <w:r w:rsidRPr="00D67A67">
              <w:rPr>
                <w:sz w:val="24"/>
                <w:szCs w:val="24"/>
                <w:lang w:bidi="ru-RU"/>
              </w:rPr>
              <w:t>школе»</w:t>
            </w:r>
          </w:p>
          <w:p w14:paraId="3B396EB7" w14:textId="77777777" w:rsidR="00713A6F" w:rsidRPr="000A2EF3" w:rsidRDefault="00713A6F" w:rsidP="00713A6F">
            <w:pPr>
              <w:tabs>
                <w:tab w:val="left" w:pos="247"/>
              </w:tabs>
              <w:rPr>
                <w:rFonts w:eastAsia="Calibri"/>
                <w:sz w:val="24"/>
                <w:szCs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  <w:lang w:bidi="ru-RU"/>
              </w:rPr>
              <w:t xml:space="preserve">Рейд по проверке посещаемости, </w:t>
            </w:r>
            <w:r>
              <w:rPr>
                <w:rFonts w:eastAsia="Calibri"/>
                <w:sz w:val="24"/>
                <w:szCs w:val="24"/>
                <w:lang w:bidi="ru-RU"/>
              </w:rPr>
              <w:t xml:space="preserve">внешнего вида </w:t>
            </w:r>
            <w:r w:rsidRPr="00D67A67">
              <w:rPr>
                <w:rFonts w:eastAsia="Calibri"/>
                <w:sz w:val="24"/>
                <w:szCs w:val="24"/>
                <w:lang w:bidi="ru-RU"/>
              </w:rPr>
              <w:t xml:space="preserve"> и готовности к</w:t>
            </w:r>
            <w:r w:rsidRPr="00D67A67">
              <w:rPr>
                <w:rFonts w:eastAsia="Calibri"/>
                <w:spacing w:val="-1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bidi="ru-RU"/>
              </w:rPr>
              <w:t>занятиям.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5592625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90DB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сентябрь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1039F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764BD30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3EBA866C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787B0FAD" w14:textId="77777777" w:rsidTr="00713A6F">
        <w:trPr>
          <w:trHeight w:val="240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1285E89" w14:textId="77777777" w:rsidR="00713A6F" w:rsidRPr="00D67A67" w:rsidRDefault="00713A6F" w:rsidP="00713A6F">
            <w:pPr>
              <w:ind w:right="96"/>
              <w:rPr>
                <w:b/>
                <w:sz w:val="24"/>
                <w:szCs w:val="24"/>
                <w:lang w:bidi="ru-RU"/>
              </w:rPr>
            </w:pPr>
            <w:r w:rsidRPr="00D67A67">
              <w:rPr>
                <w:b/>
                <w:sz w:val="24"/>
                <w:szCs w:val="24"/>
                <w:lang w:bidi="ru-RU"/>
              </w:rPr>
              <w:lastRenderedPageBreak/>
              <w:t>Всероссийский урок безопасности школьников в сети Интернет:</w:t>
            </w:r>
          </w:p>
          <w:p w14:paraId="74BF7CE4" w14:textId="4278EC28" w:rsidR="00713A6F" w:rsidRPr="00D67A67" w:rsidRDefault="00713A6F" w:rsidP="00173B84">
            <w:pPr>
              <w:tabs>
                <w:tab w:val="left" w:pos="3390"/>
              </w:tabs>
              <w:spacing w:before="100" w:beforeAutospacing="1" w:after="100" w:afterAutospacing="1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Урок - беседа «10 прави</w:t>
            </w:r>
            <w:r w:rsidR="00173B84">
              <w:rPr>
                <w:sz w:val="24"/>
                <w:szCs w:val="24"/>
              </w:rPr>
              <w:t>л безопасности в интернете» (5-9</w:t>
            </w:r>
            <w:r w:rsidRPr="00D67A67">
              <w:rPr>
                <w:sz w:val="24"/>
                <w:szCs w:val="24"/>
              </w:rPr>
              <w:t xml:space="preserve"> классы)</w:t>
            </w:r>
          </w:p>
          <w:p w14:paraId="71272FD6" w14:textId="0261B577" w:rsidR="00713A6F" w:rsidRPr="00D67A67" w:rsidRDefault="00713A6F" w:rsidP="00713A6F">
            <w:pPr>
              <w:spacing w:line="273" w:lineRule="exact"/>
              <w:rPr>
                <w:b/>
                <w:sz w:val="24"/>
                <w:szCs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>Тематическое занятие «</w:t>
            </w:r>
            <w:proofErr w:type="spellStart"/>
            <w:r w:rsidRPr="00D67A67">
              <w:rPr>
                <w:rFonts w:eastAsia="Calibri"/>
                <w:sz w:val="24"/>
                <w:szCs w:val="24"/>
              </w:rPr>
              <w:t>Киберугрозы</w:t>
            </w:r>
            <w:proofErr w:type="spellEnd"/>
            <w:r w:rsidRPr="00D67A67">
              <w:rPr>
                <w:rFonts w:eastAsia="Calibri"/>
                <w:sz w:val="24"/>
                <w:szCs w:val="24"/>
              </w:rPr>
              <w:t xml:space="preserve"> современности: главные правила их ра</w:t>
            </w:r>
            <w:r w:rsidR="00173B84">
              <w:rPr>
                <w:rFonts w:eastAsia="Calibri"/>
                <w:sz w:val="24"/>
                <w:szCs w:val="24"/>
              </w:rPr>
              <w:t>спознавания и предотвращения» (5</w:t>
            </w:r>
            <w:r w:rsidRPr="00D67A67">
              <w:rPr>
                <w:rFonts w:eastAsia="Calibri"/>
                <w:sz w:val="24"/>
                <w:szCs w:val="24"/>
              </w:rPr>
              <w:t>-11 классы)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7630C12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2D498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2C50E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2BE6B0C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</w:p>
          <w:p w14:paraId="3E1D97B5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051C742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</w:p>
          <w:p w14:paraId="2C55F3EA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4ACDBC29" w14:textId="77777777" w:rsidTr="00713A6F">
        <w:trPr>
          <w:trHeight w:val="139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55E7A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Социально-педагогическое тестирование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64742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8A01E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A38361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AF3E9F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2A639EBF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</w:tc>
      </w:tr>
      <w:tr w:rsidR="00713A6F" w:rsidRPr="00D67A67" w14:paraId="330E4327" w14:textId="77777777" w:rsidTr="00713A6F">
        <w:trPr>
          <w:trHeight w:val="1519"/>
        </w:trPr>
        <w:tc>
          <w:tcPr>
            <w:tcW w:w="339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1B84244" w14:textId="77777777" w:rsidR="00713A6F" w:rsidRPr="00D67A67" w:rsidRDefault="00713A6F" w:rsidP="00713A6F">
            <w:pPr>
              <w:ind w:right="96"/>
              <w:rPr>
                <w:b/>
                <w:sz w:val="24"/>
                <w:szCs w:val="24"/>
                <w:lang w:bidi="ru-RU"/>
              </w:rPr>
            </w:pPr>
            <w:r w:rsidRPr="00D67A67">
              <w:rPr>
                <w:rFonts w:eastAsia="Calibri"/>
                <w:sz w:val="24"/>
                <w:szCs w:val="24"/>
              </w:rPr>
              <w:t>Неделя толерантности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24D30E96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348D6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E2A5C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65BE57C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6E7FAC9F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05F07929" w14:textId="77777777" w:rsidTr="00713A6F">
        <w:trPr>
          <w:trHeight w:val="240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2FE84" w14:textId="77777777" w:rsidR="00713A6F" w:rsidRPr="00D67A67" w:rsidRDefault="00713A6F" w:rsidP="00713A6F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Месяц правовых знаний</w:t>
            </w:r>
          </w:p>
          <w:p w14:paraId="505AF581" w14:textId="77777777" w:rsidR="00713A6F" w:rsidRPr="00D67A67" w:rsidRDefault="00713A6F" w:rsidP="00713A6F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Выставка в библиотеке «Правовая культура человека»</w:t>
            </w:r>
          </w:p>
          <w:p w14:paraId="4C8930C0" w14:textId="77777777" w:rsidR="00713A6F" w:rsidRDefault="00713A6F" w:rsidP="00713A6F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Викторина «Твои права и обязанности»</w:t>
            </w:r>
          </w:p>
          <w:p w14:paraId="46201C40" w14:textId="77777777" w:rsidR="00713A6F" w:rsidRPr="00D67A67" w:rsidRDefault="00713A6F" w:rsidP="00713A6F">
            <w:pPr>
              <w:spacing w:before="218"/>
              <w:rPr>
                <w:sz w:val="24"/>
                <w:lang w:bidi="ru-RU"/>
              </w:rPr>
            </w:pPr>
            <w:r>
              <w:rPr>
                <w:sz w:val="24"/>
                <w:lang w:bidi="ru-RU"/>
              </w:rPr>
              <w:t>Дискуссия «Тревожная кнопка»</w:t>
            </w:r>
          </w:p>
          <w:p w14:paraId="58E8AFAC" w14:textId="77777777" w:rsidR="00713A6F" w:rsidRPr="00D67A67" w:rsidRDefault="00713A6F" w:rsidP="00713A6F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Викторина «На страже порядка»</w:t>
            </w:r>
          </w:p>
          <w:p w14:paraId="71A82CF4" w14:textId="77777777" w:rsidR="00713A6F" w:rsidRPr="00D67A67" w:rsidRDefault="00713A6F" w:rsidP="00713A6F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прав человека. «Уроки правовой грамотности»</w:t>
            </w:r>
          </w:p>
          <w:p w14:paraId="5BD173D1" w14:textId="77777777" w:rsidR="00713A6F" w:rsidRPr="00D67A67" w:rsidRDefault="00713A6F" w:rsidP="00713A6F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Классный час «День Конституции Российской Федерации. Конституция – основной закон нашей жизни»</w:t>
            </w:r>
          </w:p>
          <w:p w14:paraId="0D54F76A" w14:textId="77777777" w:rsidR="00713A6F" w:rsidRPr="00D67A67" w:rsidRDefault="00713A6F" w:rsidP="00713A6F">
            <w:pPr>
              <w:spacing w:before="21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Классный час «Международный день борьбы с коррупцией»</w:t>
            </w:r>
          </w:p>
          <w:p w14:paraId="0FA452DC" w14:textId="77777777" w:rsidR="00713A6F" w:rsidRPr="00D67A67" w:rsidRDefault="00713A6F" w:rsidP="00713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E0B81FD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68601" w14:textId="77777777" w:rsidR="00713A6F" w:rsidRDefault="00713A6F" w:rsidP="00713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D67A67">
              <w:rPr>
                <w:sz w:val="24"/>
                <w:szCs w:val="24"/>
              </w:rPr>
              <w:t>оябрь</w:t>
            </w:r>
            <w:r>
              <w:rPr>
                <w:sz w:val="24"/>
                <w:szCs w:val="24"/>
              </w:rPr>
              <w:t xml:space="preserve"> – </w:t>
            </w:r>
          </w:p>
          <w:p w14:paraId="65CF8597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4D8A8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D3886F7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1C9E74B8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0A2F91D" w14:textId="77777777" w:rsidTr="00713A6F">
        <w:trPr>
          <w:trHeight w:val="116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4C3DA" w14:textId="77777777" w:rsidR="00713A6F" w:rsidRPr="00D67A67" w:rsidRDefault="00713A6F" w:rsidP="00713A6F">
            <w:pPr>
              <w:spacing w:line="270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lastRenderedPageBreak/>
              <w:t>Международный день борьбы с коррупцией.</w:t>
            </w:r>
          </w:p>
          <w:p w14:paraId="35BA779C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Тематические классные часы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D8B676D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B8C9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CC448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713A6F" w:rsidRPr="00D67A67" w14:paraId="0F34C138" w14:textId="77777777" w:rsidTr="00713A6F">
        <w:trPr>
          <w:trHeight w:val="12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BAA38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Всероссийская акция «Час кода»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E1AA1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08F19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E6841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социальный педагог</w:t>
            </w:r>
          </w:p>
          <w:p w14:paraId="00426BF8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информатики</w:t>
            </w:r>
          </w:p>
        </w:tc>
      </w:tr>
      <w:tr w:rsidR="00713A6F" w:rsidRPr="00D67A67" w14:paraId="77CDCEF8" w14:textId="77777777" w:rsidTr="00713A6F">
        <w:trPr>
          <w:trHeight w:val="13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536B1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прав человека</w:t>
            </w:r>
          </w:p>
          <w:p w14:paraId="75701918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(10 декабря)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F963E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3B15A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7819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6236B0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295D986B" w14:textId="77777777" w:rsidTr="00713A6F">
        <w:trPr>
          <w:trHeight w:val="83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A01B9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Конституции Российской</w:t>
            </w:r>
          </w:p>
          <w:p w14:paraId="2270D2FA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Федерации (12 декабря)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D5A8035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4B7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25BD2A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4AD6B153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5320BBB" w14:textId="77777777" w:rsidTr="00713A6F">
        <w:trPr>
          <w:trHeight w:val="168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CFD7E" w14:textId="77777777" w:rsidR="00713A6F" w:rsidRPr="00D67A67" w:rsidRDefault="00713A6F" w:rsidP="00713A6F">
            <w:pPr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14:paraId="35857C3A" w14:textId="77777777" w:rsidR="00713A6F" w:rsidRPr="00D67A67" w:rsidRDefault="00713A6F" w:rsidP="00713A6F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Презентаций на тему «Мы разные – мы вместе!»;</w:t>
            </w:r>
          </w:p>
          <w:p w14:paraId="5CFB926A" w14:textId="77777777" w:rsidR="00713A6F" w:rsidRPr="008E19F7" w:rsidRDefault="00713A6F" w:rsidP="00713A6F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Выставка поделок  «Волшебный мир бумаги»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3A2CC214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1E3D60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569FC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F5FC7C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78801852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 Классные руководители</w:t>
            </w:r>
          </w:p>
        </w:tc>
      </w:tr>
      <w:tr w:rsidR="00713A6F" w:rsidRPr="00D67A67" w14:paraId="61B6B3CE" w14:textId="77777777" w:rsidTr="00713A6F">
        <w:trPr>
          <w:trHeight w:val="240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8EE35" w14:textId="77777777" w:rsidR="00713A6F" w:rsidRPr="00D67A67" w:rsidRDefault="00713A6F" w:rsidP="00713A6F">
            <w:pPr>
              <w:ind w:left="109" w:right="3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Неделя безопасного интернета «Безопасность в глобальной сети»</w:t>
            </w:r>
          </w:p>
          <w:p w14:paraId="27D748F6" w14:textId="77777777" w:rsidR="00713A6F" w:rsidRPr="00D67A67" w:rsidRDefault="00713A6F" w:rsidP="00713A6F">
            <w:pPr>
              <w:spacing w:line="272" w:lineRule="exact"/>
              <w:ind w:left="10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Профилактическая беседа - диалог с учащимися «Безопасность в интернете» Профилактическая</w:t>
            </w:r>
            <w:r w:rsidRPr="00D67A67">
              <w:rPr>
                <w:sz w:val="24"/>
                <w:lang w:bidi="ru-RU"/>
              </w:rPr>
              <w:tab/>
              <w:t>беседа</w:t>
            </w:r>
            <w:r w:rsidRPr="00D67A67">
              <w:rPr>
                <w:sz w:val="24"/>
                <w:lang w:bidi="ru-RU"/>
              </w:rPr>
              <w:tab/>
              <w:t>безопасность. Административная и уголовная ответственность»</w:t>
            </w:r>
          </w:p>
          <w:p w14:paraId="0916D9D1" w14:textId="77777777" w:rsidR="00713A6F" w:rsidRPr="00D67A67" w:rsidRDefault="00713A6F" w:rsidP="00713A6F">
            <w:pPr>
              <w:ind w:left="10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Тематический урок «Интернет – друг или враг?»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4CAECF3D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1265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97109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BB24966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79F804F6" w14:textId="77777777" w:rsidTr="00713A6F">
        <w:trPr>
          <w:trHeight w:val="13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CD94D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Декада</w:t>
            </w:r>
            <w:r w:rsidRPr="00D67A67">
              <w:rPr>
                <w:spacing w:val="58"/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ЗОЖ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9354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E3B51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64753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0EB1E2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46EFD62B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Учителя физической культуры</w:t>
            </w:r>
          </w:p>
        </w:tc>
      </w:tr>
      <w:tr w:rsidR="00713A6F" w:rsidRPr="00D67A67" w14:paraId="436E7A3D" w14:textId="77777777" w:rsidTr="00713A6F">
        <w:trPr>
          <w:trHeight w:val="77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34D4D" w14:textId="77777777" w:rsidR="00713A6F" w:rsidRPr="00D67A67" w:rsidRDefault="00713A6F" w:rsidP="00713A6F">
            <w:pPr>
              <w:spacing w:line="256" w:lineRule="exact"/>
              <w:ind w:left="27"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Месячник медиации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D19473C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E8E7C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CDBA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61C45144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532228A1" w14:textId="77777777" w:rsidTr="00713A6F">
        <w:trPr>
          <w:trHeight w:val="19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45C84" w14:textId="77777777" w:rsidR="00713A6F" w:rsidRPr="00D67A67" w:rsidRDefault="00713A6F" w:rsidP="00713A6F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Организация работы по формированию и развитию навыков здорового образа жизни в соответствии с целевыми программами РФ</w:t>
            </w:r>
            <w:proofErr w:type="gram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:</w:t>
            </w:r>
            <w:proofErr w:type="gramEnd"/>
          </w:p>
          <w:p w14:paraId="3F6DEC13" w14:textId="77777777" w:rsidR="00713A6F" w:rsidRPr="00D67A67" w:rsidRDefault="00713A6F" w:rsidP="00713A6F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Закон «Об организации отдыха и оздоровления детей и молодёжи»</w:t>
            </w:r>
          </w:p>
          <w:p w14:paraId="7706709D" w14:textId="77777777" w:rsidR="00713A6F" w:rsidRPr="00D67A67" w:rsidRDefault="00713A6F" w:rsidP="00713A6F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«Региональная целевая  программа по формированию здорового образа жизни  у жителей»</w:t>
            </w:r>
          </w:p>
          <w:p w14:paraId="4D1B2BD9" w14:textId="77777777" w:rsidR="00713A6F" w:rsidRPr="001D737F" w:rsidRDefault="00713A6F" w:rsidP="00713A6F">
            <w:pPr>
              <w:widowControl/>
              <w:numPr>
                <w:ilvl w:val="0"/>
                <w:numId w:val="21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Программа «Комплексные меры по противодействию злоупотребления нарк. средствами и их незаконному обороту»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E0491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1F54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C2DC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 – психолог</w:t>
            </w:r>
          </w:p>
          <w:p w14:paraId="58B2629D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физической культуры</w:t>
            </w:r>
          </w:p>
          <w:p w14:paraId="4E7E0211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11A8B7E5" w14:textId="77777777" w:rsidTr="00713A6F">
        <w:trPr>
          <w:trHeight w:val="125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D9C40" w14:textId="77777777" w:rsidR="00713A6F" w:rsidRPr="00D67A67" w:rsidRDefault="00713A6F" w:rsidP="00713A6F">
            <w:pPr>
              <w:spacing w:line="264" w:lineRule="exact"/>
              <w:ind w:left="27" w:right="17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Единый день детского телефона</w:t>
            </w:r>
          </w:p>
          <w:p w14:paraId="4DE03571" w14:textId="77777777" w:rsidR="00713A6F" w:rsidRPr="00D67A67" w:rsidRDefault="00713A6F" w:rsidP="00713A6F">
            <w:pPr>
              <w:spacing w:line="268" w:lineRule="exact"/>
              <w:ind w:left="27" w:right="19"/>
              <w:rPr>
                <w:sz w:val="24"/>
                <w:szCs w:val="24"/>
                <w:lang w:bidi="ru-RU"/>
              </w:rPr>
            </w:pPr>
            <w:r w:rsidRPr="00D67A67">
              <w:rPr>
                <w:sz w:val="24"/>
                <w:szCs w:val="24"/>
                <w:lang w:bidi="ru-RU"/>
              </w:rPr>
              <w:t>доверия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6F02FF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CD67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E96F3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2091BA67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369273DB" w14:textId="77777777" w:rsidTr="00713A6F">
        <w:trPr>
          <w:trHeight w:val="124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381B2" w14:textId="77777777" w:rsidR="00713A6F" w:rsidRPr="00D67A67" w:rsidRDefault="00713A6F" w:rsidP="00713A6F">
            <w:pPr>
              <w:spacing w:line="264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Акция «Внимание дети!»</w:t>
            </w:r>
          </w:p>
          <w:p w14:paraId="6BB3314C" w14:textId="77777777" w:rsidR="00713A6F" w:rsidRPr="00D67A67" w:rsidRDefault="00713A6F" w:rsidP="00713A6F">
            <w:pPr>
              <w:spacing w:line="270" w:lineRule="atLeast"/>
              <w:ind w:left="26" w:right="19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Единый день детской дорожной безопасности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5477342F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9C769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40D45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 –организатор ОБЖ</w:t>
            </w:r>
          </w:p>
          <w:p w14:paraId="2A7DC8F0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28CE7871" w14:textId="77777777" w:rsidTr="00713A6F">
        <w:trPr>
          <w:trHeight w:val="240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37C24" w14:textId="77777777" w:rsidR="00713A6F" w:rsidRPr="00D67A67" w:rsidRDefault="00713A6F" w:rsidP="00713A6F">
            <w:pPr>
              <w:spacing w:before="100" w:beforeAutospacing="1" w:after="115"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Поддержка неполных, многодетных и малообеспеченных семей:</w:t>
            </w:r>
          </w:p>
          <w:p w14:paraId="086E33EB" w14:textId="77777777" w:rsidR="00713A6F" w:rsidRPr="00D67A67" w:rsidRDefault="00713A6F" w:rsidP="00713A6F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Психологические консультации по вопросам семьи, воспитания детей, помощи в трудных жизненных ситуациях</w:t>
            </w:r>
          </w:p>
          <w:p w14:paraId="06CA72C0" w14:textId="77777777" w:rsidR="00713A6F" w:rsidRPr="00D67A67" w:rsidRDefault="00713A6F" w:rsidP="00713A6F">
            <w:pPr>
              <w:widowControl/>
              <w:numPr>
                <w:ilvl w:val="0"/>
                <w:numId w:val="15"/>
              </w:numPr>
              <w:autoSpaceDE/>
              <w:autoSpaceDN/>
              <w:spacing w:before="100" w:beforeAutospacing="1" w:after="115"/>
              <w:contextualSpacing/>
              <w:jc w:val="both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отдыха детей в дни школьных каникул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E1F4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91BF0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A81BF45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3A849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31ABD9C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5AE931E0" w14:textId="77777777" w:rsidTr="00713A6F">
        <w:trPr>
          <w:trHeight w:val="62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F5607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Участие в мероприятиях профилактической направленности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FC40F40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89F9BD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B3ED2A6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42868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5A2F1298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3B91ED7" w14:textId="77777777" w:rsidTr="00713A6F">
        <w:trPr>
          <w:trHeight w:val="98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B445A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Участие в районных и городских Круглых столах, посвящённых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EA12B3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DC4D59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5900D99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67E40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010624A9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</w:p>
        </w:tc>
      </w:tr>
      <w:tr w:rsidR="00713A6F" w:rsidRPr="00D67A67" w14:paraId="474D1D75" w14:textId="77777777" w:rsidTr="00713A6F">
        <w:trPr>
          <w:trHeight w:val="133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107D4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Совместная деятельность с Ц</w:t>
            </w:r>
            <w:r>
              <w:rPr>
                <w:color w:val="000000"/>
                <w:sz w:val="24"/>
                <w:szCs w:val="24"/>
              </w:rPr>
              <w:t xml:space="preserve">ентром </w:t>
            </w:r>
            <w:proofErr w:type="spellStart"/>
            <w:r>
              <w:rPr>
                <w:color w:val="000000"/>
                <w:sz w:val="24"/>
                <w:szCs w:val="24"/>
              </w:rPr>
              <w:t>Сопровождение</w:t>
            </w:r>
            <w:r w:rsidRPr="00D67A67">
              <w:rPr>
                <w:color w:val="000000"/>
                <w:sz w:val="24"/>
                <w:szCs w:val="24"/>
              </w:rPr>
              <w:t>по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формированию навыков здорового образа жизни, коррекции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девиантного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поведения,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здоровьесберегающим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технологиям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06F640A3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A60EB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7F04D795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CF6284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6A0357AA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1D46FC63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2DEE1574" w14:textId="77777777" w:rsidTr="00713A6F">
        <w:trPr>
          <w:trHeight w:val="816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6FF3E2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мероприятиях профилактической направленности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C11E7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77481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DBD4B70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3C19C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652740CE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1D45877E" w14:textId="77777777" w:rsidTr="00713A6F">
        <w:trPr>
          <w:trHeight w:val="97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9BBDD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Психолого-педагогическое направление:</w:t>
            </w:r>
          </w:p>
          <w:p w14:paraId="6D68D404" w14:textId="77777777" w:rsidR="00713A6F" w:rsidRPr="00D67A67" w:rsidRDefault="00713A6F" w:rsidP="00713A6F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школьной прикладной психодиагностики для определения путей и форм оказания помощи детям, испытывающим трудности в обучении и общении</w:t>
            </w:r>
          </w:p>
          <w:p w14:paraId="699A8946" w14:textId="77777777" w:rsidR="00713A6F" w:rsidRPr="00D67A67" w:rsidRDefault="00713A6F" w:rsidP="00713A6F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Выбор средств и форм психологического сопровождения школьников</w:t>
            </w:r>
          </w:p>
          <w:p w14:paraId="68912AF4" w14:textId="77777777" w:rsidR="00713A6F" w:rsidRPr="00D67A67" w:rsidRDefault="00713A6F" w:rsidP="00713A6F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proofErr w:type="spellStart"/>
            <w:r w:rsidRPr="00D67A67">
              <w:rPr>
                <w:color w:val="000000"/>
                <w:sz w:val="24"/>
                <w:szCs w:val="24"/>
              </w:rPr>
              <w:t>Психокоррекционная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и развивающая работа со школьниками</w:t>
            </w:r>
          </w:p>
          <w:p w14:paraId="2429BB64" w14:textId="77777777" w:rsidR="00713A6F" w:rsidRPr="00D67A67" w:rsidRDefault="00713A6F" w:rsidP="00713A6F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Консультирование и просвещение учащихся, педагогов и родителей</w:t>
            </w:r>
          </w:p>
          <w:p w14:paraId="7006C29E" w14:textId="77777777" w:rsidR="00713A6F" w:rsidRPr="00D67A67" w:rsidRDefault="00713A6F" w:rsidP="00713A6F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Работа с одарёнными детьми по методике </w:t>
            </w:r>
            <w:proofErr w:type="spellStart"/>
            <w:r w:rsidRPr="00D67A67">
              <w:rPr>
                <w:color w:val="000000"/>
                <w:sz w:val="24"/>
                <w:szCs w:val="24"/>
              </w:rPr>
              <w:t>Лейтеса</w:t>
            </w:r>
            <w:proofErr w:type="spellEnd"/>
            <w:r w:rsidRPr="00D67A67">
              <w:rPr>
                <w:color w:val="000000"/>
                <w:sz w:val="24"/>
                <w:szCs w:val="24"/>
              </w:rPr>
              <w:t xml:space="preserve"> и Бабаевой</w:t>
            </w:r>
          </w:p>
          <w:p w14:paraId="4E6518B1" w14:textId="77777777" w:rsidR="00713A6F" w:rsidRPr="00D67A67" w:rsidRDefault="00713A6F" w:rsidP="00713A6F">
            <w:pPr>
              <w:widowControl/>
              <w:numPr>
                <w:ilvl w:val="0"/>
                <w:numId w:val="1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Организация развивающих игр, тренингов, индивидуальных занятий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7710A5B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A7068B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0B2F942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12EFE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7744B431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21C1A78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5B558E06" w14:textId="77777777" w:rsidTr="00713A6F">
        <w:trPr>
          <w:trHeight w:val="111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BBA41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Медико-социальное направление:</w:t>
            </w:r>
          </w:p>
          <w:p w14:paraId="32D4FC0C" w14:textId="77777777" w:rsidR="00713A6F" w:rsidRPr="00D67A67" w:rsidRDefault="00713A6F" w:rsidP="00713A6F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профилактических бесед с учащимися о формировании здорового образа жизни</w:t>
            </w:r>
          </w:p>
          <w:p w14:paraId="2FD6272F" w14:textId="77777777" w:rsidR="00713A6F" w:rsidRPr="00D67A67" w:rsidRDefault="00713A6F" w:rsidP="00713A6F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привычках, полезных и вредных</w:t>
            </w:r>
          </w:p>
          <w:p w14:paraId="45AA1336" w14:textId="77777777" w:rsidR="00713A6F" w:rsidRPr="00D67A67" w:rsidRDefault="00713A6F" w:rsidP="00713A6F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о режиме дня школьника</w:t>
            </w:r>
          </w:p>
          <w:p w14:paraId="28AFCFFE" w14:textId="77777777" w:rsidR="00713A6F" w:rsidRPr="00D67A67" w:rsidRDefault="00713A6F" w:rsidP="00713A6F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Беседы и внеклассные мероприятия, посвящённые организации здорового питания школьников</w:t>
            </w:r>
          </w:p>
          <w:p w14:paraId="7BCB00C9" w14:textId="77777777" w:rsidR="00713A6F" w:rsidRPr="00D67A67" w:rsidRDefault="00713A6F" w:rsidP="00713A6F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Выпуск стенной газеты «Здоровь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>е-</w:t>
            </w:r>
            <w:proofErr w:type="gramEnd"/>
            <w:r w:rsidRPr="00D67A67">
              <w:rPr>
                <w:color w:val="000000"/>
                <w:sz w:val="24"/>
                <w:szCs w:val="24"/>
              </w:rPr>
              <w:t xml:space="preserve"> это здорово!» </w:t>
            </w:r>
          </w:p>
          <w:p w14:paraId="35EA2418" w14:textId="77777777" w:rsidR="00713A6F" w:rsidRPr="00D67A67" w:rsidRDefault="00713A6F" w:rsidP="00713A6F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Профилактические мероприятия, направленные на предупреждение </w:t>
            </w:r>
            <w:r w:rsidRPr="00D67A67">
              <w:rPr>
                <w:b/>
                <w:color w:val="000000"/>
                <w:sz w:val="24"/>
                <w:szCs w:val="24"/>
              </w:rPr>
              <w:t>девиантного</w:t>
            </w:r>
            <w:r w:rsidRPr="00D67A67">
              <w:rPr>
                <w:color w:val="000000"/>
                <w:sz w:val="24"/>
                <w:szCs w:val="24"/>
              </w:rPr>
              <w:t xml:space="preserve"> поведения подростков</w:t>
            </w:r>
          </w:p>
          <w:p w14:paraId="727776F8" w14:textId="77777777" w:rsidR="00713A6F" w:rsidRPr="00D67A67" w:rsidRDefault="00713A6F" w:rsidP="00713A6F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Выявление учащихся, склонных к противоправному поведению, и коррекция дальнейшего поведения</w:t>
            </w:r>
          </w:p>
          <w:p w14:paraId="6C1C0885" w14:textId="77777777" w:rsidR="00713A6F" w:rsidRPr="00D67A67" w:rsidRDefault="00713A6F" w:rsidP="00713A6F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Организация </w:t>
            </w:r>
            <w:r w:rsidRPr="00D67A67">
              <w:rPr>
                <w:rFonts w:ascii="Times New Roman CYR" w:hAnsi="Times New Roman CYR" w:cs="Times New Roman CYR"/>
                <w:b/>
                <w:color w:val="000000"/>
                <w:sz w:val="24"/>
                <w:szCs w:val="24"/>
              </w:rPr>
              <w:t>Совета по профилактике правонарушений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несовершеннолетних.</w:t>
            </w:r>
          </w:p>
          <w:p w14:paraId="0A7FBD0C" w14:textId="77777777" w:rsidR="00713A6F" w:rsidRPr="00D67A67" w:rsidRDefault="00713A6F" w:rsidP="00713A6F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Ведение внутришкольного учета учащихся, склонных к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девиантному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поведению, </w:t>
            </w:r>
            <w:proofErr w:type="spellStart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коррекцонные</w:t>
            </w:r>
            <w:proofErr w:type="spellEnd"/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 мероприятия по предотвращению правонарушений</w:t>
            </w:r>
          </w:p>
          <w:p w14:paraId="61842A08" w14:textId="77777777" w:rsidR="00713A6F" w:rsidRPr="00D67A67" w:rsidRDefault="00713A6F" w:rsidP="00713A6F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Выявление неблагополучных семей и контроль за процессом внутрисемейного воспитания</w:t>
            </w:r>
          </w:p>
          <w:p w14:paraId="264D6959" w14:textId="77777777" w:rsidR="00713A6F" w:rsidRPr="00D67A67" w:rsidRDefault="00713A6F" w:rsidP="00713A6F">
            <w:pPr>
              <w:widowControl/>
              <w:numPr>
                <w:ilvl w:val="0"/>
                <w:numId w:val="17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. Проведение бесед с родителями и учащимися по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правовым вопросам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2CF3927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03B06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69753550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B30A1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06D55FE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42CD5C2A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76AC4663" w14:textId="77777777" w:rsidTr="00713A6F">
        <w:trPr>
          <w:trHeight w:val="167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36630E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Программа асоциального поведения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2F8FC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6C0C7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166E54F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EEDFD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4BCBD5B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47B9199C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23184F70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7D2E15CF" w14:textId="77777777" w:rsidTr="00A36EC1">
        <w:trPr>
          <w:trHeight w:val="142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547D7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 xml:space="preserve">План работы Совета </w:t>
            </w:r>
            <w:r>
              <w:rPr>
                <w:color w:val="000000"/>
                <w:sz w:val="24"/>
                <w:szCs w:val="24"/>
              </w:rPr>
              <w:t xml:space="preserve">по </w:t>
            </w:r>
            <w:r w:rsidRPr="00D67A67">
              <w:rPr>
                <w:color w:val="000000"/>
                <w:sz w:val="24"/>
                <w:szCs w:val="24"/>
              </w:rPr>
              <w:t>профилактик</w:t>
            </w:r>
            <w:r>
              <w:rPr>
                <w:color w:val="000000"/>
                <w:sz w:val="24"/>
                <w:szCs w:val="24"/>
              </w:rPr>
              <w:t>е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2D71D0F5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6A1648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3AE58260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77BE4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CE88A3C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700BE04F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12A91F9A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17895096" w14:textId="77777777" w:rsidTr="00713A6F">
        <w:trPr>
          <w:trHeight w:val="1823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78F3F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Службы здоровья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0F5733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12E58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8ABD8AF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48EF0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B0C4D1A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01F6B5F7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70AF7E33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75FE31CB" w14:textId="77777777" w:rsidTr="00A36EC1">
        <w:trPr>
          <w:trHeight w:val="139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53DD2" w14:textId="77777777" w:rsidR="00713A6F" w:rsidRPr="00D67A67" w:rsidRDefault="00713A6F" w:rsidP="00713A6F">
            <w:pPr>
              <w:spacing w:before="100" w:beforeAutospacing="1" w:after="11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План работы Службы медиации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14:paraId="3A816506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D78D0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4CE0910A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8FF6D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5DBEDC9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Социальный педагог</w:t>
            </w:r>
          </w:p>
          <w:p w14:paraId="413E1528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Педагог-психолог</w:t>
            </w:r>
          </w:p>
          <w:p w14:paraId="05BE70E8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4A556B8B" w14:textId="77777777" w:rsidTr="00713A6F">
        <w:trPr>
          <w:trHeight w:val="399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93DD2" w14:textId="4C7531B8" w:rsidR="00713A6F" w:rsidRPr="00D67A67" w:rsidRDefault="00713A6F" w:rsidP="00713A6F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>
              <w:rPr>
                <w:b/>
                <w:sz w:val="24"/>
                <w:szCs w:val="24"/>
              </w:rPr>
              <w:t>РДШ» - «</w:t>
            </w:r>
            <w:r w:rsidRPr="00D67A67">
              <w:rPr>
                <w:b/>
                <w:color w:val="000000"/>
                <w:sz w:val="24"/>
                <w:szCs w:val="24"/>
              </w:rPr>
              <w:t>В будущее-вместе с Россией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  <w:r w:rsidR="00745E5E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13A6F" w:rsidRPr="00D67A67" w14:paraId="52FBA66F" w14:textId="77777777" w:rsidTr="00713A6F">
        <w:trPr>
          <w:trHeight w:val="98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B8D8F" w14:textId="77777777" w:rsidR="00713A6F" w:rsidRPr="00D67A67" w:rsidRDefault="00713A6F" w:rsidP="00713A6F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38428D87" w14:textId="77777777" w:rsidR="00713A6F" w:rsidRPr="00D67A67" w:rsidRDefault="00713A6F" w:rsidP="00713A6F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C4111" w14:textId="77777777" w:rsidR="00713A6F" w:rsidRPr="00D67A67" w:rsidRDefault="00713A6F" w:rsidP="00713A6F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5E991EE3" w14:textId="77777777" w:rsidR="00713A6F" w:rsidRPr="00D67A67" w:rsidRDefault="00713A6F" w:rsidP="00713A6F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2D217" w14:textId="77777777" w:rsidR="00713A6F" w:rsidRPr="00D67A67" w:rsidRDefault="00713A6F" w:rsidP="00713A6F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829E37" w14:textId="77777777" w:rsidR="00713A6F" w:rsidRPr="00D67A67" w:rsidRDefault="00713A6F" w:rsidP="00713A6F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EFC6000" w14:textId="77777777" w:rsidR="00713A6F" w:rsidRPr="00D67A67" w:rsidRDefault="00713A6F" w:rsidP="00713A6F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13A6F" w:rsidRPr="00D67A67" w14:paraId="4093D1F6" w14:textId="77777777" w:rsidTr="00A36EC1">
        <w:trPr>
          <w:trHeight w:val="83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CC046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солидарности в борьбе</w:t>
            </w:r>
          </w:p>
          <w:p w14:paraId="1ED91001" w14:textId="77777777" w:rsidR="00713A6F" w:rsidRPr="00D67A67" w:rsidRDefault="00713A6F" w:rsidP="00713A6F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с терроризмом (3 сентября)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7B049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42A3A8" w14:textId="77777777" w:rsidR="00713A6F" w:rsidRPr="00D67A67" w:rsidRDefault="00713A6F" w:rsidP="00713A6F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3 сентября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3448" w14:textId="77777777" w:rsidR="00713A6F" w:rsidRPr="00D67A67" w:rsidRDefault="00713A6F" w:rsidP="00713A6F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81B763D" w14:textId="77777777" w:rsidR="00713A6F" w:rsidRPr="00D67A67" w:rsidRDefault="00713A6F" w:rsidP="00713A6F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3A97EBFC" w14:textId="77777777" w:rsidTr="00713A6F">
        <w:trPr>
          <w:trHeight w:val="88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1EA8F01" w14:textId="77777777" w:rsidR="00713A6F" w:rsidRPr="00D67A67" w:rsidRDefault="00713A6F" w:rsidP="00713A6F">
            <w:pPr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День начала блокады Ленинград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E7CDB87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6FE8C6F" w14:textId="77777777" w:rsidR="00713A6F" w:rsidRPr="00D67A67" w:rsidRDefault="00713A6F" w:rsidP="00713A6F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sz w:val="24"/>
                <w:szCs w:val="24"/>
              </w:rPr>
              <w:t>8 сентября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E5E4641" w14:textId="77777777" w:rsidR="00713A6F" w:rsidRPr="00D67A67" w:rsidRDefault="00713A6F" w:rsidP="00713A6F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61BA13D6" w14:textId="77777777" w:rsidR="00713A6F" w:rsidRPr="00D67A67" w:rsidRDefault="00713A6F" w:rsidP="00713A6F">
            <w:pPr>
              <w:ind w:left="5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7042CE1A" w14:textId="77777777" w:rsidTr="00A36EC1">
        <w:trPr>
          <w:trHeight w:val="49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4E3F5" w14:textId="77777777" w:rsidR="00713A6F" w:rsidRPr="00D67A67" w:rsidRDefault="00713A6F" w:rsidP="00713A6F">
            <w:pPr>
              <w:spacing w:before="100" w:beforeAutospacing="1" w:after="115"/>
              <w:jc w:val="both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Урок памяти (День памяти политических репрессий)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AEA1DCB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F541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третья неделя октября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E5F81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истории</w:t>
            </w:r>
          </w:p>
        </w:tc>
      </w:tr>
      <w:tr w:rsidR="00713A6F" w:rsidRPr="00D67A67" w14:paraId="6439FC77" w14:textId="77777777" w:rsidTr="00713A6F">
        <w:trPr>
          <w:trHeight w:val="66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99E0D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</w:t>
            </w:r>
            <w:r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дение конкурса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«Государственные символы России»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13410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170D66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9D5C0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Учителя обществознания</w:t>
            </w:r>
          </w:p>
        </w:tc>
      </w:tr>
      <w:tr w:rsidR="00713A6F" w:rsidRPr="00D67A67" w14:paraId="5302AC2C" w14:textId="77777777" w:rsidTr="00A36EC1">
        <w:trPr>
          <w:trHeight w:val="91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759A4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неизвестного солдата</w:t>
            </w:r>
          </w:p>
          <w:p w14:paraId="0C56BE73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(3 декабря)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6D4FB65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D45AE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04F1" w14:textId="77777777" w:rsidR="00713A6F" w:rsidRPr="00D67A67" w:rsidRDefault="00713A6F" w:rsidP="00713A6F">
            <w:pPr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46F57E7F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2677B24A" w14:textId="77777777" w:rsidTr="00713A6F">
        <w:trPr>
          <w:trHeight w:val="661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3EC40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Героев Отечества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B2C0A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55ED6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9 декабря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42476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713A6F" w:rsidRPr="00D67A67" w14:paraId="343E6D1C" w14:textId="77777777" w:rsidTr="00713A6F">
        <w:trPr>
          <w:trHeight w:val="11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F782E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День прорыва блокады Ленинграда</w:t>
            </w:r>
            <w:r>
              <w:rPr>
                <w:sz w:val="24"/>
                <w:szCs w:val="24"/>
              </w:rPr>
              <w:t xml:space="preserve"> </w:t>
            </w:r>
            <w:r w:rsidRPr="00D67A67">
              <w:rPr>
                <w:sz w:val="24"/>
                <w:szCs w:val="24"/>
              </w:rPr>
              <w:t xml:space="preserve">(18 января) </w:t>
            </w:r>
          </w:p>
          <w:p w14:paraId="5BB2587F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снятия блокады Ленинграда</w:t>
            </w:r>
            <w:r>
              <w:rPr>
                <w:sz w:val="24"/>
                <w:szCs w:val="24"/>
              </w:rPr>
              <w:t xml:space="preserve"> </w:t>
            </w:r>
            <w:r w:rsidRPr="00D67A67">
              <w:rPr>
                <w:sz w:val="24"/>
                <w:szCs w:val="24"/>
              </w:rPr>
              <w:t>(27 января)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3F9ED88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A5BBE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39A0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A359268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17769600" w14:textId="77777777" w:rsidTr="00713A6F">
        <w:trPr>
          <w:trHeight w:val="1489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C9008" w14:textId="77777777" w:rsidR="00713A6F" w:rsidRPr="00D67A67" w:rsidRDefault="00713A6F" w:rsidP="00713A6F">
            <w:pPr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Организация и проведение выставок</w:t>
            </w:r>
            <w:proofErr w:type="gramStart"/>
            <w:r w:rsidRPr="00D67A67">
              <w:rPr>
                <w:color w:val="000000"/>
                <w:sz w:val="24"/>
                <w:szCs w:val="24"/>
              </w:rPr>
              <w:t xml:space="preserve"> :</w:t>
            </w:r>
            <w:proofErr w:type="gramEnd"/>
          </w:p>
          <w:p w14:paraId="635E59F9" w14:textId="77777777" w:rsidR="00713A6F" w:rsidRPr="00D67A67" w:rsidRDefault="00713A6F" w:rsidP="00713A6F">
            <w:pPr>
              <w:widowControl/>
              <w:numPr>
                <w:ilvl w:val="0"/>
                <w:numId w:val="5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Патриотического плаката</w:t>
            </w:r>
          </w:p>
          <w:p w14:paraId="21CFBEFC" w14:textId="14A545D6" w:rsidR="00713A6F" w:rsidRPr="00A36EC1" w:rsidRDefault="00A36EC1" w:rsidP="00A36EC1">
            <w:pPr>
              <w:widowControl/>
              <w:numPr>
                <w:ilvl w:val="1"/>
                <w:numId w:val="20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</w:t>
            </w:r>
            <w:r w:rsidR="00713A6F" w:rsidRPr="00D67A67">
              <w:rPr>
                <w:color w:val="000000"/>
                <w:sz w:val="24"/>
                <w:szCs w:val="24"/>
              </w:rPr>
              <w:t>лассы</w:t>
            </w:r>
            <w:r>
              <w:rPr>
                <w:color w:val="000000"/>
                <w:sz w:val="24"/>
                <w:szCs w:val="24"/>
              </w:rPr>
              <w:t>)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DE815F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5D95A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0223E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C6E887A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</w:p>
        </w:tc>
      </w:tr>
      <w:tr w:rsidR="00713A6F" w:rsidRPr="00D67A67" w14:paraId="5478E39E" w14:textId="77777777" w:rsidTr="00713A6F">
        <w:trPr>
          <w:trHeight w:val="11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54422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Неделя памяти блокады Ленинграда.</w:t>
            </w:r>
          </w:p>
          <w:p w14:paraId="36F3A6CA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Уроки мужества ко дню снятия блокады Ленинграда.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C527670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968579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B442E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30C36EA8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3E1F59A1" w14:textId="77777777" w:rsidTr="00713A6F">
        <w:trPr>
          <w:trHeight w:val="11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11444" w14:textId="77777777" w:rsidR="00713A6F" w:rsidRPr="00D67A67" w:rsidRDefault="00713A6F" w:rsidP="00713A6F">
            <w:pPr>
              <w:spacing w:line="270" w:lineRule="exact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Неделя воинской славы</w:t>
            </w:r>
          </w:p>
          <w:p w14:paraId="563355CF" w14:textId="77777777" w:rsidR="00713A6F" w:rsidRPr="00D67A67" w:rsidRDefault="00713A6F" w:rsidP="00713A6F">
            <w:pPr>
              <w:ind w:right="313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День памяти о россиянах, исполнявших служебный долг за пределами Отечества.</w:t>
            </w:r>
          </w:p>
          <w:p w14:paraId="0A6FCFA0" w14:textId="77777777" w:rsidR="00713A6F" w:rsidRDefault="00713A6F" w:rsidP="00713A6F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Патриотическое мероприятие, посвящённое</w:t>
            </w:r>
            <w:r w:rsidRPr="00D67A67">
              <w:rPr>
                <w:sz w:val="24"/>
                <w:lang w:bidi="ru-RU"/>
              </w:rPr>
              <w:tab/>
              <w:t>Дню памяти о россиянах, исполнявших служебный долг</w:t>
            </w:r>
            <w:r w:rsidRPr="00D67A67">
              <w:rPr>
                <w:spacing w:val="53"/>
                <w:sz w:val="24"/>
                <w:lang w:bidi="ru-RU"/>
              </w:rPr>
              <w:t xml:space="preserve"> </w:t>
            </w:r>
            <w:r>
              <w:rPr>
                <w:sz w:val="24"/>
                <w:lang w:bidi="ru-RU"/>
              </w:rPr>
              <w:t xml:space="preserve">за </w:t>
            </w:r>
            <w:r w:rsidRPr="00D67A67">
              <w:rPr>
                <w:sz w:val="24"/>
                <w:lang w:bidi="ru-RU"/>
              </w:rPr>
              <w:t xml:space="preserve">пределами Отечества </w:t>
            </w:r>
          </w:p>
          <w:p w14:paraId="7E7CF667" w14:textId="77777777" w:rsidR="00713A6F" w:rsidRPr="006703D9" w:rsidRDefault="00713A6F" w:rsidP="00713A6F">
            <w:pPr>
              <w:tabs>
                <w:tab w:val="left" w:pos="2011"/>
                <w:tab w:val="left" w:pos="3637"/>
                <w:tab w:val="left" w:pos="5230"/>
              </w:tabs>
              <w:ind w:right="98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«ЭХО АФГАНСКОЙ</w:t>
            </w:r>
            <w:r w:rsidRPr="00D67A67">
              <w:rPr>
                <w:spacing w:val="-24"/>
                <w:sz w:val="24"/>
                <w:lang w:bidi="ru-RU"/>
              </w:rPr>
              <w:t xml:space="preserve"> </w:t>
            </w:r>
            <w:r w:rsidRPr="00D67A67">
              <w:rPr>
                <w:sz w:val="24"/>
                <w:lang w:bidi="ru-RU"/>
              </w:rPr>
              <w:t>ВОЙНЫ».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5BFFC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2F60C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5F97B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A00DCB1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38061E85" w14:textId="77777777" w:rsidTr="00A36EC1">
        <w:trPr>
          <w:trHeight w:val="928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E3B78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воссоединения Крыма</w:t>
            </w:r>
          </w:p>
          <w:p w14:paraId="43FC5D75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с Россией (18 марта)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9A3CCD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B6283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EED7E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7409D390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4C2141DD" w14:textId="77777777" w:rsidTr="00713A6F">
        <w:trPr>
          <w:trHeight w:val="11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D9AAC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День партизанской славы</w:t>
            </w:r>
          </w:p>
          <w:p w14:paraId="33B3A7D4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(29 марта)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E3A46B6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76DA9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март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6D96A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FFF9C70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7418E33E" w14:textId="77777777" w:rsidTr="00713A6F">
        <w:trPr>
          <w:trHeight w:val="547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89892" w14:textId="77777777" w:rsidR="00713A6F" w:rsidRPr="00D67A67" w:rsidRDefault="00713A6F" w:rsidP="00713A6F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цикла мероприятий гражданско-патриотической направленности:</w:t>
            </w:r>
          </w:p>
          <w:p w14:paraId="2031F85A" w14:textId="77777777" w:rsidR="00713A6F" w:rsidRPr="00D67A67" w:rsidRDefault="00713A6F" w:rsidP="00713A6F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Проведение тематических экскурсий «Дорогами Победы»</w:t>
            </w:r>
          </w:p>
          <w:p w14:paraId="381149F8" w14:textId="77777777" w:rsidR="00713A6F" w:rsidRPr="00D67A67" w:rsidRDefault="00713A6F" w:rsidP="00713A6F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ученических исторических чтений «История моей семьи в истории моей страны», подготовка к участию в районном конкурсе исследовательских работ учащихся </w:t>
            </w:r>
          </w:p>
          <w:p w14:paraId="0A4F8E8E" w14:textId="77777777" w:rsidR="00713A6F" w:rsidRPr="00D67A67" w:rsidRDefault="00713A6F" w:rsidP="00713A6F">
            <w:pPr>
              <w:widowControl/>
              <w:numPr>
                <w:ilvl w:val="0"/>
                <w:numId w:val="6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 xml:space="preserve">Проведение встреч с ветеранами и участниками Великой </w:t>
            </w: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Отечественной Войны</w:t>
            </w:r>
          </w:p>
          <w:p w14:paraId="291CA0CC" w14:textId="77777777" w:rsidR="00713A6F" w:rsidRPr="00D67A67" w:rsidRDefault="00713A6F" w:rsidP="00713A6F">
            <w:pPr>
              <w:widowControl/>
              <w:numPr>
                <w:ilvl w:val="0"/>
                <w:numId w:val="6"/>
              </w:numPr>
              <w:autoSpaceDE/>
              <w:autoSpaceDN/>
              <w:contextualSpacing/>
              <w:rPr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Подготовка исследовательских работ к ежегодной районной конференции «Диалог поколений»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18953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E1F7A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апрель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A5B7E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48F4D840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72438CA8" w14:textId="77777777" w:rsidTr="00713A6F">
        <w:trPr>
          <w:trHeight w:val="11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B31D" w14:textId="77777777" w:rsidR="00713A6F" w:rsidRPr="00D67A67" w:rsidRDefault="00713A6F" w:rsidP="00713A6F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lastRenderedPageBreak/>
              <w:t>План по антитеррористическому просвещению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4776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8514F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41C91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4758AA7C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F913FA6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7A58D57A" w14:textId="77777777" w:rsidTr="00713A6F">
        <w:trPr>
          <w:trHeight w:val="113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80291" w14:textId="77777777" w:rsidR="00713A6F" w:rsidRPr="00D67A67" w:rsidRDefault="00713A6F" w:rsidP="00713A6F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План по патриотическому воспитанию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B074021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40874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53B81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5038BD3F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2BC0FD9E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Педагог-организатор ОБЖ</w:t>
            </w:r>
          </w:p>
          <w:p w14:paraId="25CE672C" w14:textId="77777777" w:rsidR="00713A6F" w:rsidRPr="00D67A67" w:rsidRDefault="00713A6F" w:rsidP="00713A6F">
            <w:pPr>
              <w:tabs>
                <w:tab w:val="left" w:pos="3390"/>
              </w:tabs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2A1A2C42" w14:textId="77777777" w:rsidTr="00713A6F">
        <w:trPr>
          <w:trHeight w:val="385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A900" w14:textId="77777777" w:rsidR="00713A6F" w:rsidRPr="00D67A67" w:rsidRDefault="00713A6F" w:rsidP="00713A6F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7E6299">
              <w:rPr>
                <w:b/>
                <w:sz w:val="24"/>
                <w:szCs w:val="24"/>
              </w:rPr>
              <w:t>Организация предметно-эстетической среды</w:t>
            </w:r>
            <w:r w:rsidRPr="007E6299"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13A6F" w:rsidRPr="00D67A67" w14:paraId="555213C7" w14:textId="77777777" w:rsidTr="00713A6F">
        <w:trPr>
          <w:trHeight w:val="89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20AFDA" w14:textId="77777777" w:rsidR="00713A6F" w:rsidRPr="00D67A67" w:rsidRDefault="00713A6F" w:rsidP="00713A6F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060709CD" w14:textId="77777777" w:rsidR="00713A6F" w:rsidRPr="00D67A67" w:rsidRDefault="00713A6F" w:rsidP="00713A6F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0FBB83" w14:textId="77777777" w:rsidR="00713A6F" w:rsidRPr="00D67A67" w:rsidRDefault="00713A6F" w:rsidP="00713A6F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119979B8" w14:textId="77777777" w:rsidR="00713A6F" w:rsidRPr="00D67A67" w:rsidRDefault="00713A6F" w:rsidP="00713A6F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3540" w14:textId="77777777" w:rsidR="00713A6F" w:rsidRPr="00D67A67" w:rsidRDefault="00713A6F" w:rsidP="00713A6F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AB4EF" w14:textId="77777777" w:rsidR="00713A6F" w:rsidRPr="00D67A67" w:rsidRDefault="00713A6F" w:rsidP="00713A6F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0ACC291E" w14:textId="77777777" w:rsidR="00713A6F" w:rsidRPr="00D67A67" w:rsidRDefault="00713A6F" w:rsidP="00713A6F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13A6F" w:rsidRPr="00D67A67" w14:paraId="44D14935" w14:textId="77777777" w:rsidTr="00713A6F">
        <w:trPr>
          <w:trHeight w:val="89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D95C1" w14:textId="77777777" w:rsidR="00713A6F" w:rsidRPr="00D67A67" w:rsidRDefault="00713A6F" w:rsidP="00713A6F">
            <w:pPr>
              <w:ind w:right="58"/>
              <w:rPr>
                <w:color w:val="000000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Акция «Чистый  район на карте города</w:t>
            </w:r>
            <w:r w:rsidRPr="00D67A67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1F6EC80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BA6BE" w14:textId="77777777" w:rsidR="00713A6F" w:rsidRPr="00D67A67" w:rsidRDefault="00713A6F" w:rsidP="00713A6F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сентябрь, апрель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8A25D" w14:textId="77777777" w:rsidR="00713A6F" w:rsidRPr="00D67A67" w:rsidRDefault="00713A6F" w:rsidP="00713A6F">
            <w:pPr>
              <w:spacing w:line="20" w:lineRule="atLeas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53998D5F" w14:textId="77777777" w:rsidR="00713A6F" w:rsidRPr="00D67A67" w:rsidRDefault="00713A6F" w:rsidP="00713A6F">
            <w:pPr>
              <w:spacing w:line="20" w:lineRule="atLeas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1D314FF" w14:textId="77777777" w:rsidTr="00713A6F">
        <w:trPr>
          <w:trHeight w:val="64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F24BF9" w14:textId="77777777" w:rsidR="00713A6F" w:rsidRPr="00D67A67" w:rsidRDefault="00713A6F" w:rsidP="00713A6F">
            <w:pPr>
              <w:ind w:right="58"/>
              <w:rPr>
                <w:rFonts w:eastAsia="Calibri"/>
                <w:sz w:val="24"/>
                <w:szCs w:val="24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Всемирный день защиты животных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596182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E67BB" w14:textId="77777777" w:rsidR="00713A6F" w:rsidRPr="00D67A67" w:rsidRDefault="00713A6F" w:rsidP="00713A6F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4 октября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E50EA" w14:textId="77777777" w:rsidR="00713A6F" w:rsidRPr="00D67A67" w:rsidRDefault="00713A6F" w:rsidP="00713A6F">
            <w:pPr>
              <w:spacing w:line="20" w:lineRule="atLeas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754F8E3" w14:textId="77777777" w:rsidTr="00713A6F">
        <w:trPr>
          <w:trHeight w:val="89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D95B5E" w14:textId="77777777" w:rsidR="00713A6F" w:rsidRPr="00D67A67" w:rsidRDefault="00713A6F" w:rsidP="00713A6F">
            <w:pPr>
              <w:ind w:right="58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14:paraId="22931219" w14:textId="77777777" w:rsidR="00713A6F" w:rsidRPr="00D67A67" w:rsidRDefault="00713A6F" w:rsidP="00713A6F">
            <w:pPr>
              <w:ind w:right="58"/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D67A67">
              <w:rPr>
                <w:rFonts w:eastAsia="Calibri"/>
                <w:bCs/>
                <w:color w:val="000000"/>
                <w:sz w:val="24"/>
                <w:szCs w:val="24"/>
                <w:shd w:val="clear" w:color="auto" w:fill="FFFFFF"/>
              </w:rPr>
              <w:t>«Переменка здоровья»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F2A00C0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96BC462" w14:textId="77777777" w:rsidR="00713A6F" w:rsidRPr="00D67A67" w:rsidRDefault="00713A6F" w:rsidP="00713A6F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октябрь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659962F" w14:textId="77777777" w:rsidR="00713A6F" w:rsidRPr="00D67A67" w:rsidRDefault="00713A6F" w:rsidP="00713A6F">
            <w:pPr>
              <w:spacing w:line="20" w:lineRule="atLeas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35E32D7E" w14:textId="77777777" w:rsidR="00713A6F" w:rsidRPr="00D67A67" w:rsidRDefault="00713A6F" w:rsidP="00713A6F">
            <w:pPr>
              <w:spacing w:line="20" w:lineRule="atLeast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5174E26D" w14:textId="77777777" w:rsidTr="00713A6F">
        <w:trPr>
          <w:trHeight w:val="8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D0C8F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rPr>
                <w:color w:val="000000"/>
                <w:sz w:val="24"/>
                <w:szCs w:val="24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 xml:space="preserve">Эколого-благотворительный проект «Крышечки </w:t>
            </w:r>
            <w:proofErr w:type="spellStart"/>
            <w:r w:rsidRPr="00D67A67">
              <w:rPr>
                <w:sz w:val="24"/>
                <w:szCs w:val="24"/>
                <w:shd w:val="clear" w:color="auto" w:fill="FFFFFF"/>
              </w:rPr>
              <w:t>ДоброТы</w:t>
            </w:r>
            <w:proofErr w:type="spellEnd"/>
            <w:r w:rsidRPr="00D67A67">
              <w:rPr>
                <w:sz w:val="24"/>
                <w:szCs w:val="24"/>
                <w:shd w:val="clear" w:color="auto" w:fill="FFFFFF"/>
              </w:rPr>
              <w:t>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379999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C5FA4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ноябрь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E0758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3E2CA2F8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6F2FAA65" w14:textId="77777777" w:rsidTr="00713A6F">
        <w:trPr>
          <w:trHeight w:val="8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1F63BD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 xml:space="preserve">Районная акция </w:t>
            </w:r>
          </w:p>
          <w:p w14:paraId="2B4211F8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rPr>
                <w:sz w:val="24"/>
                <w:szCs w:val="24"/>
                <w:shd w:val="clear" w:color="auto" w:fill="FFFFFF"/>
              </w:rPr>
            </w:pPr>
            <w:r w:rsidRPr="00D67A67">
              <w:rPr>
                <w:sz w:val="24"/>
                <w:szCs w:val="24"/>
                <w:shd w:val="clear" w:color="auto" w:fill="FFFFFF"/>
              </w:rPr>
              <w:t>«День неизвестного солдата»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0B81570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21F5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29DA8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2E96EDDB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361B62C4" w14:textId="77777777" w:rsidTr="00713A6F">
        <w:trPr>
          <w:trHeight w:val="8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DB9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rPr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  <w:shd w:val="clear" w:color="auto" w:fill="FFFFFF"/>
              </w:rPr>
              <w:t>Акция «Их именами названы улицы»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FD86F9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FEB1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B2CF8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24D90ED9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7FE4D199" w14:textId="77777777" w:rsidTr="00713A6F">
        <w:trPr>
          <w:trHeight w:val="8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8BB10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Международный день добровольцев в России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480E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2027F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декабрь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6B1EE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713A6F" w:rsidRPr="00D67A67" w14:paraId="456DF152" w14:textId="77777777" w:rsidTr="00713A6F">
        <w:trPr>
          <w:trHeight w:val="89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9C822" w14:textId="77777777" w:rsidR="00713A6F" w:rsidRPr="00D67A67" w:rsidRDefault="00713A6F" w:rsidP="00713A6F">
            <w:pPr>
              <w:tabs>
                <w:tab w:val="center" w:pos="597"/>
                <w:tab w:val="center" w:pos="1930"/>
                <w:tab w:val="center" w:pos="3083"/>
              </w:tabs>
              <w:spacing w:after="27" w:line="259" w:lineRule="auto"/>
            </w:pPr>
            <w:r w:rsidRPr="00D67A67">
              <w:rPr>
                <w:rFonts w:eastAsia="Calibri"/>
              </w:rPr>
              <w:tab/>
            </w:r>
            <w:r w:rsidRPr="00D67A67">
              <w:rPr>
                <w:sz w:val="24"/>
              </w:rPr>
              <w:t xml:space="preserve">Обучающие новогодние мастер-классы.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F630C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7-9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D77AA8" w14:textId="77777777" w:rsidR="00713A6F" w:rsidRPr="00D67A67" w:rsidRDefault="00713A6F" w:rsidP="00713A6F">
            <w:pPr>
              <w:spacing w:line="259" w:lineRule="auto"/>
              <w:ind w:right="109"/>
              <w:jc w:val="center"/>
            </w:pPr>
            <w:r w:rsidRPr="00D67A67">
              <w:rPr>
                <w:sz w:val="24"/>
              </w:rPr>
              <w:t xml:space="preserve">декабрь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95AD2" w14:textId="77777777" w:rsidR="00713A6F" w:rsidRPr="00D67A67" w:rsidRDefault="00713A6F" w:rsidP="00713A6F">
            <w:pPr>
              <w:spacing w:line="20" w:lineRule="atLeast"/>
              <w:ind w:right="1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 Классные руководители</w:t>
            </w:r>
          </w:p>
        </w:tc>
      </w:tr>
      <w:tr w:rsidR="00713A6F" w:rsidRPr="00D67A67" w14:paraId="405E276A" w14:textId="77777777" w:rsidTr="00713A6F">
        <w:trPr>
          <w:trHeight w:val="8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FB81F" w14:textId="77777777" w:rsidR="00713A6F" w:rsidRPr="00D67A67" w:rsidRDefault="00713A6F" w:rsidP="00713A6F">
            <w:pPr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Акция «Гвоздика Памяти»</w:t>
            </w:r>
          </w:p>
          <w:p w14:paraId="2CD7553B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lang w:bidi="ru-RU"/>
              </w:rPr>
              <w:t>Акция «Письмо ветерану»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ED7559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BCB06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январь, апрель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86A0A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Заместитель директора по ВР </w:t>
            </w:r>
          </w:p>
          <w:p w14:paraId="1AB8D8B4" w14:textId="77777777" w:rsidR="00713A6F" w:rsidRPr="00D67A67" w:rsidRDefault="00713A6F" w:rsidP="00713A6F">
            <w:pPr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2ABF845F" w14:textId="77777777" w:rsidTr="00713A6F">
        <w:trPr>
          <w:trHeight w:val="8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AE5EC" w14:textId="77777777" w:rsidR="00713A6F" w:rsidRPr="00D67A67" w:rsidRDefault="00713A6F" w:rsidP="00713A6F">
            <w:pPr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Акция «Свеча памяти».</w:t>
            </w:r>
          </w:p>
          <w:p w14:paraId="5DF37576" w14:textId="77777777" w:rsidR="00713A6F" w:rsidRPr="00D67A67" w:rsidRDefault="00713A6F" w:rsidP="00713A6F">
            <w:pPr>
              <w:rPr>
                <w:sz w:val="24"/>
                <w:szCs w:val="24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FEE0AE7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5345B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февраль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66B3E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5E5CD761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186051AA" w14:textId="77777777" w:rsidTr="00713A6F">
        <w:trPr>
          <w:trHeight w:val="8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60C14" w14:textId="77777777" w:rsidR="00713A6F" w:rsidRPr="00D67A67" w:rsidRDefault="00713A6F" w:rsidP="00713A6F">
            <w:pPr>
              <w:spacing w:line="264" w:lineRule="exact"/>
              <w:ind w:left="27" w:right="17"/>
              <w:rPr>
                <w:sz w:val="24"/>
                <w:lang w:bidi="ru-RU"/>
              </w:rPr>
            </w:pPr>
            <w:r w:rsidRPr="00D67A67">
              <w:rPr>
                <w:sz w:val="24"/>
                <w:lang w:bidi="ru-RU"/>
              </w:rPr>
              <w:t>Благотворительная городская акция «Белый цветок» для детского хосписа.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4A0D64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306" w14:textId="77777777" w:rsidR="00713A6F" w:rsidRPr="00D67A67" w:rsidRDefault="00713A6F" w:rsidP="00713A6F">
            <w:pPr>
              <w:tabs>
                <w:tab w:val="left" w:pos="3390"/>
              </w:tabs>
              <w:spacing w:after="150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май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AF405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Заместители директора по ВР Классные руководители</w:t>
            </w:r>
          </w:p>
        </w:tc>
      </w:tr>
      <w:tr w:rsidR="00713A6F" w:rsidRPr="00D67A67" w14:paraId="3BD5E04B" w14:textId="77777777" w:rsidTr="00713A6F">
        <w:trPr>
          <w:trHeight w:val="89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9A553" w14:textId="77777777" w:rsidR="00713A6F" w:rsidRPr="00D67A67" w:rsidRDefault="00713A6F" w:rsidP="00713A6F">
            <w:pPr>
              <w:spacing w:line="259" w:lineRule="auto"/>
              <w:ind w:right="61"/>
            </w:pPr>
            <w:r w:rsidRPr="00D67A67">
              <w:rPr>
                <w:sz w:val="24"/>
              </w:rPr>
              <w:t xml:space="preserve">Участие в городской акции «Вечен ваш подвиг в сердцах поколений грядущих»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82E54" w14:textId="77777777" w:rsidR="00713A6F" w:rsidRPr="00D67A67" w:rsidRDefault="00713A6F" w:rsidP="00713A6F">
            <w:pPr>
              <w:spacing w:line="259" w:lineRule="auto"/>
              <w:ind w:right="60"/>
              <w:jc w:val="center"/>
            </w:pPr>
            <w:r w:rsidRPr="00D67A67">
              <w:rPr>
                <w:sz w:val="24"/>
              </w:rPr>
              <w:t xml:space="preserve">8-9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629CC" w14:textId="77777777" w:rsidR="00713A6F" w:rsidRPr="00D67A67" w:rsidRDefault="00713A6F" w:rsidP="00713A6F">
            <w:pPr>
              <w:spacing w:line="259" w:lineRule="auto"/>
              <w:ind w:right="62"/>
              <w:jc w:val="center"/>
            </w:pPr>
            <w:r w:rsidRPr="00D67A67">
              <w:rPr>
                <w:sz w:val="24"/>
              </w:rPr>
              <w:t xml:space="preserve">9 мая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E7CC7" w14:textId="77777777" w:rsidR="00713A6F" w:rsidRPr="00D67A67" w:rsidRDefault="00713A6F" w:rsidP="00713A6F">
            <w:pPr>
              <w:spacing w:line="20" w:lineRule="atLeast"/>
              <w:ind w:left="19" w:right="18"/>
              <w:jc w:val="center"/>
            </w:pPr>
            <w:r w:rsidRPr="00D67A67">
              <w:rPr>
                <w:sz w:val="24"/>
              </w:rPr>
              <w:t xml:space="preserve">Заместитель директора по ВР  </w:t>
            </w:r>
          </w:p>
        </w:tc>
      </w:tr>
      <w:tr w:rsidR="00713A6F" w:rsidRPr="00D67A67" w14:paraId="1EA23E8D" w14:textId="77777777" w:rsidTr="00713A6F">
        <w:trPr>
          <w:trHeight w:val="892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A7CC8" w14:textId="77777777" w:rsidR="00713A6F" w:rsidRPr="00D67A67" w:rsidRDefault="00713A6F" w:rsidP="00713A6F">
            <w:pPr>
              <w:spacing w:before="100" w:beforeAutospacing="1" w:after="115"/>
              <w:contextualSpacing/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</w:pPr>
            <w:r w:rsidRPr="00D67A67">
              <w:rPr>
                <w:rFonts w:ascii="Times New Roman CYR" w:hAnsi="Times New Roman CYR" w:cs="Times New Roman CYR"/>
                <w:color w:val="000000"/>
                <w:sz w:val="24"/>
                <w:szCs w:val="24"/>
              </w:rPr>
              <w:t>Работа по реализации городской Концепции развития социального добровольчества:</w:t>
            </w:r>
          </w:p>
          <w:p w14:paraId="0861CED7" w14:textId="77777777" w:rsidR="00713A6F" w:rsidRPr="00D67A67" w:rsidRDefault="00713A6F" w:rsidP="00713A6F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добровольческих акциях района и города</w:t>
            </w:r>
          </w:p>
          <w:p w14:paraId="2B48BAD7" w14:textId="77777777" w:rsidR="00713A6F" w:rsidRDefault="00713A6F" w:rsidP="00713A6F">
            <w:pPr>
              <w:widowControl/>
              <w:numPr>
                <w:ilvl w:val="0"/>
                <w:numId w:val="12"/>
              </w:numPr>
              <w:autoSpaceDE/>
              <w:autoSpaceDN/>
              <w:spacing w:before="100" w:beforeAutospacing="1" w:after="115"/>
              <w:contextualSpacing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Участие в волонтёрском движении школы, района и города</w:t>
            </w:r>
            <w:r>
              <w:rPr>
                <w:color w:val="000000"/>
                <w:sz w:val="24"/>
                <w:szCs w:val="24"/>
              </w:rPr>
              <w:t xml:space="preserve">       </w:t>
            </w:r>
          </w:p>
          <w:p w14:paraId="20348E71" w14:textId="77777777" w:rsidR="00713A6F" w:rsidRPr="00CF76BB" w:rsidRDefault="00713A6F" w:rsidP="00713A6F">
            <w:pPr>
              <w:spacing w:before="100" w:beforeAutospacing="1" w:after="115"/>
              <w:ind w:left="360"/>
              <w:contextualSpacing/>
              <w:rPr>
                <w:color w:val="000000"/>
                <w:sz w:val="24"/>
                <w:szCs w:val="24"/>
              </w:rPr>
            </w:pPr>
            <w:r w:rsidRPr="00CF76BB">
              <w:rPr>
                <w:color w:val="000000"/>
                <w:sz w:val="24"/>
                <w:szCs w:val="24"/>
              </w:rPr>
              <w:t>Работа над волонтёрскими проектами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951B4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0394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</w:t>
            </w:r>
          </w:p>
          <w:p w14:paraId="5D319522" w14:textId="77777777" w:rsidR="00713A6F" w:rsidRPr="00D67A67" w:rsidRDefault="00713A6F" w:rsidP="00713A6F">
            <w:pPr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3125E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C5471E6" w14:textId="77777777" w:rsidR="00713A6F" w:rsidRPr="00D67A67" w:rsidRDefault="00713A6F" w:rsidP="00713A6F">
            <w:pPr>
              <w:tabs>
                <w:tab w:val="left" w:pos="3390"/>
              </w:tabs>
              <w:spacing w:line="20" w:lineRule="atLeast"/>
              <w:rPr>
                <w:sz w:val="24"/>
                <w:szCs w:val="24"/>
              </w:rPr>
            </w:pPr>
          </w:p>
        </w:tc>
      </w:tr>
      <w:tr w:rsidR="00713A6F" w:rsidRPr="00D67A67" w14:paraId="16766FA5" w14:textId="77777777" w:rsidTr="00713A6F">
        <w:trPr>
          <w:trHeight w:val="400"/>
        </w:trPr>
        <w:tc>
          <w:tcPr>
            <w:tcW w:w="9776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467153" w14:textId="77777777" w:rsidR="00713A6F" w:rsidRPr="00D67A67" w:rsidRDefault="00713A6F" w:rsidP="00713A6F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Экскурсии, экспедиции, походы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13A6F" w:rsidRPr="00D67A67" w14:paraId="3E2FF506" w14:textId="77777777" w:rsidTr="00713A6F">
        <w:trPr>
          <w:trHeight w:val="1062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5D565" w14:textId="77777777" w:rsidR="00713A6F" w:rsidRPr="00D67A67" w:rsidRDefault="00713A6F" w:rsidP="00713A6F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CF87654" w14:textId="77777777" w:rsidR="00713A6F" w:rsidRPr="00D67A67" w:rsidRDefault="00713A6F" w:rsidP="00713A6F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07146" w14:textId="77777777" w:rsidR="00713A6F" w:rsidRPr="00D67A67" w:rsidRDefault="00713A6F" w:rsidP="00713A6F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7664E8A" w14:textId="77777777" w:rsidR="00713A6F" w:rsidRPr="00D67A67" w:rsidRDefault="00713A6F" w:rsidP="00713A6F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FE23E" w14:textId="77777777" w:rsidR="00713A6F" w:rsidRPr="00D67A67" w:rsidRDefault="00713A6F" w:rsidP="00713A6F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743C2" w14:textId="77777777" w:rsidR="00713A6F" w:rsidRPr="00D67A67" w:rsidRDefault="00713A6F" w:rsidP="00713A6F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5DEF3E25" w14:textId="77777777" w:rsidR="00713A6F" w:rsidRPr="00D67A67" w:rsidRDefault="00713A6F" w:rsidP="00713A6F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13A6F" w:rsidRPr="00D67A67" w14:paraId="7C4E8C9C" w14:textId="77777777" w:rsidTr="00713A6F">
        <w:trPr>
          <w:trHeight w:val="174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7AA04" w14:textId="77777777" w:rsidR="00713A6F" w:rsidRPr="00D67A67" w:rsidRDefault="00713A6F" w:rsidP="00713A6F">
            <w:pPr>
              <w:ind w:right="58"/>
              <w:rPr>
                <w:color w:val="000000"/>
                <w:sz w:val="24"/>
                <w:szCs w:val="24"/>
              </w:rPr>
            </w:pPr>
            <w:r w:rsidRPr="00D67A67">
              <w:rPr>
                <w:rFonts w:eastAsia="Calibri"/>
                <w:color w:val="000000"/>
                <w:sz w:val="24"/>
                <w:szCs w:val="24"/>
              </w:rPr>
              <w:t>Организация экскурсий и классных часов краеведческой тематики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A23630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05CE5D" w14:textId="77777777" w:rsidR="00713A6F" w:rsidRPr="00D67A67" w:rsidRDefault="00713A6F" w:rsidP="00713A6F">
            <w:pPr>
              <w:ind w:right="52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В течение учебного года по индивидуальному плану классных руководителей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ABA99" w14:textId="77777777" w:rsidR="00713A6F" w:rsidRPr="00D67A67" w:rsidRDefault="00713A6F" w:rsidP="00713A6F">
            <w:pPr>
              <w:spacing w:after="58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Заместители директора по УВР</w:t>
            </w:r>
          </w:p>
          <w:p w14:paraId="17656051" w14:textId="77777777" w:rsidR="00713A6F" w:rsidRPr="00D67A67" w:rsidRDefault="00713A6F" w:rsidP="00713A6F">
            <w:pPr>
              <w:spacing w:after="58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Заместитель директора по ВР</w:t>
            </w:r>
          </w:p>
          <w:p w14:paraId="272CCA03" w14:textId="77777777" w:rsidR="00713A6F" w:rsidRPr="00D67A67" w:rsidRDefault="00713A6F" w:rsidP="00713A6F">
            <w:pPr>
              <w:spacing w:after="58"/>
              <w:ind w:left="5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177606F4" w14:textId="77777777" w:rsidTr="00713A6F">
        <w:trPr>
          <w:trHeight w:val="103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52D5D" w14:textId="77777777" w:rsidR="00713A6F" w:rsidRPr="00D67A67" w:rsidRDefault="00713A6F" w:rsidP="00713A6F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Посещение театров  и выставок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5A29D1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31975" w14:textId="77777777" w:rsidR="00713A6F" w:rsidRDefault="00713A6F" w:rsidP="00713A6F">
            <w:pPr>
              <w:spacing w:after="16" w:line="259" w:lineRule="auto"/>
              <w:ind w:right="5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соответствии</w:t>
            </w:r>
          </w:p>
          <w:p w14:paraId="0DF471E0" w14:textId="77777777" w:rsidR="00713A6F" w:rsidRPr="00D67A67" w:rsidRDefault="00713A6F" w:rsidP="00713A6F">
            <w:pPr>
              <w:spacing w:after="16" w:line="259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  </w:t>
            </w:r>
            <w:r w:rsidRPr="00D67A67">
              <w:rPr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16614" w14:textId="77777777" w:rsidR="00713A6F" w:rsidRPr="00D67A67" w:rsidRDefault="00713A6F" w:rsidP="00713A6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2C968B87" w14:textId="77777777" w:rsidTr="00713A6F">
        <w:trPr>
          <w:trHeight w:val="97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57185" w14:textId="77777777" w:rsidR="00713A6F" w:rsidRPr="00D67A67" w:rsidRDefault="00713A6F" w:rsidP="00713A6F">
            <w:pPr>
              <w:spacing w:line="259" w:lineRule="auto"/>
              <w:ind w:right="38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Экскурсии в музеи, </w:t>
            </w:r>
            <w:r>
              <w:rPr>
                <w:sz w:val="24"/>
                <w:szCs w:val="24"/>
              </w:rPr>
              <w:t xml:space="preserve">знакомство с </w:t>
            </w:r>
            <w:r w:rsidRPr="00D67A67">
              <w:rPr>
                <w:sz w:val="24"/>
                <w:szCs w:val="24"/>
              </w:rPr>
              <w:t>достопримечатель</w:t>
            </w:r>
            <w:r>
              <w:rPr>
                <w:sz w:val="24"/>
                <w:szCs w:val="24"/>
              </w:rPr>
              <w:t xml:space="preserve">ностями </w:t>
            </w:r>
            <w:r w:rsidRPr="00D67A67">
              <w:rPr>
                <w:sz w:val="24"/>
                <w:szCs w:val="24"/>
              </w:rPr>
              <w:t xml:space="preserve"> города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10BB9B" w14:textId="77777777" w:rsidR="00713A6F" w:rsidRPr="00D67A67" w:rsidRDefault="00713A6F" w:rsidP="00713A6F">
            <w:pPr>
              <w:ind w:right="56"/>
              <w:jc w:val="center"/>
              <w:rPr>
                <w:color w:val="000000"/>
                <w:sz w:val="24"/>
                <w:szCs w:val="24"/>
              </w:rPr>
            </w:pPr>
            <w:r w:rsidRPr="00D67A67">
              <w:rPr>
                <w:color w:val="000000"/>
                <w:sz w:val="24"/>
                <w:szCs w:val="24"/>
              </w:rPr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9FD4E" w14:textId="77777777" w:rsidR="00713A6F" w:rsidRDefault="00713A6F" w:rsidP="00713A6F">
            <w:pPr>
              <w:spacing w:after="17" w:line="259" w:lineRule="auto"/>
              <w:ind w:right="56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в соответствии </w:t>
            </w:r>
          </w:p>
          <w:p w14:paraId="31776491" w14:textId="77777777" w:rsidR="00713A6F" w:rsidRPr="00D67A67" w:rsidRDefault="00713A6F" w:rsidP="00713A6F">
            <w:pPr>
              <w:spacing w:after="17" w:line="259" w:lineRule="auto"/>
              <w:ind w:right="56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 </w:t>
            </w:r>
            <w:r w:rsidRPr="00D67A67">
              <w:rPr>
                <w:sz w:val="24"/>
                <w:szCs w:val="24"/>
              </w:rPr>
              <w:t xml:space="preserve">планом классных руководителей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9D03D" w14:textId="77777777" w:rsidR="00713A6F" w:rsidRPr="00D67A67" w:rsidRDefault="00713A6F" w:rsidP="00713A6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39CC647C" w14:textId="77777777" w:rsidTr="00713A6F">
        <w:trPr>
          <w:trHeight w:val="325"/>
        </w:trPr>
        <w:tc>
          <w:tcPr>
            <w:tcW w:w="977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6738BF1" w14:textId="77777777" w:rsidR="00713A6F" w:rsidRPr="00D67A67" w:rsidRDefault="00713A6F" w:rsidP="00713A6F">
            <w:pPr>
              <w:spacing w:after="58"/>
              <w:ind w:left="5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Модуль «</w:t>
            </w:r>
            <w:r w:rsidRPr="00D67A67">
              <w:rPr>
                <w:b/>
                <w:color w:val="000000"/>
                <w:sz w:val="24"/>
                <w:szCs w:val="24"/>
              </w:rPr>
              <w:t>Школьные медиа</w:t>
            </w:r>
            <w:r>
              <w:rPr>
                <w:b/>
                <w:color w:val="000000"/>
                <w:sz w:val="24"/>
                <w:szCs w:val="24"/>
              </w:rPr>
              <w:t>»</w:t>
            </w:r>
          </w:p>
        </w:tc>
      </w:tr>
      <w:tr w:rsidR="00713A6F" w:rsidRPr="00D67A67" w14:paraId="68FC6CD0" w14:textId="77777777" w:rsidTr="00713A6F">
        <w:trPr>
          <w:trHeight w:val="98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7AAE8" w14:textId="77777777" w:rsidR="00713A6F" w:rsidRPr="00D67A67" w:rsidRDefault="00713A6F" w:rsidP="00713A6F">
            <w:pPr>
              <w:spacing w:after="159" w:line="259" w:lineRule="auto"/>
              <w:ind w:left="80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7FA47984" w14:textId="77777777" w:rsidR="00713A6F" w:rsidRPr="00D67A67" w:rsidRDefault="00713A6F" w:rsidP="00713A6F">
            <w:pPr>
              <w:spacing w:line="259" w:lineRule="auto"/>
              <w:ind w:left="16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Дела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6CB3D" w14:textId="77777777" w:rsidR="00713A6F" w:rsidRPr="00D67A67" w:rsidRDefault="00713A6F" w:rsidP="00713A6F">
            <w:pPr>
              <w:spacing w:after="160" w:line="259" w:lineRule="auto"/>
              <w:ind w:left="8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423FE0F7" w14:textId="77777777" w:rsidR="00713A6F" w:rsidRPr="00D67A67" w:rsidRDefault="00713A6F" w:rsidP="00713A6F">
            <w:pPr>
              <w:spacing w:line="259" w:lineRule="auto"/>
              <w:ind w:left="192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Классы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A63C99" w14:textId="77777777" w:rsidR="00713A6F" w:rsidRPr="00D67A67" w:rsidRDefault="00713A6F" w:rsidP="00713A6F">
            <w:pPr>
              <w:spacing w:line="259" w:lineRule="auto"/>
              <w:ind w:left="176" w:right="106" w:hanging="8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Ориентировочное время проведения </w:t>
            </w:r>
          </w:p>
        </w:tc>
        <w:tc>
          <w:tcPr>
            <w:tcW w:w="26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6F7D65" w14:textId="77777777" w:rsidR="00713A6F" w:rsidRPr="00D67A67" w:rsidRDefault="00713A6F" w:rsidP="00713A6F">
            <w:pPr>
              <w:spacing w:after="162" w:line="259" w:lineRule="auto"/>
              <w:ind w:left="85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 </w:t>
            </w:r>
          </w:p>
          <w:p w14:paraId="632A4DED" w14:textId="77777777" w:rsidR="00713A6F" w:rsidRPr="00D67A67" w:rsidRDefault="00713A6F" w:rsidP="00713A6F">
            <w:pPr>
              <w:spacing w:line="259" w:lineRule="auto"/>
              <w:ind w:left="29"/>
              <w:jc w:val="center"/>
              <w:rPr>
                <w:rFonts w:ascii="Calibri" w:hAnsi="Calibri"/>
                <w:sz w:val="24"/>
              </w:rPr>
            </w:pPr>
            <w:r w:rsidRPr="00D67A67">
              <w:rPr>
                <w:b/>
                <w:sz w:val="24"/>
              </w:rPr>
              <w:t xml:space="preserve">Ответственные </w:t>
            </w:r>
          </w:p>
        </w:tc>
      </w:tr>
      <w:tr w:rsidR="00713A6F" w:rsidRPr="00D67A67" w14:paraId="7A9501DF" w14:textId="77777777" w:rsidTr="00713A6F">
        <w:trPr>
          <w:trHeight w:val="600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E76119" w14:textId="77777777" w:rsidR="00713A6F" w:rsidRPr="00F64CE4" w:rsidRDefault="00713A6F" w:rsidP="00713A6F">
            <w:pPr>
              <w:spacing w:after="61"/>
              <w:ind w:left="108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Выпуск </w:t>
            </w:r>
            <w:r>
              <w:rPr>
                <w:sz w:val="24"/>
                <w:szCs w:val="24"/>
              </w:rPr>
              <w:t>стенгазет  в классах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84C762" w14:textId="77777777" w:rsidR="00713A6F" w:rsidRPr="00F64CE4" w:rsidRDefault="00713A6F" w:rsidP="00713A6F">
            <w:pPr>
              <w:spacing w:line="259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5-9</w:t>
            </w:r>
            <w:r w:rsidRPr="00F64CE4"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1E97F" w14:textId="77777777" w:rsidR="00713A6F" w:rsidRPr="00F64CE4" w:rsidRDefault="00713A6F" w:rsidP="00713A6F">
            <w:pPr>
              <w:spacing w:line="259" w:lineRule="auto"/>
              <w:ind w:left="110"/>
              <w:jc w:val="center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78062" w14:textId="77777777" w:rsidR="00713A6F" w:rsidRPr="00D67A67" w:rsidRDefault="00713A6F" w:rsidP="00713A6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5B069958" w14:textId="77777777" w:rsidTr="00713A6F">
        <w:trPr>
          <w:trHeight w:val="864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5B2C9" w14:textId="77777777" w:rsidR="00713A6F" w:rsidRPr="00F64CE4" w:rsidRDefault="00713A6F" w:rsidP="00713A6F">
            <w:pPr>
              <w:spacing w:after="61"/>
              <w:ind w:left="108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 xml:space="preserve">Выпуск </w:t>
            </w:r>
            <w:r>
              <w:rPr>
                <w:sz w:val="24"/>
                <w:szCs w:val="24"/>
              </w:rPr>
              <w:t xml:space="preserve"> тематических стенгазет, посвященных знаменательным датам и </w:t>
            </w:r>
            <w:r>
              <w:rPr>
                <w:sz w:val="24"/>
                <w:szCs w:val="24"/>
              </w:rPr>
              <w:lastRenderedPageBreak/>
              <w:t>значимым событиям школы.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B589CB7" w14:textId="77777777" w:rsidR="00713A6F" w:rsidRPr="00F64CE4" w:rsidRDefault="00713A6F" w:rsidP="00713A6F">
            <w:pPr>
              <w:spacing w:line="259" w:lineRule="auto"/>
              <w:ind w:left="2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5-9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0EE32" w14:textId="77777777" w:rsidR="00713A6F" w:rsidRPr="00F64CE4" w:rsidRDefault="00713A6F" w:rsidP="00713A6F">
            <w:pPr>
              <w:spacing w:line="259" w:lineRule="auto"/>
              <w:ind w:left="110"/>
              <w:jc w:val="center"/>
              <w:rPr>
                <w:sz w:val="24"/>
                <w:szCs w:val="24"/>
              </w:rPr>
            </w:pPr>
            <w:r w:rsidRPr="00F64CE4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EEC92" w14:textId="77777777" w:rsidR="00713A6F" w:rsidRPr="00D67A67" w:rsidRDefault="00713A6F" w:rsidP="00713A6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509FFE2D" w14:textId="77777777" w:rsidTr="00713A6F">
        <w:trPr>
          <w:trHeight w:val="1321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35ABFF" w14:textId="77777777" w:rsidR="00713A6F" w:rsidRPr="00D67A67" w:rsidRDefault="00713A6F" w:rsidP="00713A6F">
            <w:pPr>
              <w:spacing w:after="23" w:line="29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lastRenderedPageBreak/>
              <w:t>Съё</w:t>
            </w:r>
            <w:r>
              <w:rPr>
                <w:sz w:val="24"/>
                <w:szCs w:val="24"/>
              </w:rPr>
              <w:t xml:space="preserve">мки социальных видеороликов и  </w:t>
            </w:r>
            <w:r w:rsidRPr="00D67A67">
              <w:rPr>
                <w:sz w:val="24"/>
                <w:szCs w:val="24"/>
              </w:rPr>
              <w:t xml:space="preserve">короткометражных фильмов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4261C" w14:textId="77777777" w:rsidR="00713A6F" w:rsidRPr="00D67A67" w:rsidRDefault="00713A6F" w:rsidP="00713A6F">
            <w:pPr>
              <w:spacing w:line="259" w:lineRule="auto"/>
              <w:ind w:right="103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5-9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6DD29" w14:textId="77777777" w:rsidR="00713A6F" w:rsidRPr="00D67A67" w:rsidRDefault="00713A6F" w:rsidP="00713A6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учебного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F3154" w14:textId="77777777" w:rsidR="00713A6F" w:rsidRPr="00D67A67" w:rsidRDefault="00713A6F" w:rsidP="00713A6F">
            <w:pPr>
              <w:spacing w:line="259" w:lineRule="auto"/>
              <w:ind w:left="224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6DF44FA2" w14:textId="77777777" w:rsidR="00713A6F" w:rsidRPr="00D67A67" w:rsidRDefault="00713A6F" w:rsidP="00713A6F">
            <w:pPr>
              <w:spacing w:line="259" w:lineRule="auto"/>
              <w:ind w:left="224" w:right="29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Классные руководители</w:t>
            </w:r>
          </w:p>
        </w:tc>
      </w:tr>
      <w:tr w:rsidR="00713A6F" w:rsidRPr="00D67A67" w14:paraId="1A25A1EC" w14:textId="77777777" w:rsidTr="00713A6F">
        <w:trPr>
          <w:trHeight w:val="111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E6D5CC" w14:textId="77777777" w:rsidR="00713A6F" w:rsidRPr="00D67A67" w:rsidRDefault="00713A6F" w:rsidP="00713A6F">
            <w:pPr>
              <w:spacing w:line="259" w:lineRule="auto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Фоторепортажи со значимых  событий школы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A4B798" w14:textId="77777777" w:rsidR="00713A6F" w:rsidRPr="00D67A67" w:rsidRDefault="00713A6F" w:rsidP="00713A6F">
            <w:pPr>
              <w:spacing w:line="259" w:lineRule="auto"/>
              <w:ind w:right="103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6-9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41CCF" w14:textId="77777777" w:rsidR="00713A6F" w:rsidRPr="00D67A67" w:rsidRDefault="00713A6F" w:rsidP="00713A6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1FBD4" w14:textId="77777777" w:rsidR="00713A6F" w:rsidRPr="00D67A67" w:rsidRDefault="00713A6F" w:rsidP="00713A6F">
            <w:pPr>
              <w:spacing w:line="259" w:lineRule="auto"/>
              <w:ind w:left="224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1BD6CA8F" w14:textId="77777777" w:rsidR="00713A6F" w:rsidRPr="00D67A67" w:rsidRDefault="00713A6F" w:rsidP="00713A6F">
            <w:pPr>
              <w:spacing w:line="259" w:lineRule="auto"/>
              <w:ind w:left="22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информатики</w:t>
            </w:r>
          </w:p>
        </w:tc>
      </w:tr>
      <w:tr w:rsidR="00713A6F" w:rsidRPr="00D67A67" w14:paraId="140163ED" w14:textId="77777777" w:rsidTr="00713A6F">
        <w:trPr>
          <w:trHeight w:val="689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1A9A3" w14:textId="77777777" w:rsidR="00713A6F" w:rsidRPr="00D67A67" w:rsidRDefault="00713A6F" w:rsidP="00713A6F">
            <w:pPr>
              <w:spacing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Размещение информации на сайте школы ив социальных сетях</w:t>
            </w:r>
            <w:r w:rsidRPr="00D67A6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958FF5" w14:textId="77777777" w:rsidR="00713A6F" w:rsidRPr="00D67A67" w:rsidRDefault="00713A6F" w:rsidP="00713A6F">
            <w:pPr>
              <w:spacing w:line="259" w:lineRule="auto"/>
              <w:ind w:right="103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 xml:space="preserve">5-9  </w:t>
            </w: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7741" w14:textId="77777777" w:rsidR="00713A6F" w:rsidRPr="00D67A67" w:rsidRDefault="00713A6F" w:rsidP="00713A6F">
            <w:pPr>
              <w:spacing w:after="62" w:line="259" w:lineRule="auto"/>
              <w:jc w:val="center"/>
              <w:rPr>
                <w:sz w:val="24"/>
                <w:szCs w:val="24"/>
              </w:rPr>
            </w:pPr>
          </w:p>
          <w:p w14:paraId="76ABDCDD" w14:textId="77777777" w:rsidR="00713A6F" w:rsidRPr="00D67A67" w:rsidRDefault="00713A6F" w:rsidP="00713A6F">
            <w:pPr>
              <w:spacing w:line="259" w:lineRule="auto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50BD6" w14:textId="77777777" w:rsidR="00713A6F" w:rsidRPr="00D67A67" w:rsidRDefault="00713A6F" w:rsidP="00713A6F">
            <w:pPr>
              <w:spacing w:line="259" w:lineRule="auto"/>
              <w:ind w:left="224"/>
              <w:jc w:val="center"/>
              <w:rPr>
                <w:sz w:val="24"/>
                <w:szCs w:val="24"/>
              </w:rPr>
            </w:pPr>
            <w:r w:rsidRPr="00D67A67">
              <w:rPr>
                <w:sz w:val="24"/>
                <w:szCs w:val="24"/>
              </w:rPr>
              <w:t>Заместитель директора по ВР</w:t>
            </w:r>
          </w:p>
          <w:p w14:paraId="05E3ECD5" w14:textId="77777777" w:rsidR="00713A6F" w:rsidRPr="00D67A67" w:rsidRDefault="00713A6F" w:rsidP="00713A6F">
            <w:pPr>
              <w:spacing w:line="259" w:lineRule="auto"/>
              <w:ind w:right="29"/>
              <w:rPr>
                <w:sz w:val="24"/>
                <w:szCs w:val="24"/>
              </w:rPr>
            </w:pPr>
          </w:p>
        </w:tc>
      </w:tr>
    </w:tbl>
    <w:p w14:paraId="74F42BE2" w14:textId="77777777" w:rsidR="00713A6F" w:rsidRDefault="00713A6F" w:rsidP="008E5AE6">
      <w:pPr>
        <w:ind w:left="848"/>
        <w:jc w:val="center"/>
        <w:rPr>
          <w:sz w:val="35"/>
        </w:rPr>
      </w:pPr>
    </w:p>
    <w:p w14:paraId="6270D41A" w14:textId="2098C05F" w:rsidR="008B55C7" w:rsidRDefault="008B55C7" w:rsidP="008B55C7">
      <w:pPr>
        <w:tabs>
          <w:tab w:val="left" w:pos="9452"/>
        </w:tabs>
        <w:ind w:left="6346" w:right="102"/>
        <w:jc w:val="both"/>
        <w:rPr>
          <w:sz w:val="28"/>
        </w:rPr>
      </w:pPr>
    </w:p>
    <w:p w14:paraId="1F18AF64" w14:textId="77777777" w:rsidR="00745E5E" w:rsidRDefault="00745E5E" w:rsidP="008B55C7">
      <w:pPr>
        <w:tabs>
          <w:tab w:val="left" w:pos="9452"/>
        </w:tabs>
        <w:ind w:left="6346" w:right="102"/>
        <w:jc w:val="both"/>
        <w:rPr>
          <w:sz w:val="28"/>
        </w:rPr>
      </w:pPr>
    </w:p>
    <w:p w14:paraId="0EE0A391" w14:textId="5AEFA7C6" w:rsidR="008E5AE6" w:rsidRDefault="008E5AE6" w:rsidP="008B55C7">
      <w:pPr>
        <w:tabs>
          <w:tab w:val="left" w:pos="9452"/>
        </w:tabs>
        <w:ind w:left="6346" w:right="102"/>
        <w:jc w:val="both"/>
        <w:rPr>
          <w:sz w:val="28"/>
        </w:rPr>
      </w:pPr>
    </w:p>
    <w:p w14:paraId="634A35AB" w14:textId="77777777" w:rsidR="00745E5E" w:rsidRPr="006914DF" w:rsidRDefault="00745E5E" w:rsidP="00745E5E">
      <w:pPr>
        <w:suppressAutoHyphens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Перечень</w:t>
      </w:r>
    </w:p>
    <w:p w14:paraId="30F9C0E1" w14:textId="77777777" w:rsidR="00745E5E" w:rsidRPr="006914DF" w:rsidRDefault="00745E5E" w:rsidP="00745E5E">
      <w:pPr>
        <w:suppressAutoHyphens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 xml:space="preserve">тематических классных мероприятий и классных часов </w:t>
      </w:r>
    </w:p>
    <w:p w14:paraId="786956D2" w14:textId="77777777" w:rsidR="00745E5E" w:rsidRPr="00C228F3" w:rsidRDefault="00745E5E" w:rsidP="00745E5E">
      <w:pPr>
        <w:suppressAutoHyphens/>
        <w:jc w:val="center"/>
        <w:rPr>
          <w:rFonts w:eastAsia="Calibri"/>
          <w:b/>
          <w:kern w:val="2"/>
          <w:sz w:val="24"/>
          <w:szCs w:val="28"/>
          <w:lang w:eastAsia="ar-SA"/>
        </w:rPr>
      </w:pPr>
      <w:r w:rsidRPr="006914DF">
        <w:rPr>
          <w:rFonts w:eastAsia="Calibri"/>
          <w:b/>
          <w:kern w:val="2"/>
          <w:sz w:val="24"/>
          <w:szCs w:val="28"/>
          <w:lang w:eastAsia="ar-SA"/>
        </w:rPr>
        <w:t>на 202</w:t>
      </w:r>
      <w:r>
        <w:rPr>
          <w:rFonts w:eastAsia="Calibri"/>
          <w:b/>
          <w:kern w:val="2"/>
          <w:sz w:val="24"/>
          <w:szCs w:val="28"/>
          <w:lang w:eastAsia="ar-SA"/>
        </w:rPr>
        <w:t>1</w:t>
      </w:r>
      <w:r w:rsidRPr="006914DF">
        <w:rPr>
          <w:rFonts w:eastAsia="Calibri"/>
          <w:b/>
          <w:kern w:val="2"/>
          <w:sz w:val="24"/>
          <w:szCs w:val="28"/>
          <w:lang w:eastAsia="ar-SA"/>
        </w:rPr>
        <w:t>-202</w:t>
      </w:r>
      <w:r>
        <w:rPr>
          <w:rFonts w:eastAsia="Calibri"/>
          <w:b/>
          <w:kern w:val="2"/>
          <w:sz w:val="24"/>
          <w:szCs w:val="28"/>
          <w:lang w:eastAsia="ar-SA"/>
        </w:rPr>
        <w:t>2</w:t>
      </w:r>
      <w:r w:rsidRPr="006914DF">
        <w:rPr>
          <w:rFonts w:eastAsia="Calibri"/>
          <w:b/>
          <w:kern w:val="2"/>
          <w:sz w:val="24"/>
          <w:szCs w:val="28"/>
          <w:lang w:eastAsia="ar-SA"/>
        </w:rPr>
        <w:t xml:space="preserve"> учебный год</w:t>
      </w:r>
    </w:p>
    <w:p w14:paraId="7C34A362" w14:textId="77777777" w:rsidR="00745E5E" w:rsidRPr="006914DF" w:rsidRDefault="00745E5E" w:rsidP="00745E5E">
      <w:pPr>
        <w:spacing w:after="160" w:line="259" w:lineRule="auto"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Основное общее образование (5-9 классы)</w:t>
      </w:r>
    </w:p>
    <w:tbl>
      <w:tblPr>
        <w:tblStyle w:val="ad"/>
        <w:tblW w:w="10207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277"/>
        <w:gridCol w:w="4537"/>
        <w:gridCol w:w="1276"/>
        <w:gridCol w:w="1558"/>
        <w:gridCol w:w="1559"/>
      </w:tblGrid>
      <w:tr w:rsidR="00745E5E" w:rsidRPr="006914DF" w14:paraId="45AD8A7A" w14:textId="77777777" w:rsidTr="0045769D">
        <w:trPr>
          <w:trHeight w:val="690"/>
        </w:trPr>
        <w:tc>
          <w:tcPr>
            <w:tcW w:w="1277" w:type="dxa"/>
          </w:tcPr>
          <w:p w14:paraId="0A6CD26D" w14:textId="77777777" w:rsidR="00745E5E" w:rsidRPr="006914DF" w:rsidRDefault="00745E5E" w:rsidP="0045769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Месяц</w:t>
            </w:r>
          </w:p>
        </w:tc>
        <w:tc>
          <w:tcPr>
            <w:tcW w:w="4537" w:type="dxa"/>
          </w:tcPr>
          <w:p w14:paraId="0BD161C3" w14:textId="77777777" w:rsidR="00745E5E" w:rsidRPr="006914DF" w:rsidRDefault="00745E5E" w:rsidP="0045769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Тематика</w:t>
            </w:r>
          </w:p>
        </w:tc>
        <w:tc>
          <w:tcPr>
            <w:tcW w:w="1276" w:type="dxa"/>
          </w:tcPr>
          <w:p w14:paraId="7AA03839" w14:textId="77777777" w:rsidR="00745E5E" w:rsidRPr="006914DF" w:rsidRDefault="00745E5E" w:rsidP="0045769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Сроки</w:t>
            </w:r>
          </w:p>
        </w:tc>
        <w:tc>
          <w:tcPr>
            <w:tcW w:w="1558" w:type="dxa"/>
          </w:tcPr>
          <w:p w14:paraId="6F99E05C" w14:textId="77777777" w:rsidR="00745E5E" w:rsidRPr="006914DF" w:rsidRDefault="00745E5E" w:rsidP="0045769D">
            <w:pPr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Форма проведения</w:t>
            </w:r>
          </w:p>
        </w:tc>
        <w:tc>
          <w:tcPr>
            <w:tcW w:w="1559" w:type="dxa"/>
          </w:tcPr>
          <w:p w14:paraId="7D411AC9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6914DF">
              <w:rPr>
                <w:rFonts w:eastAsia="Calibri"/>
                <w:b/>
                <w:sz w:val="24"/>
                <w:szCs w:val="24"/>
              </w:rPr>
              <w:t>Примечание</w:t>
            </w:r>
          </w:p>
        </w:tc>
      </w:tr>
      <w:tr w:rsidR="00745E5E" w:rsidRPr="006914DF" w14:paraId="6181FB8F" w14:textId="77777777" w:rsidTr="0045769D">
        <w:trPr>
          <w:trHeight w:val="703"/>
        </w:trPr>
        <w:tc>
          <w:tcPr>
            <w:tcW w:w="1277" w:type="dxa"/>
            <w:vMerge w:val="restart"/>
          </w:tcPr>
          <w:p w14:paraId="2DA6551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сентябрь</w:t>
            </w:r>
          </w:p>
        </w:tc>
        <w:tc>
          <w:tcPr>
            <w:tcW w:w="4537" w:type="dxa"/>
          </w:tcPr>
          <w:p w14:paraId="611B4D56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урок «Урок Победы»</w:t>
            </w:r>
          </w:p>
        </w:tc>
        <w:tc>
          <w:tcPr>
            <w:tcW w:w="1276" w:type="dxa"/>
          </w:tcPr>
          <w:p w14:paraId="6F72D15A" w14:textId="77777777" w:rsidR="00745E5E" w:rsidRPr="006914DF" w:rsidRDefault="00745E5E" w:rsidP="0045769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14:paraId="22D6663A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161C94B7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578ACBD3" w14:textId="77777777" w:rsidTr="0045769D">
        <w:trPr>
          <w:trHeight w:val="411"/>
        </w:trPr>
        <w:tc>
          <w:tcPr>
            <w:tcW w:w="1277" w:type="dxa"/>
            <w:vMerge/>
          </w:tcPr>
          <w:p w14:paraId="529C76F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78BB4CB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«Правила внутреннего распорядка в лицее. Наша безопасность. Коронавирус и его профилактика»</w:t>
            </w:r>
          </w:p>
        </w:tc>
        <w:tc>
          <w:tcPr>
            <w:tcW w:w="1276" w:type="dxa"/>
          </w:tcPr>
          <w:p w14:paraId="25A3C742" w14:textId="77777777" w:rsidR="00745E5E" w:rsidRPr="006914DF" w:rsidRDefault="00745E5E" w:rsidP="0045769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01.09</w:t>
            </w:r>
          </w:p>
        </w:tc>
        <w:tc>
          <w:tcPr>
            <w:tcW w:w="1558" w:type="dxa"/>
          </w:tcPr>
          <w:p w14:paraId="171FFDF4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415E3E5A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521C7B9D" w14:textId="77777777" w:rsidTr="0045769D">
        <w:trPr>
          <w:trHeight w:val="174"/>
        </w:trPr>
        <w:tc>
          <w:tcPr>
            <w:tcW w:w="1277" w:type="dxa"/>
            <w:vMerge/>
          </w:tcPr>
          <w:p w14:paraId="02BA424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E8D9BD3" w14:textId="77777777" w:rsidR="00745E5E" w:rsidRPr="006914DF" w:rsidRDefault="00745E5E" w:rsidP="0045769D">
            <w:pPr>
              <w:adjustRightInd w:val="0"/>
              <w:rPr>
                <w:rFonts w:eastAsia="Calibri"/>
                <w:color w:val="000000"/>
                <w:sz w:val="23"/>
                <w:szCs w:val="23"/>
              </w:rPr>
            </w:pPr>
            <w:r w:rsidRPr="006914DF">
              <w:rPr>
                <w:rFonts w:eastAsia="Calibri"/>
                <w:color w:val="000000"/>
                <w:sz w:val="23"/>
                <w:szCs w:val="23"/>
              </w:rPr>
              <w:t xml:space="preserve">Тематический классный час «День солидарности в борьбе с терроризмом. </w:t>
            </w:r>
            <w:r w:rsidRPr="006914DF">
              <w:rPr>
                <w:rFonts w:eastAsia="Calibri"/>
                <w:color w:val="000000"/>
                <w:sz w:val="24"/>
                <w:szCs w:val="24"/>
              </w:rPr>
              <w:t>Действия по сигналу населения по сигналу «Внимание всем» и по сигналу о срочной эвакуации»</w:t>
            </w:r>
          </w:p>
        </w:tc>
        <w:tc>
          <w:tcPr>
            <w:tcW w:w="1276" w:type="dxa"/>
          </w:tcPr>
          <w:p w14:paraId="599FB50F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03.09</w:t>
            </w:r>
          </w:p>
        </w:tc>
        <w:tc>
          <w:tcPr>
            <w:tcW w:w="1558" w:type="dxa"/>
          </w:tcPr>
          <w:p w14:paraId="5EF1F543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035AEC0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50B0A42E" w14:textId="77777777" w:rsidTr="0045769D">
        <w:tc>
          <w:tcPr>
            <w:tcW w:w="1277" w:type="dxa"/>
            <w:vMerge/>
          </w:tcPr>
          <w:p w14:paraId="29BF180B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30A27F4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Единый день детской дорожной безопасности. 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14:paraId="57AB79D4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686DB113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532F17CB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1CD1169B" w14:textId="77777777" w:rsidTr="0045769D">
        <w:tc>
          <w:tcPr>
            <w:tcW w:w="1277" w:type="dxa"/>
            <w:vMerge/>
          </w:tcPr>
          <w:p w14:paraId="239765F5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22F3B67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«Урок День МИРА»</w:t>
            </w:r>
          </w:p>
        </w:tc>
        <w:tc>
          <w:tcPr>
            <w:tcW w:w="1276" w:type="dxa"/>
          </w:tcPr>
          <w:p w14:paraId="69069843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21.09</w:t>
            </w:r>
          </w:p>
        </w:tc>
        <w:tc>
          <w:tcPr>
            <w:tcW w:w="1558" w:type="dxa"/>
          </w:tcPr>
          <w:p w14:paraId="3D0C24E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15EF6A63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7651CD4B" w14:textId="77777777" w:rsidTr="0045769D">
        <w:trPr>
          <w:trHeight w:val="487"/>
        </w:trPr>
        <w:tc>
          <w:tcPr>
            <w:tcW w:w="1277" w:type="dxa"/>
            <w:vMerge/>
          </w:tcPr>
          <w:p w14:paraId="1C5D0C75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8B3974E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по правовому воспитанию и профилактике коррупции  (в соответствии с рекомендованной тематикой)</w:t>
            </w:r>
          </w:p>
        </w:tc>
        <w:tc>
          <w:tcPr>
            <w:tcW w:w="1276" w:type="dxa"/>
          </w:tcPr>
          <w:p w14:paraId="5CC06B05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5CD676EE" w14:textId="77777777" w:rsidR="00745E5E" w:rsidRPr="006914DF" w:rsidRDefault="00745E5E" w:rsidP="0045769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2A9D79AE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676D780B" w14:textId="77777777" w:rsidTr="0045769D">
        <w:trPr>
          <w:trHeight w:val="446"/>
        </w:trPr>
        <w:tc>
          <w:tcPr>
            <w:tcW w:w="1277" w:type="dxa"/>
            <w:vMerge/>
          </w:tcPr>
          <w:p w14:paraId="3B3DA23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6850E71" w14:textId="77777777" w:rsidR="00745E5E" w:rsidRPr="006914DF" w:rsidRDefault="00745E5E" w:rsidP="0045769D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14:paraId="7987E58E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6D7E76FD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14:paraId="27A7B23C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75745D98" w14:textId="77777777" w:rsidTr="0045769D">
        <w:trPr>
          <w:trHeight w:val="573"/>
        </w:trPr>
        <w:tc>
          <w:tcPr>
            <w:tcW w:w="1277" w:type="dxa"/>
            <w:vMerge w:val="restart"/>
          </w:tcPr>
          <w:p w14:paraId="6DA32C7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lastRenderedPageBreak/>
              <w:t>октябрь</w:t>
            </w:r>
          </w:p>
        </w:tc>
        <w:tc>
          <w:tcPr>
            <w:tcW w:w="4537" w:type="dxa"/>
          </w:tcPr>
          <w:p w14:paraId="27ECBADA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Всероссийский урок безопасности школьников в сети Интернет</w:t>
            </w:r>
          </w:p>
        </w:tc>
        <w:tc>
          <w:tcPr>
            <w:tcW w:w="1276" w:type="dxa"/>
          </w:tcPr>
          <w:p w14:paraId="3FC901E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1D5AEA6A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43DFA2C6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04A08561" w14:textId="77777777" w:rsidTr="0045769D">
        <w:trPr>
          <w:trHeight w:val="338"/>
        </w:trPr>
        <w:tc>
          <w:tcPr>
            <w:tcW w:w="1277" w:type="dxa"/>
            <w:vMerge/>
          </w:tcPr>
          <w:p w14:paraId="0C377DFE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7E930CC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 (в соответствии с рекомендованной тематикой)</w:t>
            </w:r>
          </w:p>
        </w:tc>
        <w:tc>
          <w:tcPr>
            <w:tcW w:w="1276" w:type="dxa"/>
          </w:tcPr>
          <w:p w14:paraId="5801CC7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580CC5B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7D0A064C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0FFBEED4" w14:textId="77777777" w:rsidTr="0045769D">
        <w:trPr>
          <w:trHeight w:val="579"/>
        </w:trPr>
        <w:tc>
          <w:tcPr>
            <w:tcW w:w="1277" w:type="dxa"/>
            <w:vMerge/>
          </w:tcPr>
          <w:p w14:paraId="1D297FC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C17CF35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 «Мы за правильное питание. Правила гигиены при приёме пищи»</w:t>
            </w:r>
          </w:p>
        </w:tc>
        <w:tc>
          <w:tcPr>
            <w:tcW w:w="1276" w:type="dxa"/>
          </w:tcPr>
          <w:p w14:paraId="1874FCE6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5B16B275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14:paraId="10C92778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5-6 классы</w:t>
            </w:r>
          </w:p>
        </w:tc>
      </w:tr>
      <w:tr w:rsidR="00745E5E" w:rsidRPr="006914DF" w14:paraId="2D67DECA" w14:textId="77777777" w:rsidTr="0045769D">
        <w:trPr>
          <w:trHeight w:val="595"/>
        </w:trPr>
        <w:tc>
          <w:tcPr>
            <w:tcW w:w="1277" w:type="dxa"/>
            <w:vMerge/>
          </w:tcPr>
          <w:p w14:paraId="4F05F263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230A2B9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Всероссийский урок «Экология и энергосбережение»</w:t>
            </w:r>
          </w:p>
        </w:tc>
        <w:tc>
          <w:tcPr>
            <w:tcW w:w="1276" w:type="dxa"/>
          </w:tcPr>
          <w:p w14:paraId="0EDF561F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28F79E9B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3E8C74C1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61BF4A0F" w14:textId="77777777" w:rsidTr="0045769D">
        <w:trPr>
          <w:trHeight w:val="67"/>
        </w:trPr>
        <w:tc>
          <w:tcPr>
            <w:tcW w:w="1277" w:type="dxa"/>
            <w:vMerge/>
          </w:tcPr>
          <w:p w14:paraId="04DABA96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634BFBE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час, посвящённый Дню Гражданской обороны «Как вести себя в чрезвычайных ситуациях»</w:t>
            </w:r>
          </w:p>
        </w:tc>
        <w:tc>
          <w:tcPr>
            <w:tcW w:w="1276" w:type="dxa"/>
          </w:tcPr>
          <w:p w14:paraId="40ACBF27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3E2E20EC" w14:textId="77777777" w:rsidR="00745E5E" w:rsidRPr="006914DF" w:rsidRDefault="00745E5E" w:rsidP="0045769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0AB1CAD7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569560F8" w14:textId="77777777" w:rsidTr="0045769D">
        <w:trPr>
          <w:trHeight w:val="845"/>
        </w:trPr>
        <w:tc>
          <w:tcPr>
            <w:tcW w:w="1277" w:type="dxa"/>
            <w:vMerge/>
          </w:tcPr>
          <w:p w14:paraId="028904E2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D8D0700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осенних каникулах</w:t>
            </w:r>
          </w:p>
        </w:tc>
        <w:tc>
          <w:tcPr>
            <w:tcW w:w="1276" w:type="dxa"/>
          </w:tcPr>
          <w:p w14:paraId="06526DF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14:paraId="23522501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216263A4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53E01F76" w14:textId="77777777" w:rsidTr="0045769D">
        <w:trPr>
          <w:trHeight w:val="459"/>
        </w:trPr>
        <w:tc>
          <w:tcPr>
            <w:tcW w:w="1277" w:type="dxa"/>
            <w:vMerge/>
          </w:tcPr>
          <w:p w14:paraId="3BB5F47E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E715CEA" w14:textId="77777777" w:rsidR="00745E5E" w:rsidRPr="006914DF" w:rsidRDefault="00745E5E" w:rsidP="0045769D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eastAsia="Calibri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14:paraId="6E06605C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осенних каникул</w:t>
            </w:r>
          </w:p>
        </w:tc>
        <w:tc>
          <w:tcPr>
            <w:tcW w:w="1558" w:type="dxa"/>
          </w:tcPr>
          <w:p w14:paraId="05ABA415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14:paraId="24C27A72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5D3B1BD3" w14:textId="77777777" w:rsidTr="0045769D">
        <w:tc>
          <w:tcPr>
            <w:tcW w:w="1277" w:type="dxa"/>
            <w:vMerge w:val="restart"/>
          </w:tcPr>
          <w:p w14:paraId="5823C69C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4537" w:type="dxa"/>
          </w:tcPr>
          <w:p w14:paraId="6F873938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«День народного единства»</w:t>
            </w:r>
          </w:p>
        </w:tc>
        <w:tc>
          <w:tcPr>
            <w:tcW w:w="1276" w:type="dxa"/>
          </w:tcPr>
          <w:p w14:paraId="31AAFE6C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07EF506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02ED1B4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6C12E149" w14:textId="77777777" w:rsidTr="0045769D">
        <w:trPr>
          <w:trHeight w:val="330"/>
        </w:trPr>
        <w:tc>
          <w:tcPr>
            <w:tcW w:w="1277" w:type="dxa"/>
            <w:vMerge/>
          </w:tcPr>
          <w:p w14:paraId="3FA742A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EB3BDDC" w14:textId="77777777" w:rsidR="00745E5E" w:rsidRPr="006914DF" w:rsidRDefault="00745E5E" w:rsidP="0045769D">
            <w:pPr>
              <w:ind w:right="-113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час, посвящённый Международному дню толерантности</w:t>
            </w:r>
          </w:p>
          <w:p w14:paraId="20874A36" w14:textId="77777777" w:rsidR="00745E5E" w:rsidRPr="006914DF" w:rsidRDefault="00745E5E" w:rsidP="0045769D">
            <w:pPr>
              <w:ind w:right="-113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«Все мы разные, но все мы заслуживаем счастья» (5-6 классы),                        «Нации и межнациональные отношения» (7-9 классы)</w:t>
            </w:r>
          </w:p>
        </w:tc>
        <w:tc>
          <w:tcPr>
            <w:tcW w:w="1276" w:type="dxa"/>
          </w:tcPr>
          <w:p w14:paraId="0136B052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2A16DDD5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4A48F604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5AF079BC" w14:textId="77777777" w:rsidTr="0045769D">
        <w:trPr>
          <w:trHeight w:val="776"/>
        </w:trPr>
        <w:tc>
          <w:tcPr>
            <w:tcW w:w="1277" w:type="dxa"/>
            <w:vMerge/>
          </w:tcPr>
          <w:p w14:paraId="2B59B05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ACEFF81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час, посвящённые Международному дню отказа от курения</w:t>
            </w:r>
          </w:p>
        </w:tc>
        <w:tc>
          <w:tcPr>
            <w:tcW w:w="1276" w:type="dxa"/>
          </w:tcPr>
          <w:p w14:paraId="622CC20A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6A1CF317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73A6A40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1A33F89E" w14:textId="77777777" w:rsidTr="0045769D">
        <w:trPr>
          <w:trHeight w:val="528"/>
        </w:trPr>
        <w:tc>
          <w:tcPr>
            <w:tcW w:w="1277" w:type="dxa"/>
            <w:vMerge/>
          </w:tcPr>
          <w:p w14:paraId="567B1A9B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BB88912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14:paraId="016F4C7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25D41073" w14:textId="77777777" w:rsidR="00745E5E" w:rsidRPr="006914DF" w:rsidRDefault="00745E5E" w:rsidP="0045769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5387C24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04C907EC" w14:textId="77777777" w:rsidTr="0045769D">
        <w:trPr>
          <w:trHeight w:val="579"/>
        </w:trPr>
        <w:tc>
          <w:tcPr>
            <w:tcW w:w="1277" w:type="dxa"/>
            <w:vMerge/>
          </w:tcPr>
          <w:p w14:paraId="56D57BA5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6F55643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классное мероприятие, посвящённое Дню матери</w:t>
            </w:r>
          </w:p>
        </w:tc>
        <w:tc>
          <w:tcPr>
            <w:tcW w:w="1276" w:type="dxa"/>
          </w:tcPr>
          <w:p w14:paraId="1CFB22B5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ноябрь</w:t>
            </w:r>
          </w:p>
        </w:tc>
        <w:tc>
          <w:tcPr>
            <w:tcW w:w="1558" w:type="dxa"/>
          </w:tcPr>
          <w:p w14:paraId="696F2F7A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Праздник, конкурс, встреча</w:t>
            </w:r>
          </w:p>
        </w:tc>
        <w:tc>
          <w:tcPr>
            <w:tcW w:w="1559" w:type="dxa"/>
          </w:tcPr>
          <w:p w14:paraId="697D3E3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47F864C3" w14:textId="77777777" w:rsidTr="0045769D">
        <w:trPr>
          <w:trHeight w:val="610"/>
        </w:trPr>
        <w:tc>
          <w:tcPr>
            <w:tcW w:w="1277" w:type="dxa"/>
            <w:vMerge/>
          </w:tcPr>
          <w:p w14:paraId="2F419BD6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30435F1" w14:textId="77777777" w:rsidR="00745E5E" w:rsidRPr="006914DF" w:rsidRDefault="00745E5E" w:rsidP="0045769D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14:paraId="5395FFD1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3C83E7A5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14:paraId="2B5A72F1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5-7 классы</w:t>
            </w:r>
          </w:p>
        </w:tc>
      </w:tr>
      <w:tr w:rsidR="00745E5E" w:rsidRPr="006914DF" w14:paraId="6DCF91F6" w14:textId="77777777" w:rsidTr="0045769D">
        <w:trPr>
          <w:trHeight w:val="466"/>
        </w:trPr>
        <w:tc>
          <w:tcPr>
            <w:tcW w:w="1277" w:type="dxa"/>
            <w:vMerge/>
          </w:tcPr>
          <w:p w14:paraId="1F3E652F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7BC7578" w14:textId="77777777" w:rsidR="00745E5E" w:rsidRPr="006914DF" w:rsidRDefault="00745E5E" w:rsidP="0045769D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14:paraId="53F35BAD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3A10E8F2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14:paraId="35C55160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8-9 классы</w:t>
            </w:r>
          </w:p>
        </w:tc>
      </w:tr>
      <w:tr w:rsidR="00745E5E" w:rsidRPr="006914DF" w14:paraId="71D5B4B3" w14:textId="77777777" w:rsidTr="0045769D">
        <w:tc>
          <w:tcPr>
            <w:tcW w:w="1277" w:type="dxa"/>
            <w:vMerge w:val="restart"/>
          </w:tcPr>
          <w:p w14:paraId="4F1F6C26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декабрь</w:t>
            </w:r>
          </w:p>
        </w:tc>
        <w:tc>
          <w:tcPr>
            <w:tcW w:w="4537" w:type="dxa"/>
          </w:tcPr>
          <w:p w14:paraId="0384C94C" w14:textId="77777777" w:rsidR="00745E5E" w:rsidRPr="006914DF" w:rsidRDefault="00745E5E" w:rsidP="0045769D">
            <w:pPr>
              <w:rPr>
                <w:rFonts w:eastAsia="Calibri"/>
                <w:color w:val="000000"/>
                <w:sz w:val="24"/>
                <w:szCs w:val="24"/>
              </w:rPr>
            </w:pPr>
            <w:r w:rsidRPr="006914DF">
              <w:rPr>
                <w:color w:val="000000"/>
                <w:sz w:val="24"/>
                <w:szCs w:val="24"/>
              </w:rPr>
              <w:t>Дню неизвестного солдата</w:t>
            </w:r>
          </w:p>
          <w:p w14:paraId="182B13C5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День Героев Отечества</w:t>
            </w:r>
            <w:r w:rsidRPr="006914DF">
              <w:rPr>
                <w:color w:val="FF0000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47A23805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03.- 09.12</w:t>
            </w:r>
          </w:p>
        </w:tc>
        <w:tc>
          <w:tcPr>
            <w:tcW w:w="1558" w:type="dxa"/>
          </w:tcPr>
          <w:p w14:paraId="354BEE4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3D013186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2067F18D" w14:textId="77777777" w:rsidTr="0045769D">
        <w:tc>
          <w:tcPr>
            <w:tcW w:w="1277" w:type="dxa"/>
            <w:vMerge/>
          </w:tcPr>
          <w:p w14:paraId="2E821AC2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0495553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Тематическая беседа, посвящённая Дню Конституции РФ</w:t>
            </w:r>
          </w:p>
        </w:tc>
        <w:tc>
          <w:tcPr>
            <w:tcW w:w="1276" w:type="dxa"/>
          </w:tcPr>
          <w:p w14:paraId="285B2A9E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4C7EC497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14:paraId="3648C2DA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76482452" w14:textId="77777777" w:rsidTr="0045769D">
        <w:trPr>
          <w:trHeight w:val="701"/>
        </w:trPr>
        <w:tc>
          <w:tcPr>
            <w:tcW w:w="1277" w:type="dxa"/>
            <w:vMerge/>
          </w:tcPr>
          <w:p w14:paraId="4EAA653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9F9FB9E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час, посвящённый Международному дню борьбы с коррупцией (в соответствии с рекомендованной тематикой)</w:t>
            </w:r>
          </w:p>
        </w:tc>
        <w:tc>
          <w:tcPr>
            <w:tcW w:w="1276" w:type="dxa"/>
          </w:tcPr>
          <w:p w14:paraId="0636DA4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0160B5A1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7624A12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06EF1301" w14:textId="77777777" w:rsidTr="0045769D">
        <w:trPr>
          <w:trHeight w:val="517"/>
        </w:trPr>
        <w:tc>
          <w:tcPr>
            <w:tcW w:w="1277" w:type="dxa"/>
            <w:vMerge/>
          </w:tcPr>
          <w:p w14:paraId="48A6559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02EB982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14:paraId="0B8F6B6C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1818D4BF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0BA653F2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078028B0" w14:textId="77777777" w:rsidTr="0045769D">
        <w:trPr>
          <w:trHeight w:val="266"/>
        </w:trPr>
        <w:tc>
          <w:tcPr>
            <w:tcW w:w="1277" w:type="dxa"/>
            <w:vMerge/>
          </w:tcPr>
          <w:p w14:paraId="1CB8C7A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7D05E01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Классный час по правилам пожарной безопасности (в соответствии с рекомендованной тематикой) и правилам </w:t>
            </w:r>
            <w:r w:rsidRPr="006914DF">
              <w:rPr>
                <w:rFonts w:eastAsia="Calibri"/>
                <w:sz w:val="24"/>
                <w:szCs w:val="24"/>
              </w:rPr>
              <w:lastRenderedPageBreak/>
              <w:t>поведения во время новогодних мероприятий и зимних каникулах</w:t>
            </w:r>
          </w:p>
        </w:tc>
        <w:tc>
          <w:tcPr>
            <w:tcW w:w="1276" w:type="dxa"/>
          </w:tcPr>
          <w:p w14:paraId="0FB354BC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lastRenderedPageBreak/>
              <w:t>Перед каникулами</w:t>
            </w:r>
          </w:p>
        </w:tc>
        <w:tc>
          <w:tcPr>
            <w:tcW w:w="1558" w:type="dxa"/>
          </w:tcPr>
          <w:p w14:paraId="6DC67A4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724CCDC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5141A283" w14:textId="77777777" w:rsidTr="0045769D">
        <w:trPr>
          <w:trHeight w:val="622"/>
        </w:trPr>
        <w:tc>
          <w:tcPr>
            <w:tcW w:w="1277" w:type="dxa"/>
            <w:vMerge/>
          </w:tcPr>
          <w:p w14:paraId="5AA59B1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E3C83B3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Новогодний праздник в классе</w:t>
            </w:r>
          </w:p>
        </w:tc>
        <w:tc>
          <w:tcPr>
            <w:tcW w:w="1276" w:type="dxa"/>
          </w:tcPr>
          <w:p w14:paraId="12952D8A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0000D3D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Праздник</w:t>
            </w:r>
          </w:p>
        </w:tc>
        <w:tc>
          <w:tcPr>
            <w:tcW w:w="1559" w:type="dxa"/>
          </w:tcPr>
          <w:p w14:paraId="3ACC78C3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6BFA5942" w14:textId="77777777" w:rsidTr="0045769D">
        <w:trPr>
          <w:trHeight w:val="709"/>
        </w:trPr>
        <w:tc>
          <w:tcPr>
            <w:tcW w:w="1277" w:type="dxa"/>
            <w:vMerge w:val="restart"/>
          </w:tcPr>
          <w:p w14:paraId="5E0462C4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январь</w:t>
            </w:r>
          </w:p>
        </w:tc>
        <w:tc>
          <w:tcPr>
            <w:tcW w:w="4537" w:type="dxa"/>
          </w:tcPr>
          <w:p w14:paraId="694DD79C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Урок мужества и воинской славы, посвященный полному освобождению Ленинграда от фашистской блокады </w:t>
            </w:r>
          </w:p>
        </w:tc>
        <w:tc>
          <w:tcPr>
            <w:tcW w:w="1276" w:type="dxa"/>
          </w:tcPr>
          <w:p w14:paraId="6A5576C7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6BBA9AD7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70D30F2E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3D0EAB5B" w14:textId="77777777" w:rsidTr="0045769D">
        <w:trPr>
          <w:trHeight w:val="725"/>
        </w:trPr>
        <w:tc>
          <w:tcPr>
            <w:tcW w:w="1277" w:type="dxa"/>
            <w:vMerge/>
          </w:tcPr>
          <w:p w14:paraId="7E3F3B6C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AD7A794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eastAsia="Calibri"/>
                <w:sz w:val="24"/>
                <w:szCs w:val="24"/>
              </w:rPr>
              <w:t>Ложное сообщение о террористической угрозе – шутка, смех или слезы?»</w:t>
            </w:r>
            <w:r w:rsidRPr="006914DF">
              <w:rPr>
                <w:rFonts w:eastAsia="Calibri"/>
                <w:bCs/>
                <w:sz w:val="24"/>
                <w:szCs w:val="24"/>
              </w:rPr>
              <w:t xml:space="preserve"> (5-7 классы), «</w:t>
            </w:r>
            <w:r w:rsidRPr="006914DF">
              <w:rPr>
                <w:rFonts w:eastAsia="Calibri"/>
                <w:sz w:val="24"/>
                <w:szCs w:val="24"/>
              </w:rPr>
              <w:t>Административная и уголовная ответственность за экстремизм и терроризм» (8-9 классы)</w:t>
            </w:r>
          </w:p>
        </w:tc>
        <w:tc>
          <w:tcPr>
            <w:tcW w:w="1276" w:type="dxa"/>
          </w:tcPr>
          <w:p w14:paraId="1E44B0A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4C39F95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671F766A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3F4BCE00" w14:textId="77777777" w:rsidTr="0045769D">
        <w:trPr>
          <w:trHeight w:val="514"/>
        </w:trPr>
        <w:tc>
          <w:tcPr>
            <w:tcW w:w="1277" w:type="dxa"/>
            <w:vMerge/>
          </w:tcPr>
          <w:p w14:paraId="76D09CA5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C1656EF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 «Осторожно, гололёд! Опасность простудных заболеваний»</w:t>
            </w:r>
          </w:p>
        </w:tc>
        <w:tc>
          <w:tcPr>
            <w:tcW w:w="1276" w:type="dxa"/>
          </w:tcPr>
          <w:p w14:paraId="4011E55E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0999192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14:paraId="5165892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4808BAC4" w14:textId="77777777" w:rsidTr="0045769D">
        <w:trPr>
          <w:trHeight w:val="297"/>
        </w:trPr>
        <w:tc>
          <w:tcPr>
            <w:tcW w:w="1277" w:type="dxa"/>
            <w:vMerge/>
          </w:tcPr>
          <w:p w14:paraId="5A2AA34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0C5B281" w14:textId="77777777" w:rsidR="00745E5E" w:rsidRPr="006914DF" w:rsidRDefault="00745E5E" w:rsidP="0045769D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 в музей военно-патриотической направленности</w:t>
            </w:r>
          </w:p>
        </w:tc>
        <w:tc>
          <w:tcPr>
            <w:tcW w:w="1276" w:type="dxa"/>
          </w:tcPr>
          <w:p w14:paraId="2B5DDA0D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4A8300BC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14:paraId="1EC0083C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03CC6521" w14:textId="77777777" w:rsidTr="0045769D">
        <w:trPr>
          <w:trHeight w:val="563"/>
        </w:trPr>
        <w:tc>
          <w:tcPr>
            <w:tcW w:w="1277" w:type="dxa"/>
            <w:vMerge w:val="restart"/>
          </w:tcPr>
          <w:p w14:paraId="11F1CA4C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февраль</w:t>
            </w:r>
          </w:p>
        </w:tc>
        <w:tc>
          <w:tcPr>
            <w:tcW w:w="4537" w:type="dxa"/>
          </w:tcPr>
          <w:p w14:paraId="03EA77F7" w14:textId="77777777" w:rsidR="00745E5E" w:rsidRPr="006914DF" w:rsidRDefault="00745E5E" w:rsidP="0045769D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Всемирный День безопасного Интернета. Тематический классный час</w:t>
            </w:r>
          </w:p>
        </w:tc>
        <w:tc>
          <w:tcPr>
            <w:tcW w:w="1276" w:type="dxa"/>
          </w:tcPr>
          <w:p w14:paraId="5508F49A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539CA8C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3C0415FD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5BCC9FC4" w14:textId="77777777" w:rsidTr="0045769D">
        <w:trPr>
          <w:trHeight w:val="297"/>
        </w:trPr>
        <w:tc>
          <w:tcPr>
            <w:tcW w:w="1277" w:type="dxa"/>
            <w:vMerge/>
          </w:tcPr>
          <w:p w14:paraId="53504AC6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A517914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14:paraId="329EC45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0FE0044C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2011894A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6CD42A0E" w14:textId="77777777" w:rsidTr="0045769D">
        <w:trPr>
          <w:trHeight w:val="360"/>
        </w:trPr>
        <w:tc>
          <w:tcPr>
            <w:tcW w:w="1277" w:type="dxa"/>
            <w:vMerge/>
          </w:tcPr>
          <w:p w14:paraId="541A11C5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7289E2B" w14:textId="77777777" w:rsidR="00745E5E" w:rsidRPr="006914DF" w:rsidRDefault="00745E5E" w:rsidP="0045769D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мероприятие в классе, посвящённое Дню защитника Отечества</w:t>
            </w:r>
          </w:p>
        </w:tc>
        <w:tc>
          <w:tcPr>
            <w:tcW w:w="1276" w:type="dxa"/>
          </w:tcPr>
          <w:p w14:paraId="3C4884CE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14:paraId="451B9A9E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14:paraId="4F0779B0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5075D751" w14:textId="77777777" w:rsidTr="0045769D">
        <w:trPr>
          <w:trHeight w:val="391"/>
        </w:trPr>
        <w:tc>
          <w:tcPr>
            <w:tcW w:w="1277" w:type="dxa"/>
            <w:vMerge/>
          </w:tcPr>
          <w:p w14:paraId="225E421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51B2316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(в соответствии с планом классного руководителя)</w:t>
            </w:r>
          </w:p>
        </w:tc>
        <w:tc>
          <w:tcPr>
            <w:tcW w:w="1276" w:type="dxa"/>
          </w:tcPr>
          <w:p w14:paraId="4D1DC095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0971F9CF" w14:textId="77777777" w:rsidR="00745E5E" w:rsidRPr="006914DF" w:rsidRDefault="00745E5E" w:rsidP="0045769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74894054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146EC45C" w14:textId="77777777" w:rsidTr="0045769D">
        <w:trPr>
          <w:trHeight w:val="876"/>
        </w:trPr>
        <w:tc>
          <w:tcPr>
            <w:tcW w:w="1277" w:type="dxa"/>
            <w:vMerge/>
          </w:tcPr>
          <w:p w14:paraId="53D2218E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F5E2A57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по правовому воспитанию и профилактике коррупции (в соответствии с рекомендованной тематикой)</w:t>
            </w:r>
          </w:p>
        </w:tc>
        <w:tc>
          <w:tcPr>
            <w:tcW w:w="1276" w:type="dxa"/>
          </w:tcPr>
          <w:p w14:paraId="1A8B18B6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653FAE12" w14:textId="77777777" w:rsidR="00745E5E" w:rsidRPr="006914DF" w:rsidRDefault="00745E5E" w:rsidP="0045769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5705CBF8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7401EE68" w14:textId="77777777" w:rsidTr="0045769D">
        <w:trPr>
          <w:trHeight w:val="376"/>
        </w:trPr>
        <w:tc>
          <w:tcPr>
            <w:tcW w:w="1277" w:type="dxa"/>
            <w:vMerge/>
          </w:tcPr>
          <w:p w14:paraId="786FBA0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140E972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eastAsia="Calibri"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14:paraId="6248B61E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1A7F98E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14:paraId="2C19C75C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34923D19" w14:textId="77777777" w:rsidTr="0045769D">
        <w:tc>
          <w:tcPr>
            <w:tcW w:w="1277" w:type="dxa"/>
            <w:vMerge w:val="restart"/>
          </w:tcPr>
          <w:p w14:paraId="092411C2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март</w:t>
            </w:r>
          </w:p>
        </w:tc>
        <w:tc>
          <w:tcPr>
            <w:tcW w:w="4537" w:type="dxa"/>
          </w:tcPr>
          <w:p w14:paraId="47C9EA43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мероприятие в классе, посвящённые Международному женскому дню</w:t>
            </w:r>
          </w:p>
        </w:tc>
        <w:tc>
          <w:tcPr>
            <w:tcW w:w="1276" w:type="dxa"/>
          </w:tcPr>
          <w:p w14:paraId="282CDB51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14:paraId="5BE67722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Праздник, викторина, конкурс, встреча</w:t>
            </w:r>
          </w:p>
        </w:tc>
        <w:tc>
          <w:tcPr>
            <w:tcW w:w="1559" w:type="dxa"/>
          </w:tcPr>
          <w:p w14:paraId="337542D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69B1385A" w14:textId="77777777" w:rsidTr="0045769D">
        <w:trPr>
          <w:trHeight w:val="579"/>
        </w:trPr>
        <w:tc>
          <w:tcPr>
            <w:tcW w:w="1277" w:type="dxa"/>
            <w:vMerge/>
          </w:tcPr>
          <w:p w14:paraId="693EBFBF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74EF029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профориентации «Кем я хочу стать?»</w:t>
            </w:r>
          </w:p>
        </w:tc>
        <w:tc>
          <w:tcPr>
            <w:tcW w:w="1276" w:type="dxa"/>
          </w:tcPr>
          <w:p w14:paraId="1A600C5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71C64F54" w14:textId="77777777" w:rsidR="00745E5E" w:rsidRPr="006914DF" w:rsidRDefault="00745E5E" w:rsidP="0045769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5FDE2EAB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5-7 классы</w:t>
            </w:r>
          </w:p>
        </w:tc>
      </w:tr>
      <w:tr w:rsidR="00745E5E" w:rsidRPr="006914DF" w14:paraId="40FAA892" w14:textId="77777777" w:rsidTr="0045769D">
        <w:trPr>
          <w:trHeight w:val="451"/>
        </w:trPr>
        <w:tc>
          <w:tcPr>
            <w:tcW w:w="1277" w:type="dxa"/>
            <w:vMerge/>
          </w:tcPr>
          <w:p w14:paraId="4ECBB38E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77B426C6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профориентации «Мы выбираем, нас выбирают»</w:t>
            </w:r>
          </w:p>
        </w:tc>
        <w:tc>
          <w:tcPr>
            <w:tcW w:w="1276" w:type="dxa"/>
          </w:tcPr>
          <w:p w14:paraId="5540721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2466A9DD" w14:textId="77777777" w:rsidR="00745E5E" w:rsidRPr="006914DF" w:rsidRDefault="00745E5E" w:rsidP="0045769D">
            <w:pPr>
              <w:jc w:val="center"/>
              <w:rPr>
                <w:rFonts w:ascii="Calibri" w:eastAsia="Calibri" w:hAnsi="Calibri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118F4945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8-9 классы</w:t>
            </w:r>
          </w:p>
        </w:tc>
      </w:tr>
      <w:tr w:rsidR="00745E5E" w:rsidRPr="006914DF" w14:paraId="0887C05B" w14:textId="77777777" w:rsidTr="0045769D">
        <w:trPr>
          <w:trHeight w:val="543"/>
        </w:trPr>
        <w:tc>
          <w:tcPr>
            <w:tcW w:w="1277" w:type="dxa"/>
            <w:vMerge/>
          </w:tcPr>
          <w:p w14:paraId="6B21ADF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61C077F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Тематическая беседа, посвящённая Дню воссоединения Крыма с Россией </w:t>
            </w:r>
          </w:p>
        </w:tc>
        <w:tc>
          <w:tcPr>
            <w:tcW w:w="1276" w:type="dxa"/>
          </w:tcPr>
          <w:p w14:paraId="7C58451C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6160494B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Беседа</w:t>
            </w:r>
          </w:p>
        </w:tc>
        <w:tc>
          <w:tcPr>
            <w:tcW w:w="1559" w:type="dxa"/>
          </w:tcPr>
          <w:p w14:paraId="45E8A17B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0B9867C1" w14:textId="77777777" w:rsidTr="0045769D">
        <w:trPr>
          <w:trHeight w:val="219"/>
        </w:trPr>
        <w:tc>
          <w:tcPr>
            <w:tcW w:w="1277" w:type="dxa"/>
            <w:vMerge/>
          </w:tcPr>
          <w:p w14:paraId="5AEB2046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94206A2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14:paraId="4505293A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720B6EA2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3BA03184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4CDF8BC1" w14:textId="77777777" w:rsidTr="0045769D">
        <w:trPr>
          <w:trHeight w:val="845"/>
        </w:trPr>
        <w:tc>
          <w:tcPr>
            <w:tcW w:w="1277" w:type="dxa"/>
            <w:vMerge/>
          </w:tcPr>
          <w:p w14:paraId="70D0FF92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CE9878A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весенних каникулах</w:t>
            </w:r>
          </w:p>
        </w:tc>
        <w:tc>
          <w:tcPr>
            <w:tcW w:w="1276" w:type="dxa"/>
          </w:tcPr>
          <w:p w14:paraId="46018A94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14:paraId="442E3A9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3C8B73A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18707B04" w14:textId="77777777" w:rsidTr="0045769D">
        <w:trPr>
          <w:trHeight w:val="845"/>
        </w:trPr>
        <w:tc>
          <w:tcPr>
            <w:tcW w:w="1277" w:type="dxa"/>
            <w:vMerge/>
          </w:tcPr>
          <w:p w14:paraId="370141A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6409C01" w14:textId="77777777" w:rsidR="00745E5E" w:rsidRPr="006914DF" w:rsidRDefault="00745E5E" w:rsidP="0045769D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 xml:space="preserve">Посещение театра, выставки </w:t>
            </w:r>
            <w:r w:rsidRPr="006914DF">
              <w:rPr>
                <w:rFonts w:eastAsia="Calibri"/>
                <w:i/>
                <w:sz w:val="24"/>
                <w:szCs w:val="24"/>
              </w:rPr>
              <w:br/>
              <w:t>(в соответствии с планом классного руководителя)</w:t>
            </w:r>
          </w:p>
        </w:tc>
        <w:tc>
          <w:tcPr>
            <w:tcW w:w="1276" w:type="dxa"/>
          </w:tcPr>
          <w:p w14:paraId="37ADA143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весенних каникул</w:t>
            </w:r>
          </w:p>
        </w:tc>
        <w:tc>
          <w:tcPr>
            <w:tcW w:w="1558" w:type="dxa"/>
          </w:tcPr>
          <w:p w14:paraId="1B106B72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культпоход</w:t>
            </w:r>
          </w:p>
        </w:tc>
        <w:tc>
          <w:tcPr>
            <w:tcW w:w="1559" w:type="dxa"/>
          </w:tcPr>
          <w:p w14:paraId="5FF6C1AA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5-7 классы</w:t>
            </w:r>
          </w:p>
        </w:tc>
      </w:tr>
      <w:tr w:rsidR="00745E5E" w:rsidRPr="006914DF" w14:paraId="2A116C66" w14:textId="77777777" w:rsidTr="0045769D">
        <w:trPr>
          <w:trHeight w:val="493"/>
        </w:trPr>
        <w:tc>
          <w:tcPr>
            <w:tcW w:w="1277" w:type="dxa"/>
            <w:vMerge/>
          </w:tcPr>
          <w:p w14:paraId="2E2BFD47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8A068CE" w14:textId="77777777" w:rsidR="00745E5E" w:rsidRPr="006914DF" w:rsidRDefault="00745E5E" w:rsidP="0045769D">
            <w:pPr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Посещение учреждений среднего профессионального образования</w:t>
            </w:r>
          </w:p>
        </w:tc>
        <w:tc>
          <w:tcPr>
            <w:tcW w:w="1276" w:type="dxa"/>
          </w:tcPr>
          <w:p w14:paraId="6CE182C5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2262BAE7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14:paraId="40A8E2CB" w14:textId="77777777" w:rsidR="00745E5E" w:rsidRPr="006914DF" w:rsidRDefault="00745E5E" w:rsidP="0045769D">
            <w:pPr>
              <w:jc w:val="center"/>
              <w:rPr>
                <w:rFonts w:eastAsia="Calibri"/>
                <w:i/>
                <w:sz w:val="24"/>
                <w:szCs w:val="24"/>
              </w:rPr>
            </w:pPr>
            <w:r w:rsidRPr="006914DF">
              <w:rPr>
                <w:rFonts w:eastAsia="Calibri"/>
                <w:i/>
                <w:sz w:val="24"/>
                <w:szCs w:val="24"/>
              </w:rPr>
              <w:t>8-9 классы</w:t>
            </w:r>
          </w:p>
        </w:tc>
      </w:tr>
      <w:tr w:rsidR="00745E5E" w:rsidRPr="006914DF" w14:paraId="4CF9984E" w14:textId="77777777" w:rsidTr="0045769D">
        <w:trPr>
          <w:trHeight w:val="752"/>
        </w:trPr>
        <w:tc>
          <w:tcPr>
            <w:tcW w:w="1277" w:type="dxa"/>
            <w:vMerge w:val="restart"/>
          </w:tcPr>
          <w:p w14:paraId="7978590C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апрель</w:t>
            </w:r>
          </w:p>
        </w:tc>
        <w:tc>
          <w:tcPr>
            <w:tcW w:w="4537" w:type="dxa"/>
          </w:tcPr>
          <w:p w14:paraId="18FD12F4" w14:textId="77777777" w:rsidR="00745E5E" w:rsidRPr="006914DF" w:rsidRDefault="00745E5E" w:rsidP="0045769D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мероприятие в классе в рамках Недели финансовой грамотности</w:t>
            </w:r>
          </w:p>
        </w:tc>
        <w:tc>
          <w:tcPr>
            <w:tcW w:w="1276" w:type="dxa"/>
          </w:tcPr>
          <w:p w14:paraId="3FCCDC34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31288E42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Игра, диспут, круглый стол</w:t>
            </w:r>
          </w:p>
        </w:tc>
        <w:tc>
          <w:tcPr>
            <w:tcW w:w="1559" w:type="dxa"/>
          </w:tcPr>
          <w:p w14:paraId="7BE64BDF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64B4F2B3" w14:textId="77777777" w:rsidTr="0045769D">
        <w:trPr>
          <w:trHeight w:val="462"/>
        </w:trPr>
        <w:tc>
          <w:tcPr>
            <w:tcW w:w="1277" w:type="dxa"/>
            <w:vMerge/>
          </w:tcPr>
          <w:p w14:paraId="1E54D09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6D1F131" w14:textId="77777777" w:rsidR="00745E5E" w:rsidRPr="006914DF" w:rsidRDefault="00745E5E" w:rsidP="0045769D">
            <w:pPr>
              <w:ind w:right="-57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«День экологических знаний»</w:t>
            </w:r>
          </w:p>
        </w:tc>
        <w:tc>
          <w:tcPr>
            <w:tcW w:w="1276" w:type="dxa"/>
          </w:tcPr>
          <w:p w14:paraId="2F1EA637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45DB556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0A68774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777867C4" w14:textId="77777777" w:rsidTr="0045769D">
        <w:trPr>
          <w:trHeight w:val="503"/>
        </w:trPr>
        <w:tc>
          <w:tcPr>
            <w:tcW w:w="1277" w:type="dxa"/>
            <w:vMerge/>
          </w:tcPr>
          <w:p w14:paraId="0CCFAC4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1611AF56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«Гагаринский урок «Космос – это мы»</w:t>
            </w:r>
          </w:p>
        </w:tc>
        <w:tc>
          <w:tcPr>
            <w:tcW w:w="1276" w:type="dxa"/>
          </w:tcPr>
          <w:p w14:paraId="3F8033E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345437EE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1DF2677A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68C56B8B" w14:textId="77777777" w:rsidTr="0045769D">
        <w:trPr>
          <w:trHeight w:val="280"/>
        </w:trPr>
        <w:tc>
          <w:tcPr>
            <w:tcW w:w="1277" w:type="dxa"/>
            <w:vMerge/>
          </w:tcPr>
          <w:p w14:paraId="6131D019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4F093FB3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Тематический классный час «Опасность вредных привычек» </w:t>
            </w:r>
          </w:p>
        </w:tc>
        <w:tc>
          <w:tcPr>
            <w:tcW w:w="1276" w:type="dxa"/>
          </w:tcPr>
          <w:p w14:paraId="30DD901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3EEDA8EF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3E76A5DA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5-6 классы</w:t>
            </w:r>
          </w:p>
        </w:tc>
      </w:tr>
      <w:tr w:rsidR="00745E5E" w:rsidRPr="006914DF" w14:paraId="09A319B5" w14:textId="77777777" w:rsidTr="0045769D">
        <w:trPr>
          <w:trHeight w:val="457"/>
        </w:trPr>
        <w:tc>
          <w:tcPr>
            <w:tcW w:w="1277" w:type="dxa"/>
            <w:vMerge/>
          </w:tcPr>
          <w:p w14:paraId="78BB9B0B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5037F63F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Тематический классный час «Наркотическое зло» (совместно с социальным педагогом, педагогом-психологом)</w:t>
            </w:r>
          </w:p>
        </w:tc>
        <w:tc>
          <w:tcPr>
            <w:tcW w:w="1276" w:type="dxa"/>
          </w:tcPr>
          <w:p w14:paraId="0DEEB57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19B46342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3850AA54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7-9 классы</w:t>
            </w:r>
          </w:p>
        </w:tc>
      </w:tr>
      <w:tr w:rsidR="00745E5E" w:rsidRPr="006914DF" w14:paraId="3548F051" w14:textId="77777777" w:rsidTr="0045769D">
        <w:trPr>
          <w:trHeight w:val="829"/>
        </w:trPr>
        <w:tc>
          <w:tcPr>
            <w:tcW w:w="1277" w:type="dxa"/>
            <w:vMerge/>
          </w:tcPr>
          <w:p w14:paraId="511DE947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38B2F4D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bCs/>
                <w:sz w:val="24"/>
                <w:szCs w:val="24"/>
              </w:rPr>
              <w:t>Тематический классный час «</w:t>
            </w:r>
            <w:r w:rsidRPr="006914DF">
              <w:rPr>
                <w:rFonts w:eastAsia="Calibri"/>
                <w:sz w:val="24"/>
                <w:szCs w:val="24"/>
              </w:rPr>
              <w:t>Терроризм и безопасность человека в современном мире»</w:t>
            </w:r>
          </w:p>
        </w:tc>
        <w:tc>
          <w:tcPr>
            <w:tcW w:w="1276" w:type="dxa"/>
          </w:tcPr>
          <w:p w14:paraId="0DA23CAC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23FE3F9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6BDA6B08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21AA0752" w14:textId="77777777" w:rsidTr="0045769D">
        <w:trPr>
          <w:trHeight w:val="470"/>
        </w:trPr>
        <w:tc>
          <w:tcPr>
            <w:tcW w:w="1277" w:type="dxa"/>
            <w:vMerge/>
          </w:tcPr>
          <w:p w14:paraId="4A38282B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769E42B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Экскурсия в музей (в соответствии с планом классного руководителя)</w:t>
            </w:r>
          </w:p>
        </w:tc>
        <w:tc>
          <w:tcPr>
            <w:tcW w:w="1276" w:type="dxa"/>
          </w:tcPr>
          <w:p w14:paraId="64632AB3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В течение месяца</w:t>
            </w:r>
          </w:p>
        </w:tc>
        <w:tc>
          <w:tcPr>
            <w:tcW w:w="1558" w:type="dxa"/>
          </w:tcPr>
          <w:p w14:paraId="4B69F024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Экскурсия</w:t>
            </w:r>
          </w:p>
        </w:tc>
        <w:tc>
          <w:tcPr>
            <w:tcW w:w="1559" w:type="dxa"/>
          </w:tcPr>
          <w:p w14:paraId="3A2E6A1F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488E9C12" w14:textId="77777777" w:rsidTr="0045769D">
        <w:trPr>
          <w:trHeight w:val="94"/>
        </w:trPr>
        <w:tc>
          <w:tcPr>
            <w:tcW w:w="1277" w:type="dxa"/>
            <w:vMerge w:val="restart"/>
          </w:tcPr>
          <w:p w14:paraId="12E7A963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май</w:t>
            </w:r>
          </w:p>
        </w:tc>
        <w:tc>
          <w:tcPr>
            <w:tcW w:w="4537" w:type="dxa"/>
          </w:tcPr>
          <w:p w14:paraId="5C59F136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Урок мужества и воинской славы, посвященный Дню Победы советского народа в Великой Отечественной войне 1941-1945 </w:t>
            </w:r>
            <w:proofErr w:type="spellStart"/>
            <w:r w:rsidRPr="006914DF">
              <w:rPr>
                <w:rFonts w:eastAsia="Calibri"/>
                <w:sz w:val="24"/>
                <w:szCs w:val="24"/>
              </w:rPr>
              <w:t>гг</w:t>
            </w:r>
            <w:proofErr w:type="spellEnd"/>
            <w:r w:rsidRPr="006914DF">
              <w:rPr>
                <w:rFonts w:eastAsia="Calibri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14:paraId="018791F1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48F67E8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3361C35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2EC60F0B" w14:textId="77777777" w:rsidTr="0045769D">
        <w:trPr>
          <w:trHeight w:val="454"/>
        </w:trPr>
        <w:tc>
          <w:tcPr>
            <w:tcW w:w="1277" w:type="dxa"/>
            <w:vMerge/>
          </w:tcPr>
          <w:p w14:paraId="2206275F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61213044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Тематическое мероприятие в классе, посвящённые Дню семьи</w:t>
            </w:r>
          </w:p>
        </w:tc>
        <w:tc>
          <w:tcPr>
            <w:tcW w:w="1276" w:type="dxa"/>
          </w:tcPr>
          <w:p w14:paraId="514588DA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класса</w:t>
            </w:r>
          </w:p>
        </w:tc>
        <w:tc>
          <w:tcPr>
            <w:tcW w:w="1558" w:type="dxa"/>
          </w:tcPr>
          <w:p w14:paraId="739FFF77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Игра, праздник</w:t>
            </w:r>
          </w:p>
        </w:tc>
        <w:tc>
          <w:tcPr>
            <w:tcW w:w="1559" w:type="dxa"/>
          </w:tcPr>
          <w:p w14:paraId="5C186420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015091A2" w14:textId="77777777" w:rsidTr="0045769D">
        <w:trPr>
          <w:trHeight w:val="453"/>
        </w:trPr>
        <w:tc>
          <w:tcPr>
            <w:tcW w:w="1277" w:type="dxa"/>
            <w:vMerge/>
          </w:tcPr>
          <w:p w14:paraId="7F3BF6A7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3A7266D2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Единый день детской дорожной безопасности. Классный час по ПДД (в соответствии с рекомендованной тематикой)</w:t>
            </w:r>
          </w:p>
        </w:tc>
        <w:tc>
          <w:tcPr>
            <w:tcW w:w="1276" w:type="dxa"/>
          </w:tcPr>
          <w:p w14:paraId="51DF4D65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7EA903FD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350AFB1F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745E5E" w:rsidRPr="006914DF" w14:paraId="0D217528" w14:textId="77777777" w:rsidTr="0045769D">
        <w:trPr>
          <w:trHeight w:val="1095"/>
        </w:trPr>
        <w:tc>
          <w:tcPr>
            <w:tcW w:w="1277" w:type="dxa"/>
            <w:vMerge/>
          </w:tcPr>
          <w:p w14:paraId="0AEF9E44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259742D7" w14:textId="77777777" w:rsidR="00745E5E" w:rsidRPr="006914DF" w:rsidRDefault="00745E5E" w:rsidP="0045769D">
            <w:pPr>
              <w:tabs>
                <w:tab w:val="left" w:pos="1260"/>
              </w:tabs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 xml:space="preserve">Тематический классный час, посвящённые Международному дню детского телефона доверия </w:t>
            </w:r>
          </w:p>
        </w:tc>
        <w:tc>
          <w:tcPr>
            <w:tcW w:w="1276" w:type="dxa"/>
          </w:tcPr>
          <w:p w14:paraId="36EBF08F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По плану школы</w:t>
            </w:r>
          </w:p>
        </w:tc>
        <w:tc>
          <w:tcPr>
            <w:tcW w:w="1558" w:type="dxa"/>
          </w:tcPr>
          <w:p w14:paraId="147873DC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6C0168E1" w14:textId="77777777" w:rsidR="00745E5E" w:rsidRPr="006914DF" w:rsidRDefault="00745E5E" w:rsidP="0045769D">
            <w:pPr>
              <w:ind w:right="-57"/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совместно с социальным педагогом, педагогом-психологом</w:t>
            </w:r>
          </w:p>
        </w:tc>
      </w:tr>
      <w:tr w:rsidR="00745E5E" w:rsidRPr="006914DF" w14:paraId="406DFBBE" w14:textId="77777777" w:rsidTr="0045769D">
        <w:trPr>
          <w:trHeight w:val="282"/>
        </w:trPr>
        <w:tc>
          <w:tcPr>
            <w:tcW w:w="1277" w:type="dxa"/>
            <w:vMerge/>
          </w:tcPr>
          <w:p w14:paraId="579824EB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4537" w:type="dxa"/>
          </w:tcPr>
          <w:p w14:paraId="02CD3DB7" w14:textId="77777777" w:rsidR="00745E5E" w:rsidRPr="006914DF" w:rsidRDefault="00745E5E" w:rsidP="0045769D">
            <w:pPr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 по правилам пожарной безопасности (в соответствии с рекомендованной тематикой) и правилам поведения на летних каникулах</w:t>
            </w:r>
          </w:p>
        </w:tc>
        <w:tc>
          <w:tcPr>
            <w:tcW w:w="1276" w:type="dxa"/>
          </w:tcPr>
          <w:p w14:paraId="16C55001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Перед каникулами</w:t>
            </w:r>
          </w:p>
        </w:tc>
        <w:tc>
          <w:tcPr>
            <w:tcW w:w="1558" w:type="dxa"/>
          </w:tcPr>
          <w:p w14:paraId="2A9AE486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  <w:r w:rsidRPr="006914DF">
              <w:rPr>
                <w:rFonts w:eastAsia="Calibri"/>
                <w:sz w:val="24"/>
                <w:szCs w:val="24"/>
              </w:rPr>
              <w:t>Классный час</w:t>
            </w:r>
          </w:p>
        </w:tc>
        <w:tc>
          <w:tcPr>
            <w:tcW w:w="1559" w:type="dxa"/>
          </w:tcPr>
          <w:p w14:paraId="133DAEF7" w14:textId="77777777" w:rsidR="00745E5E" w:rsidRPr="006914DF" w:rsidRDefault="00745E5E" w:rsidP="0045769D">
            <w:pPr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65F82D6" w14:textId="77777777" w:rsidR="00745E5E" w:rsidRPr="006914DF" w:rsidRDefault="00745E5E" w:rsidP="00745E5E">
      <w:pPr>
        <w:adjustRightInd w:val="0"/>
        <w:jc w:val="center"/>
        <w:rPr>
          <w:rFonts w:eastAsia="Calibri"/>
          <w:b/>
          <w:bCs/>
          <w:color w:val="000000"/>
          <w:sz w:val="24"/>
          <w:szCs w:val="24"/>
        </w:rPr>
      </w:pPr>
    </w:p>
    <w:p w14:paraId="73640C4B" w14:textId="3CA99016" w:rsidR="00745E5E" w:rsidRDefault="00745E5E" w:rsidP="00745E5E">
      <w:pPr>
        <w:jc w:val="center"/>
        <w:rPr>
          <w:b/>
          <w:sz w:val="28"/>
        </w:rPr>
      </w:pPr>
      <w:r>
        <w:rPr>
          <w:b/>
          <w:color w:val="006FC0"/>
          <w:sz w:val="28"/>
        </w:rPr>
        <w:t>Корректировка календарного плана воспитательной работы возможно с</w:t>
      </w:r>
      <w:r>
        <w:rPr>
          <w:b/>
          <w:color w:val="006FC0"/>
          <w:spacing w:val="-67"/>
          <w:sz w:val="28"/>
        </w:rPr>
        <w:t xml:space="preserve"> </w:t>
      </w:r>
      <w:r>
        <w:rPr>
          <w:b/>
          <w:color w:val="006FC0"/>
          <w:sz w:val="28"/>
        </w:rPr>
        <w:t>учетом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текущих приказов,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постановлений,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писем,</w:t>
      </w:r>
      <w:r>
        <w:rPr>
          <w:b/>
          <w:color w:val="006FC0"/>
          <w:spacing w:val="-2"/>
          <w:sz w:val="28"/>
        </w:rPr>
        <w:t xml:space="preserve"> </w:t>
      </w:r>
      <w:r>
        <w:rPr>
          <w:b/>
          <w:color w:val="006FC0"/>
          <w:sz w:val="28"/>
        </w:rPr>
        <w:t>распоряжений</w:t>
      </w:r>
      <w:r>
        <w:rPr>
          <w:b/>
          <w:sz w:val="28"/>
        </w:rPr>
        <w:t xml:space="preserve"> </w:t>
      </w:r>
      <w:r>
        <w:rPr>
          <w:b/>
          <w:color w:val="006FC0"/>
          <w:sz w:val="28"/>
        </w:rPr>
        <w:t>Министерства</w:t>
      </w:r>
      <w:r>
        <w:rPr>
          <w:b/>
          <w:color w:val="006FC0"/>
          <w:spacing w:val="-1"/>
          <w:sz w:val="28"/>
        </w:rPr>
        <w:t xml:space="preserve"> </w:t>
      </w:r>
      <w:r>
        <w:rPr>
          <w:b/>
          <w:color w:val="006FC0"/>
          <w:sz w:val="28"/>
        </w:rPr>
        <w:t>просвещения</w:t>
      </w:r>
      <w:r>
        <w:rPr>
          <w:b/>
          <w:color w:val="006FC0"/>
          <w:spacing w:val="-4"/>
          <w:sz w:val="28"/>
        </w:rPr>
        <w:t xml:space="preserve"> </w:t>
      </w:r>
      <w:r>
        <w:rPr>
          <w:b/>
          <w:color w:val="006FC0"/>
          <w:sz w:val="28"/>
        </w:rPr>
        <w:t>РФ</w:t>
      </w:r>
    </w:p>
    <w:p w14:paraId="292B2B47" w14:textId="603896F9" w:rsidR="00745E5E" w:rsidRPr="006914DF" w:rsidRDefault="00745E5E" w:rsidP="00745E5E">
      <w:pPr>
        <w:tabs>
          <w:tab w:val="left" w:pos="1035"/>
          <w:tab w:val="center" w:pos="4677"/>
        </w:tabs>
        <w:rPr>
          <w:rFonts w:eastAsia="Calibri"/>
          <w:b/>
          <w:sz w:val="24"/>
          <w:szCs w:val="24"/>
        </w:rPr>
      </w:pPr>
    </w:p>
    <w:p w14:paraId="78280CF8" w14:textId="77777777" w:rsidR="00745E5E" w:rsidRPr="006914DF" w:rsidRDefault="00745E5E" w:rsidP="00745E5E">
      <w:pPr>
        <w:tabs>
          <w:tab w:val="left" w:pos="1035"/>
          <w:tab w:val="center" w:pos="4677"/>
        </w:tabs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ab/>
        <w:t>Примерная тематика классных часов по правовому воспитанию</w:t>
      </w:r>
    </w:p>
    <w:p w14:paraId="33867F8E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 xml:space="preserve"> и противодействию коррупции</w:t>
      </w:r>
    </w:p>
    <w:p w14:paraId="49D82EFF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</w:p>
    <w:p w14:paraId="058FC043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lastRenderedPageBreak/>
        <w:t>5-6 класс</w:t>
      </w:r>
    </w:p>
    <w:p w14:paraId="76CF72B9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Что такое долг и ответственность?</w:t>
      </w:r>
    </w:p>
    <w:p w14:paraId="0F711FBE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Кто такой настоящий гражданин?</w:t>
      </w:r>
    </w:p>
    <w:p w14:paraId="01DB6B4F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Наши права – наши обязанности.</w:t>
      </w:r>
    </w:p>
    <w:p w14:paraId="59B05A6A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Ты и твои друзья.</w:t>
      </w:r>
    </w:p>
    <w:p w14:paraId="5D896E7F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Откуда берутся запреты.</w:t>
      </w:r>
    </w:p>
    <w:p w14:paraId="7C60F4BF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Закон и необходимость его соблюдения.</w:t>
      </w:r>
    </w:p>
    <w:p w14:paraId="2E9A31D5" w14:textId="77777777" w:rsidR="00745E5E" w:rsidRPr="006914DF" w:rsidRDefault="00745E5E" w:rsidP="00745E5E">
      <w:pPr>
        <w:rPr>
          <w:rFonts w:eastAsia="Calibri"/>
          <w:sz w:val="24"/>
          <w:szCs w:val="24"/>
        </w:rPr>
      </w:pPr>
    </w:p>
    <w:p w14:paraId="6C768853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7-9 класс</w:t>
      </w:r>
    </w:p>
    <w:p w14:paraId="1A58D117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Коррупция как социально-историческое явление.</w:t>
      </w:r>
    </w:p>
    <w:p w14:paraId="5C5A196C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Моральный выбор – это ответственность.</w:t>
      </w:r>
    </w:p>
    <w:p w14:paraId="078E3BAD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По законам справедливости.</w:t>
      </w:r>
    </w:p>
    <w:p w14:paraId="7693FD7D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Подросток и закон.</w:t>
      </w:r>
    </w:p>
    <w:p w14:paraId="2670939B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5. Что такое равноправие?</w:t>
      </w:r>
    </w:p>
    <w:p w14:paraId="47DB6A10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6. Деньги – плохой хозяин или хороший слуга?</w:t>
      </w:r>
    </w:p>
    <w:p w14:paraId="4780CFF6" w14:textId="77777777" w:rsidR="00745E5E" w:rsidRPr="006914DF" w:rsidRDefault="00745E5E" w:rsidP="00745E5E">
      <w:pPr>
        <w:rPr>
          <w:rFonts w:eastAsia="Calibri"/>
          <w:sz w:val="24"/>
          <w:szCs w:val="24"/>
        </w:rPr>
      </w:pPr>
    </w:p>
    <w:p w14:paraId="33B6FCA4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по антитеррористическому просвещению несовершеннолетних в целях противодействия идеологии экстремизма и терроризма.</w:t>
      </w:r>
    </w:p>
    <w:p w14:paraId="0E06E51D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</w:p>
    <w:p w14:paraId="39905297" w14:textId="77777777" w:rsidR="00745E5E" w:rsidRPr="006914DF" w:rsidRDefault="00745E5E" w:rsidP="00745E5E">
      <w:pPr>
        <w:jc w:val="center"/>
        <w:rPr>
          <w:rFonts w:eastAsia="Calibri"/>
          <w:sz w:val="24"/>
          <w:szCs w:val="24"/>
        </w:rPr>
      </w:pPr>
    </w:p>
    <w:p w14:paraId="70BD4883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5 класс</w:t>
      </w:r>
    </w:p>
    <w:p w14:paraId="2893CBBE" w14:textId="77777777" w:rsidR="00745E5E" w:rsidRPr="006914DF" w:rsidRDefault="00745E5E" w:rsidP="00745E5E">
      <w:pPr>
        <w:widowControl/>
        <w:numPr>
          <w:ilvl w:val="0"/>
          <w:numId w:val="32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14:paraId="48FBFF21" w14:textId="77777777" w:rsidR="00745E5E" w:rsidRPr="006914DF" w:rsidRDefault="00745E5E" w:rsidP="00745E5E">
      <w:pPr>
        <w:widowControl/>
        <w:numPr>
          <w:ilvl w:val="0"/>
          <w:numId w:val="32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«4 ноября – день народного единства и согласия».</w:t>
      </w:r>
    </w:p>
    <w:p w14:paraId="06777D4B" w14:textId="77777777" w:rsidR="00745E5E" w:rsidRPr="006914DF" w:rsidRDefault="00745E5E" w:rsidP="00745E5E">
      <w:pPr>
        <w:widowControl/>
        <w:numPr>
          <w:ilvl w:val="0"/>
          <w:numId w:val="32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14:paraId="310E53BB" w14:textId="77777777" w:rsidR="00745E5E" w:rsidRPr="006914DF" w:rsidRDefault="00745E5E" w:rsidP="00745E5E">
      <w:pPr>
        <w:widowControl/>
        <w:numPr>
          <w:ilvl w:val="0"/>
          <w:numId w:val="32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не стать жертвой преступления».</w:t>
      </w:r>
    </w:p>
    <w:p w14:paraId="0DAEEA3A" w14:textId="77777777" w:rsidR="00745E5E" w:rsidRPr="006914DF" w:rsidRDefault="00745E5E" w:rsidP="00745E5E">
      <w:pPr>
        <w:rPr>
          <w:rFonts w:eastAsia="Calibri"/>
          <w:sz w:val="24"/>
          <w:szCs w:val="24"/>
        </w:rPr>
      </w:pPr>
    </w:p>
    <w:p w14:paraId="0A5C7CE1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6 класс</w:t>
      </w:r>
    </w:p>
    <w:p w14:paraId="192F73FF" w14:textId="77777777" w:rsidR="00745E5E" w:rsidRPr="006914DF" w:rsidRDefault="00745E5E" w:rsidP="00745E5E">
      <w:pPr>
        <w:widowControl/>
        <w:numPr>
          <w:ilvl w:val="0"/>
          <w:numId w:val="33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14:paraId="4C81B036" w14:textId="77777777" w:rsidR="00745E5E" w:rsidRPr="006914DF" w:rsidRDefault="00745E5E" w:rsidP="00745E5E">
      <w:pPr>
        <w:widowControl/>
        <w:numPr>
          <w:ilvl w:val="0"/>
          <w:numId w:val="33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«Сила России в единстве народа».</w:t>
      </w:r>
    </w:p>
    <w:p w14:paraId="2651F8C3" w14:textId="77777777" w:rsidR="00745E5E" w:rsidRPr="006914DF" w:rsidRDefault="00745E5E" w:rsidP="00745E5E">
      <w:pPr>
        <w:widowControl/>
        <w:numPr>
          <w:ilvl w:val="0"/>
          <w:numId w:val="33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14:paraId="31C10EF5" w14:textId="77777777" w:rsidR="00745E5E" w:rsidRPr="006914DF" w:rsidRDefault="00745E5E" w:rsidP="00745E5E">
      <w:pPr>
        <w:widowControl/>
        <w:numPr>
          <w:ilvl w:val="0"/>
          <w:numId w:val="33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«Правила личной безопасности».</w:t>
      </w:r>
    </w:p>
    <w:p w14:paraId="566796BB" w14:textId="77777777" w:rsidR="00745E5E" w:rsidRPr="006914DF" w:rsidRDefault="00745E5E" w:rsidP="00745E5E">
      <w:pPr>
        <w:rPr>
          <w:rFonts w:eastAsia="Calibri"/>
          <w:sz w:val="24"/>
          <w:szCs w:val="24"/>
        </w:rPr>
      </w:pPr>
    </w:p>
    <w:p w14:paraId="5F0E79F2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7 класс</w:t>
      </w:r>
    </w:p>
    <w:p w14:paraId="496915FA" w14:textId="77777777" w:rsidR="00745E5E" w:rsidRPr="006914DF" w:rsidRDefault="00745E5E" w:rsidP="00745E5E">
      <w:pPr>
        <w:widowControl/>
        <w:numPr>
          <w:ilvl w:val="0"/>
          <w:numId w:val="34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14:paraId="5F7CE239" w14:textId="77777777" w:rsidR="00745E5E" w:rsidRPr="006914DF" w:rsidRDefault="00745E5E" w:rsidP="00745E5E">
      <w:pPr>
        <w:widowControl/>
        <w:numPr>
          <w:ilvl w:val="0"/>
          <w:numId w:val="34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«4 ноября – день народного единства и согласия».</w:t>
      </w:r>
    </w:p>
    <w:p w14:paraId="54FF8CB5" w14:textId="77777777" w:rsidR="00745E5E" w:rsidRPr="006914DF" w:rsidRDefault="00745E5E" w:rsidP="00745E5E">
      <w:pPr>
        <w:widowControl/>
        <w:numPr>
          <w:ilvl w:val="0"/>
          <w:numId w:val="34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14:paraId="6AC5DA16" w14:textId="77777777" w:rsidR="00745E5E" w:rsidRPr="006914DF" w:rsidRDefault="00745E5E" w:rsidP="00745E5E">
      <w:pPr>
        <w:widowControl/>
        <w:numPr>
          <w:ilvl w:val="0"/>
          <w:numId w:val="34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«Правила поведения в толпе».</w:t>
      </w:r>
    </w:p>
    <w:p w14:paraId="434C7222" w14:textId="77777777" w:rsidR="00745E5E" w:rsidRPr="006914DF" w:rsidRDefault="00745E5E" w:rsidP="00745E5E">
      <w:pPr>
        <w:rPr>
          <w:rFonts w:eastAsia="Calibri"/>
          <w:sz w:val="24"/>
          <w:szCs w:val="24"/>
        </w:rPr>
      </w:pPr>
    </w:p>
    <w:p w14:paraId="66C34ACE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8 класс</w:t>
      </w:r>
    </w:p>
    <w:p w14:paraId="6D19B379" w14:textId="77777777" w:rsidR="00745E5E" w:rsidRPr="006914DF" w:rsidRDefault="00745E5E" w:rsidP="00745E5E">
      <w:pPr>
        <w:widowControl/>
        <w:numPr>
          <w:ilvl w:val="0"/>
          <w:numId w:val="35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14:paraId="0E0725B7" w14:textId="77777777" w:rsidR="00745E5E" w:rsidRPr="006914DF" w:rsidRDefault="00745E5E" w:rsidP="00745E5E">
      <w:pPr>
        <w:widowControl/>
        <w:numPr>
          <w:ilvl w:val="0"/>
          <w:numId w:val="35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«Проблемы межнациональных отношений».</w:t>
      </w:r>
    </w:p>
    <w:p w14:paraId="433EA197" w14:textId="77777777" w:rsidR="00745E5E" w:rsidRPr="006914DF" w:rsidRDefault="00745E5E" w:rsidP="00745E5E">
      <w:pPr>
        <w:widowControl/>
        <w:numPr>
          <w:ilvl w:val="0"/>
          <w:numId w:val="35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«Как вести себя в чрезвычайных ситуациях».</w:t>
      </w:r>
    </w:p>
    <w:p w14:paraId="54C9FBF7" w14:textId="77777777" w:rsidR="00745E5E" w:rsidRPr="006914DF" w:rsidRDefault="00745E5E" w:rsidP="00745E5E">
      <w:pPr>
        <w:widowControl/>
        <w:numPr>
          <w:ilvl w:val="0"/>
          <w:numId w:val="35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«Правила  поведения при захвате в заложники».</w:t>
      </w:r>
    </w:p>
    <w:p w14:paraId="63D411F6" w14:textId="77777777" w:rsidR="00745E5E" w:rsidRPr="006914DF" w:rsidRDefault="00745E5E" w:rsidP="00745E5E">
      <w:pPr>
        <w:jc w:val="center"/>
        <w:rPr>
          <w:rFonts w:eastAsia="Calibri"/>
          <w:sz w:val="24"/>
          <w:szCs w:val="24"/>
        </w:rPr>
      </w:pPr>
    </w:p>
    <w:p w14:paraId="59C20566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9 класс</w:t>
      </w:r>
    </w:p>
    <w:p w14:paraId="0355FDA3" w14:textId="77777777" w:rsidR="00745E5E" w:rsidRPr="006914DF" w:rsidRDefault="00745E5E" w:rsidP="00745E5E">
      <w:pPr>
        <w:widowControl/>
        <w:numPr>
          <w:ilvl w:val="0"/>
          <w:numId w:val="3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Действия по сигналу «Внимание всем» и по сигналу эвакуации.</w:t>
      </w:r>
    </w:p>
    <w:p w14:paraId="14F0190E" w14:textId="77777777" w:rsidR="00745E5E" w:rsidRPr="006914DF" w:rsidRDefault="00745E5E" w:rsidP="00745E5E">
      <w:pPr>
        <w:widowControl/>
        <w:numPr>
          <w:ilvl w:val="0"/>
          <w:numId w:val="3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«Виды террористических актов, экстремизм, их последствия».</w:t>
      </w:r>
    </w:p>
    <w:p w14:paraId="59FDE276" w14:textId="77777777" w:rsidR="00745E5E" w:rsidRPr="006914DF" w:rsidRDefault="00745E5E" w:rsidP="00745E5E">
      <w:pPr>
        <w:widowControl/>
        <w:numPr>
          <w:ilvl w:val="0"/>
          <w:numId w:val="3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«Конституция – основной закон нашей жизни».</w:t>
      </w:r>
    </w:p>
    <w:p w14:paraId="7BE5A16E" w14:textId="77777777" w:rsidR="00745E5E" w:rsidRPr="006914DF" w:rsidRDefault="00745E5E" w:rsidP="00745E5E">
      <w:pPr>
        <w:widowControl/>
        <w:numPr>
          <w:ilvl w:val="0"/>
          <w:numId w:val="36"/>
        </w:numPr>
        <w:autoSpaceDE/>
        <w:autoSpaceDN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«Терроризм и безопасность человека в современном мире».</w:t>
      </w:r>
    </w:p>
    <w:p w14:paraId="336EEDA0" w14:textId="77777777" w:rsidR="00745E5E" w:rsidRPr="006914DF" w:rsidRDefault="00745E5E" w:rsidP="00745E5E">
      <w:pPr>
        <w:jc w:val="center"/>
        <w:rPr>
          <w:rFonts w:eastAsia="Calibri"/>
          <w:sz w:val="24"/>
          <w:szCs w:val="24"/>
        </w:rPr>
      </w:pPr>
    </w:p>
    <w:p w14:paraId="419EE5EC" w14:textId="77777777" w:rsidR="00745E5E" w:rsidRPr="006914DF" w:rsidRDefault="00745E5E" w:rsidP="00745E5E">
      <w:pPr>
        <w:jc w:val="center"/>
        <w:rPr>
          <w:rFonts w:eastAsia="Calibri"/>
          <w:sz w:val="24"/>
          <w:szCs w:val="24"/>
        </w:rPr>
      </w:pPr>
    </w:p>
    <w:p w14:paraId="07E75D90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по ПДД</w:t>
      </w:r>
    </w:p>
    <w:p w14:paraId="51FD1416" w14:textId="77777777" w:rsidR="00745E5E" w:rsidRPr="006914DF" w:rsidRDefault="00745E5E" w:rsidP="00745E5E">
      <w:pPr>
        <w:rPr>
          <w:rFonts w:eastAsia="Calibri"/>
          <w:sz w:val="24"/>
          <w:szCs w:val="24"/>
        </w:rPr>
      </w:pPr>
    </w:p>
    <w:p w14:paraId="74F8615D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5 класс</w:t>
      </w:r>
    </w:p>
    <w:p w14:paraId="77BC10A9" w14:textId="77777777" w:rsidR="00745E5E" w:rsidRPr="006914DF" w:rsidRDefault="00745E5E" w:rsidP="00745E5E">
      <w:pPr>
        <w:widowControl/>
        <w:numPr>
          <w:ilvl w:val="0"/>
          <w:numId w:val="22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Мой безопасный маршрут в школу.</w:t>
      </w:r>
    </w:p>
    <w:p w14:paraId="04D8288C" w14:textId="77777777" w:rsidR="00745E5E" w:rsidRPr="006914DF" w:rsidRDefault="00745E5E" w:rsidP="00745E5E">
      <w:pPr>
        <w:widowControl/>
        <w:numPr>
          <w:ilvl w:val="0"/>
          <w:numId w:val="22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Движение ЮИД (юные инспектора движения) – история и современность.</w:t>
      </w:r>
    </w:p>
    <w:p w14:paraId="73982DCA" w14:textId="77777777" w:rsidR="00745E5E" w:rsidRPr="006914DF" w:rsidRDefault="00745E5E" w:rsidP="00745E5E">
      <w:pPr>
        <w:widowControl/>
        <w:numPr>
          <w:ilvl w:val="0"/>
          <w:numId w:val="22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Всемирный День памяти жертв дорожно-транспортных происшествий (ДТП)</w:t>
      </w:r>
    </w:p>
    <w:p w14:paraId="3021A1A9" w14:textId="77777777" w:rsidR="00745E5E" w:rsidRPr="006914DF" w:rsidRDefault="00745E5E" w:rsidP="00745E5E">
      <w:pPr>
        <w:widowControl/>
        <w:numPr>
          <w:ilvl w:val="0"/>
          <w:numId w:val="22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 xml:space="preserve">Безопасность на дорогах в тёмное  время суток. Акция «Засветись. Носи </w:t>
      </w:r>
      <w:proofErr w:type="spellStart"/>
      <w:r w:rsidRPr="006914DF">
        <w:rPr>
          <w:rFonts w:eastAsia="Calibri"/>
          <w:sz w:val="24"/>
        </w:rPr>
        <w:t>световозвращатель</w:t>
      </w:r>
      <w:proofErr w:type="spellEnd"/>
      <w:r w:rsidRPr="006914DF">
        <w:rPr>
          <w:rFonts w:eastAsia="Calibri"/>
          <w:sz w:val="24"/>
        </w:rPr>
        <w:t>!»</w:t>
      </w:r>
    </w:p>
    <w:p w14:paraId="15438CDD" w14:textId="77777777" w:rsidR="00745E5E" w:rsidRPr="006914DF" w:rsidRDefault="00745E5E" w:rsidP="00745E5E">
      <w:pPr>
        <w:widowControl/>
        <w:numPr>
          <w:ilvl w:val="0"/>
          <w:numId w:val="22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История появления автомобиля.</w:t>
      </w:r>
    </w:p>
    <w:p w14:paraId="5B7FC42A" w14:textId="77777777" w:rsidR="00745E5E" w:rsidRPr="006914DF" w:rsidRDefault="00745E5E" w:rsidP="00745E5E">
      <w:pPr>
        <w:widowControl/>
        <w:numPr>
          <w:ilvl w:val="0"/>
          <w:numId w:val="22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Последствия дорожно-транспортных происшествий (ДТП).</w:t>
      </w:r>
    </w:p>
    <w:p w14:paraId="4F955CD8" w14:textId="77777777" w:rsidR="00745E5E" w:rsidRPr="006914DF" w:rsidRDefault="00745E5E" w:rsidP="00745E5E">
      <w:pPr>
        <w:widowControl/>
        <w:numPr>
          <w:ilvl w:val="0"/>
          <w:numId w:val="22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Культура поведения в общественном транспорте.</w:t>
      </w:r>
    </w:p>
    <w:p w14:paraId="30179F4A" w14:textId="77777777" w:rsidR="00745E5E" w:rsidRPr="006914DF" w:rsidRDefault="00745E5E" w:rsidP="00745E5E">
      <w:pPr>
        <w:widowControl/>
        <w:numPr>
          <w:ilvl w:val="0"/>
          <w:numId w:val="22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Управление велосипедом. Предупреждающие сигналы велосипедиста.</w:t>
      </w:r>
    </w:p>
    <w:p w14:paraId="1546A50A" w14:textId="77777777" w:rsidR="00745E5E" w:rsidRPr="006914DF" w:rsidRDefault="00745E5E" w:rsidP="00745E5E">
      <w:pPr>
        <w:widowControl/>
        <w:numPr>
          <w:ilvl w:val="0"/>
          <w:numId w:val="22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Правила дорожной безопасности во время летних каникул.</w:t>
      </w:r>
    </w:p>
    <w:p w14:paraId="52362B3A" w14:textId="77777777" w:rsidR="00745E5E" w:rsidRPr="006914DF" w:rsidRDefault="00745E5E" w:rsidP="00745E5E">
      <w:pPr>
        <w:rPr>
          <w:rFonts w:eastAsia="Calibri"/>
          <w:sz w:val="16"/>
          <w:szCs w:val="16"/>
        </w:rPr>
      </w:pPr>
    </w:p>
    <w:p w14:paraId="03252B90" w14:textId="77777777" w:rsidR="00745E5E" w:rsidRPr="006914DF" w:rsidRDefault="00745E5E" w:rsidP="00745E5E">
      <w:pPr>
        <w:widowControl/>
        <w:numPr>
          <w:ilvl w:val="0"/>
          <w:numId w:val="25"/>
        </w:numPr>
        <w:autoSpaceDE/>
        <w:autoSpaceDN/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класс</w:t>
      </w:r>
    </w:p>
    <w:p w14:paraId="4404DE79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1. Внимание на дороге – ключ к безопасности.</w:t>
      </w:r>
    </w:p>
    <w:p w14:paraId="09D7936A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2.</w:t>
      </w:r>
      <w:r w:rsidRPr="006914DF">
        <w:rPr>
          <w:rFonts w:eastAsia="Calibri"/>
          <w:sz w:val="24"/>
          <w:szCs w:val="24"/>
        </w:rPr>
        <w:t xml:space="preserve"> </w:t>
      </w:r>
      <w:r w:rsidRPr="006914DF">
        <w:rPr>
          <w:rFonts w:eastAsia="Calibri"/>
          <w:sz w:val="24"/>
        </w:rPr>
        <w:t>Порядок движения транспортных средств.</w:t>
      </w:r>
    </w:p>
    <w:p w14:paraId="2E3F109E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3. Всемирный День памяти жертв дорожно-транспортных происшествий (ДТП)</w:t>
      </w:r>
    </w:p>
    <w:p w14:paraId="446D3F56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4. Правила перехода проезжей части после выхода из маршрутных транспортных средств.</w:t>
      </w:r>
    </w:p>
    <w:p w14:paraId="2E239A17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5. Основные ошибки участников дорожного движения.</w:t>
      </w:r>
    </w:p>
    <w:p w14:paraId="26DB21A6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6. Безопасность на железнодорожном транспорте.</w:t>
      </w:r>
    </w:p>
    <w:p w14:paraId="3FA6A71C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7. Правила движения пешеходов в жилой зоне.</w:t>
      </w:r>
    </w:p>
    <w:p w14:paraId="7765B3C9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8. Требования к техническому состоянию велосипеда.</w:t>
      </w:r>
    </w:p>
    <w:p w14:paraId="13AF2553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9. Правила дорожной безопасности во время летних каникул.</w:t>
      </w:r>
    </w:p>
    <w:p w14:paraId="4137AC02" w14:textId="77777777" w:rsidR="00745E5E" w:rsidRPr="006914DF" w:rsidRDefault="00745E5E" w:rsidP="00745E5E">
      <w:pPr>
        <w:jc w:val="center"/>
        <w:rPr>
          <w:rFonts w:eastAsia="Calibri"/>
          <w:b/>
          <w:sz w:val="16"/>
          <w:szCs w:val="16"/>
        </w:rPr>
      </w:pPr>
    </w:p>
    <w:p w14:paraId="0FCE8DD0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7 класс</w:t>
      </w:r>
    </w:p>
    <w:p w14:paraId="02232A2D" w14:textId="77777777" w:rsidR="00745E5E" w:rsidRPr="006914DF" w:rsidRDefault="00745E5E" w:rsidP="00745E5E">
      <w:pPr>
        <w:widowControl/>
        <w:numPr>
          <w:ilvl w:val="0"/>
          <w:numId w:val="23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 xml:space="preserve">Права и обязанности пешеходов. </w:t>
      </w:r>
    </w:p>
    <w:p w14:paraId="1A15AA03" w14:textId="77777777" w:rsidR="00745E5E" w:rsidRPr="006914DF" w:rsidRDefault="00745E5E" w:rsidP="00745E5E">
      <w:pPr>
        <w:widowControl/>
        <w:numPr>
          <w:ilvl w:val="0"/>
          <w:numId w:val="23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 xml:space="preserve">Причины дорожно-транспортных происшествий. </w:t>
      </w:r>
    </w:p>
    <w:p w14:paraId="4C27E845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3. Всемирный День памяти жертв дорожно-транспортных происшествий (ДТП)</w:t>
      </w:r>
    </w:p>
    <w:p w14:paraId="32066BDE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4. Тормозной путь автомобиля.</w:t>
      </w:r>
    </w:p>
    <w:p w14:paraId="3B650475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5. Правила проезда перекрестков.</w:t>
      </w:r>
    </w:p>
    <w:p w14:paraId="2D68CA0E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6. Профессия – инспектор ГИБДД.</w:t>
      </w:r>
    </w:p>
    <w:p w14:paraId="281C54DA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7. Зоны скрытой видимости на дороге.</w:t>
      </w:r>
    </w:p>
    <w:p w14:paraId="61EFF9E6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8. ПДД для велосипедистов старше 14 лет.</w:t>
      </w:r>
    </w:p>
    <w:p w14:paraId="4E52CA11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9. Правила дорожной безопасности во время летних каникул.</w:t>
      </w:r>
    </w:p>
    <w:p w14:paraId="591EBC06" w14:textId="77777777" w:rsidR="00745E5E" w:rsidRPr="006914DF" w:rsidRDefault="00745E5E" w:rsidP="00745E5E">
      <w:pPr>
        <w:rPr>
          <w:rFonts w:eastAsia="Calibri"/>
          <w:sz w:val="16"/>
          <w:szCs w:val="16"/>
        </w:rPr>
      </w:pPr>
    </w:p>
    <w:p w14:paraId="0B2027D2" w14:textId="77777777" w:rsidR="00745E5E" w:rsidRPr="006914DF" w:rsidRDefault="00745E5E" w:rsidP="00745E5E">
      <w:pPr>
        <w:jc w:val="center"/>
        <w:rPr>
          <w:rFonts w:eastAsia="Calibri"/>
          <w:b/>
          <w:sz w:val="10"/>
          <w:szCs w:val="10"/>
        </w:rPr>
      </w:pPr>
      <w:r w:rsidRPr="006914DF">
        <w:rPr>
          <w:rFonts w:eastAsia="Calibri"/>
          <w:b/>
          <w:sz w:val="24"/>
          <w:szCs w:val="24"/>
        </w:rPr>
        <w:t>8 класс</w:t>
      </w:r>
    </w:p>
    <w:p w14:paraId="6BA45D82" w14:textId="77777777" w:rsidR="00745E5E" w:rsidRPr="006914DF" w:rsidRDefault="00745E5E" w:rsidP="00745E5E">
      <w:pPr>
        <w:jc w:val="center"/>
        <w:rPr>
          <w:rFonts w:eastAsia="Calibri"/>
          <w:b/>
          <w:sz w:val="10"/>
          <w:szCs w:val="10"/>
        </w:rPr>
      </w:pPr>
    </w:p>
    <w:p w14:paraId="1BA4233D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1. Правила дорожного движения – закон РФ.</w:t>
      </w:r>
    </w:p>
    <w:p w14:paraId="02E89AEE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2. Ответственность пешеходов за нарушение ПДД.</w:t>
      </w:r>
    </w:p>
    <w:p w14:paraId="308C3FAE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3. Всемирный День памяти жертв дорожно-транспортных происшествий (ДТП).</w:t>
      </w:r>
    </w:p>
    <w:p w14:paraId="0F73B7EE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4. Автомобильная аптечка: состав и примечание.</w:t>
      </w:r>
    </w:p>
    <w:p w14:paraId="6563D50A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5. Правила движения автомобилей в жилой зоне.</w:t>
      </w:r>
    </w:p>
    <w:p w14:paraId="41F0C796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6. ОРУД – ГАИ – ГИБДД – история Госавтоинспекции.</w:t>
      </w:r>
    </w:p>
    <w:p w14:paraId="4D258EFF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7. «Слепая зона» при движении велосипедистов.</w:t>
      </w:r>
    </w:p>
    <w:p w14:paraId="34EBADBF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8. Права и обязанности водителей.</w:t>
      </w:r>
    </w:p>
    <w:p w14:paraId="50753B72" w14:textId="77777777" w:rsidR="00745E5E" w:rsidRPr="006914DF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9. Правила дорожной безопасности во время летних каникул.</w:t>
      </w:r>
    </w:p>
    <w:p w14:paraId="3C76740F" w14:textId="77777777" w:rsidR="00745E5E" w:rsidRPr="006914DF" w:rsidRDefault="00745E5E" w:rsidP="00745E5E">
      <w:pPr>
        <w:rPr>
          <w:rFonts w:eastAsia="Calibri"/>
          <w:sz w:val="16"/>
          <w:szCs w:val="16"/>
        </w:rPr>
      </w:pPr>
    </w:p>
    <w:p w14:paraId="274F2FA7" w14:textId="77777777" w:rsidR="00745E5E" w:rsidRPr="006914DF" w:rsidRDefault="00745E5E" w:rsidP="00745E5E">
      <w:pPr>
        <w:jc w:val="center"/>
        <w:rPr>
          <w:rFonts w:eastAsia="Calibri"/>
          <w:b/>
          <w:sz w:val="10"/>
          <w:szCs w:val="10"/>
        </w:rPr>
      </w:pPr>
      <w:r w:rsidRPr="006914DF">
        <w:rPr>
          <w:rFonts w:eastAsia="Calibri"/>
          <w:b/>
          <w:sz w:val="24"/>
          <w:szCs w:val="24"/>
        </w:rPr>
        <w:t>9 класс</w:t>
      </w:r>
    </w:p>
    <w:p w14:paraId="23E3E918" w14:textId="77777777" w:rsidR="00745E5E" w:rsidRPr="006914DF" w:rsidRDefault="00745E5E" w:rsidP="00745E5E">
      <w:pPr>
        <w:jc w:val="center"/>
        <w:rPr>
          <w:rFonts w:eastAsia="Calibri"/>
          <w:b/>
          <w:sz w:val="10"/>
          <w:szCs w:val="10"/>
        </w:rPr>
      </w:pPr>
    </w:p>
    <w:p w14:paraId="797205DF" w14:textId="77777777" w:rsidR="00745E5E" w:rsidRPr="006914DF" w:rsidRDefault="00745E5E" w:rsidP="00745E5E">
      <w:pPr>
        <w:widowControl/>
        <w:numPr>
          <w:ilvl w:val="0"/>
          <w:numId w:val="24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Правовое воспитание участников дорожного движения</w:t>
      </w:r>
      <w:proofErr w:type="gramStart"/>
      <w:r w:rsidRPr="006914DF">
        <w:rPr>
          <w:rFonts w:eastAsia="Calibri"/>
          <w:sz w:val="24"/>
        </w:rPr>
        <w:t xml:space="preserve"> ,</w:t>
      </w:r>
      <w:proofErr w:type="gramEnd"/>
      <w:r w:rsidRPr="006914DF">
        <w:rPr>
          <w:rFonts w:eastAsia="Calibri"/>
          <w:sz w:val="24"/>
        </w:rPr>
        <w:t xml:space="preserve"> виды нарушений.</w:t>
      </w:r>
    </w:p>
    <w:p w14:paraId="26583925" w14:textId="77777777" w:rsidR="00745E5E" w:rsidRPr="006914DF" w:rsidRDefault="00745E5E" w:rsidP="00745E5E">
      <w:pPr>
        <w:widowControl/>
        <w:numPr>
          <w:ilvl w:val="0"/>
          <w:numId w:val="24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Правила остановки и стоянки транспортных средств.</w:t>
      </w:r>
    </w:p>
    <w:p w14:paraId="2195011B" w14:textId="77777777" w:rsidR="00745E5E" w:rsidRPr="006914DF" w:rsidRDefault="00745E5E" w:rsidP="00745E5E">
      <w:pPr>
        <w:widowControl/>
        <w:numPr>
          <w:ilvl w:val="0"/>
          <w:numId w:val="24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</w:rPr>
        <w:t>Всемирный День памяти жертв дорожно-транспортных происшествий (ДТП).</w:t>
      </w:r>
    </w:p>
    <w:p w14:paraId="6C583947" w14:textId="77777777" w:rsidR="00745E5E" w:rsidRPr="006914DF" w:rsidRDefault="00745E5E" w:rsidP="00745E5E">
      <w:pPr>
        <w:widowControl/>
        <w:numPr>
          <w:ilvl w:val="0"/>
          <w:numId w:val="24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Личная безопасность в темное время суток.</w:t>
      </w:r>
    </w:p>
    <w:p w14:paraId="0F9A5C25" w14:textId="77777777" w:rsidR="00745E5E" w:rsidRPr="006914DF" w:rsidRDefault="00745E5E" w:rsidP="00745E5E">
      <w:pPr>
        <w:widowControl/>
        <w:numPr>
          <w:ilvl w:val="0"/>
          <w:numId w:val="24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Алгоритм оказания первой доврачебной помощи при дорожно-транспортном      происшествии (ДТП).</w:t>
      </w:r>
    </w:p>
    <w:p w14:paraId="2FCDBAF4" w14:textId="77777777" w:rsidR="00745E5E" w:rsidRPr="006914DF" w:rsidRDefault="00745E5E" w:rsidP="00745E5E">
      <w:pPr>
        <w:widowControl/>
        <w:numPr>
          <w:ilvl w:val="0"/>
          <w:numId w:val="24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lastRenderedPageBreak/>
        <w:t>Пропаганда правильного поведения на дорогах – обязанность каждого.</w:t>
      </w:r>
    </w:p>
    <w:p w14:paraId="0289EF5F" w14:textId="77777777" w:rsidR="00745E5E" w:rsidRPr="006914DF" w:rsidRDefault="00745E5E" w:rsidP="00745E5E">
      <w:pPr>
        <w:widowControl/>
        <w:numPr>
          <w:ilvl w:val="0"/>
          <w:numId w:val="24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Профессия – водитель.</w:t>
      </w:r>
    </w:p>
    <w:p w14:paraId="00B0C2FE" w14:textId="77777777" w:rsidR="00745E5E" w:rsidRPr="006914DF" w:rsidRDefault="00745E5E" w:rsidP="00745E5E">
      <w:pPr>
        <w:widowControl/>
        <w:numPr>
          <w:ilvl w:val="0"/>
          <w:numId w:val="24"/>
        </w:numPr>
        <w:autoSpaceDE/>
        <w:autoSpaceDN/>
        <w:ind w:left="284" w:hanging="284"/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Движение в группе велосипедистов.</w:t>
      </w:r>
    </w:p>
    <w:p w14:paraId="18353596" w14:textId="77777777" w:rsidR="00745E5E" w:rsidRPr="003C16CB" w:rsidRDefault="00745E5E" w:rsidP="00745E5E">
      <w:pPr>
        <w:rPr>
          <w:rFonts w:eastAsia="Calibri"/>
          <w:sz w:val="24"/>
        </w:rPr>
      </w:pPr>
      <w:r w:rsidRPr="006914DF">
        <w:rPr>
          <w:rFonts w:eastAsia="Calibri"/>
          <w:sz w:val="24"/>
        </w:rPr>
        <w:t>9. Правила дорожной безопасности во время летних каникул.</w:t>
      </w:r>
    </w:p>
    <w:p w14:paraId="4C558584" w14:textId="77777777" w:rsidR="00745E5E" w:rsidRPr="006914DF" w:rsidRDefault="00745E5E" w:rsidP="00745E5E">
      <w:pPr>
        <w:rPr>
          <w:rFonts w:eastAsia="Calibri"/>
          <w:sz w:val="24"/>
          <w:szCs w:val="24"/>
        </w:rPr>
      </w:pPr>
    </w:p>
    <w:p w14:paraId="07EFF15B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Тематика классных часов и бесед по ППБ:</w:t>
      </w:r>
    </w:p>
    <w:p w14:paraId="1B0AD1EE" w14:textId="77777777" w:rsidR="00745E5E" w:rsidRPr="006914DF" w:rsidRDefault="00745E5E" w:rsidP="00745E5E">
      <w:pPr>
        <w:rPr>
          <w:rFonts w:ascii="Calibri" w:eastAsia="Calibri" w:hAnsi="Calibri"/>
        </w:rPr>
      </w:pPr>
    </w:p>
    <w:p w14:paraId="09244ED6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5 класс</w:t>
      </w:r>
    </w:p>
    <w:p w14:paraId="50F12422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Основные факторы пожара. Наиболее частые причины пожара. </w:t>
      </w:r>
    </w:p>
    <w:p w14:paraId="4E0415A0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Наиболее доступные средства тушения огня. Что нельзя делать при пожарах. Какие горящие предметы нельзя тушить водой. </w:t>
      </w:r>
    </w:p>
    <w:p w14:paraId="0DBE7CD6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Правила и способы эвакуации при пожаре. Действия при пожаре в школе.</w:t>
      </w:r>
    </w:p>
    <w:p w14:paraId="5FC7CBD2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Первая помощь при отравлении угарным и бытовым газом. </w:t>
      </w:r>
    </w:p>
    <w:p w14:paraId="0EE32C55" w14:textId="77777777" w:rsidR="00745E5E" w:rsidRPr="006914DF" w:rsidRDefault="00745E5E" w:rsidP="00745E5E">
      <w:pPr>
        <w:rPr>
          <w:rFonts w:eastAsia="Calibri"/>
          <w:sz w:val="24"/>
          <w:szCs w:val="24"/>
        </w:rPr>
      </w:pPr>
    </w:p>
    <w:p w14:paraId="3C2861B7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6 класс</w:t>
      </w:r>
    </w:p>
    <w:p w14:paraId="74398318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Правила пожарной безопасности в лесу. Как уберечься от поражения молнией</w:t>
      </w:r>
    </w:p>
    <w:p w14:paraId="5D6712D9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2. Действия при пожаре в школе.</w:t>
      </w:r>
    </w:p>
    <w:p w14:paraId="564AF4A9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3. Правила пожарной безопасности в жилых домах </w:t>
      </w:r>
    </w:p>
    <w:p w14:paraId="1498CB78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Оказание первой помощи пострадавшему при поражении электрическим током. </w:t>
      </w:r>
    </w:p>
    <w:p w14:paraId="44C2666D" w14:textId="77777777" w:rsidR="00745E5E" w:rsidRPr="006914DF" w:rsidRDefault="00745E5E" w:rsidP="00745E5E">
      <w:pPr>
        <w:rPr>
          <w:rFonts w:eastAsia="Calibri"/>
          <w:sz w:val="24"/>
          <w:szCs w:val="24"/>
        </w:rPr>
      </w:pPr>
    </w:p>
    <w:p w14:paraId="70E04766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7 класс</w:t>
      </w:r>
    </w:p>
    <w:p w14:paraId="67201228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Действия при пожаре в школе.</w:t>
      </w:r>
    </w:p>
    <w:p w14:paraId="54657D58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Понятие и классификация лесного и торфяного пожаров. Причины возникновения лесных, торфяных пожаров и их последствия. </w:t>
      </w:r>
    </w:p>
    <w:p w14:paraId="548679A0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3. Общие правила наложения повязок. </w:t>
      </w:r>
    </w:p>
    <w:p w14:paraId="45F4D51A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Наложение повязок </w:t>
      </w:r>
    </w:p>
    <w:p w14:paraId="5CA02873" w14:textId="77777777" w:rsidR="00745E5E" w:rsidRPr="006914DF" w:rsidRDefault="00745E5E" w:rsidP="00745E5E">
      <w:pPr>
        <w:rPr>
          <w:rFonts w:eastAsia="Calibri"/>
          <w:sz w:val="24"/>
          <w:szCs w:val="24"/>
        </w:rPr>
      </w:pPr>
    </w:p>
    <w:p w14:paraId="073CB419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8 класс</w:t>
      </w:r>
    </w:p>
    <w:p w14:paraId="3ED5E146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1. Действия при пожаре в школе.</w:t>
      </w:r>
    </w:p>
    <w:p w14:paraId="2E300B21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2. Пожары. Взрывы. Условия, причины, последствия возникновения пожаров и взрывов. </w:t>
      </w:r>
    </w:p>
    <w:p w14:paraId="0427BC85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3. Действия при пожаре в общественном месте. </w:t>
      </w:r>
    </w:p>
    <w:p w14:paraId="0377F165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Действия при пожаре в общественном транспорте.</w:t>
      </w:r>
    </w:p>
    <w:p w14:paraId="2B745036" w14:textId="77777777" w:rsidR="00745E5E" w:rsidRPr="006914DF" w:rsidRDefault="00745E5E" w:rsidP="00745E5E">
      <w:pPr>
        <w:rPr>
          <w:rFonts w:eastAsia="Calibri"/>
          <w:sz w:val="24"/>
          <w:szCs w:val="24"/>
        </w:rPr>
      </w:pPr>
    </w:p>
    <w:p w14:paraId="2835FB04" w14:textId="77777777" w:rsidR="00745E5E" w:rsidRPr="006914DF" w:rsidRDefault="00745E5E" w:rsidP="00745E5E">
      <w:pPr>
        <w:jc w:val="center"/>
        <w:rPr>
          <w:rFonts w:eastAsia="Calibri"/>
          <w:b/>
          <w:sz w:val="24"/>
          <w:szCs w:val="24"/>
        </w:rPr>
      </w:pPr>
      <w:r w:rsidRPr="006914DF">
        <w:rPr>
          <w:rFonts w:eastAsia="Calibri"/>
          <w:b/>
          <w:sz w:val="24"/>
          <w:szCs w:val="24"/>
        </w:rPr>
        <w:t>9 класс</w:t>
      </w:r>
    </w:p>
    <w:p w14:paraId="39EB824C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1. Требования правил пожарной безопасности к учебным заведениям. </w:t>
      </w:r>
    </w:p>
    <w:p w14:paraId="1AF28025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 xml:space="preserve">4. Права и обязанности граждан по соблюдению ППБ. </w:t>
      </w:r>
    </w:p>
    <w:p w14:paraId="642AB972" w14:textId="77777777" w:rsidR="00745E5E" w:rsidRPr="006914DF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3. Действия при пожаре в школе</w:t>
      </w:r>
    </w:p>
    <w:p w14:paraId="5619387C" w14:textId="77777777" w:rsidR="00745E5E" w:rsidRDefault="00745E5E" w:rsidP="00745E5E">
      <w:pPr>
        <w:rPr>
          <w:rFonts w:eastAsia="Calibri"/>
          <w:sz w:val="24"/>
          <w:szCs w:val="24"/>
        </w:rPr>
      </w:pPr>
      <w:r w:rsidRPr="006914DF">
        <w:rPr>
          <w:rFonts w:eastAsia="Calibri"/>
          <w:sz w:val="24"/>
          <w:szCs w:val="24"/>
        </w:rPr>
        <w:t>4. Действия при пожаре в общественном месте и общественном транспорте.</w:t>
      </w:r>
    </w:p>
    <w:p w14:paraId="37043650" w14:textId="37A47DAB" w:rsidR="008E5AE6" w:rsidRDefault="008E5AE6" w:rsidP="00745E5E">
      <w:pPr>
        <w:tabs>
          <w:tab w:val="left" w:pos="9452"/>
        </w:tabs>
        <w:ind w:left="6346" w:right="102"/>
        <w:jc w:val="center"/>
        <w:rPr>
          <w:sz w:val="28"/>
        </w:rPr>
      </w:pPr>
    </w:p>
    <w:p w14:paraId="3C75E476" w14:textId="11CA4675" w:rsidR="008E5AE6" w:rsidRDefault="008E5AE6" w:rsidP="008B55C7">
      <w:pPr>
        <w:tabs>
          <w:tab w:val="left" w:pos="9452"/>
        </w:tabs>
        <w:ind w:left="6346" w:right="102"/>
        <w:jc w:val="both"/>
        <w:rPr>
          <w:sz w:val="28"/>
        </w:rPr>
      </w:pPr>
    </w:p>
    <w:p w14:paraId="17FDA3D7" w14:textId="78831E75" w:rsidR="008E5AE6" w:rsidRDefault="008E5AE6" w:rsidP="008B55C7">
      <w:pPr>
        <w:tabs>
          <w:tab w:val="left" w:pos="9452"/>
        </w:tabs>
        <w:ind w:left="6346" w:right="102"/>
        <w:jc w:val="both"/>
        <w:rPr>
          <w:sz w:val="28"/>
        </w:rPr>
      </w:pPr>
    </w:p>
    <w:p w14:paraId="593466EA" w14:textId="4A5CF4F3" w:rsidR="008E5AE6" w:rsidRDefault="008E5AE6" w:rsidP="008B55C7">
      <w:pPr>
        <w:tabs>
          <w:tab w:val="left" w:pos="9452"/>
        </w:tabs>
        <w:ind w:left="6346" w:right="102"/>
        <w:jc w:val="both"/>
        <w:rPr>
          <w:sz w:val="28"/>
        </w:rPr>
      </w:pPr>
    </w:p>
    <w:p w14:paraId="0213017B" w14:textId="77777777" w:rsidR="00745E5E" w:rsidRPr="00940BA7" w:rsidRDefault="00745E5E" w:rsidP="00745E5E">
      <w:pPr>
        <w:jc w:val="center"/>
        <w:rPr>
          <w:rFonts w:eastAsia="Calibri"/>
          <w:b/>
          <w:bCs/>
          <w:i/>
          <w:iCs/>
          <w:sz w:val="28"/>
          <w:szCs w:val="28"/>
        </w:rPr>
      </w:pPr>
      <w:r w:rsidRPr="00940BA7">
        <w:rPr>
          <w:rFonts w:eastAsia="Calibri"/>
          <w:b/>
          <w:bCs/>
          <w:i/>
          <w:iCs/>
          <w:sz w:val="28"/>
          <w:szCs w:val="28"/>
        </w:rPr>
        <w:t>Тематика воспитательной работы по месяцам</w:t>
      </w:r>
    </w:p>
    <w:p w14:paraId="2E2C830F" w14:textId="77777777" w:rsidR="00745E5E" w:rsidRPr="00940BA7" w:rsidRDefault="00745E5E" w:rsidP="00745E5E">
      <w:pPr>
        <w:jc w:val="center"/>
        <w:rPr>
          <w:rFonts w:eastAsia="Calibri"/>
          <w:b/>
          <w:bCs/>
          <w:i/>
          <w:iCs/>
          <w:sz w:val="28"/>
          <w:szCs w:val="28"/>
        </w:rPr>
      </w:pPr>
    </w:p>
    <w:p w14:paraId="7CAC92D7" w14:textId="77777777" w:rsidR="00745E5E" w:rsidRPr="005C24CC" w:rsidRDefault="00745E5E" w:rsidP="00745E5E">
      <w:pPr>
        <w:pStyle w:val="TableParagraph"/>
        <w:spacing w:line="276" w:lineRule="auto"/>
        <w:ind w:left="6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Сентябрь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2021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 –</w:t>
      </w:r>
      <w:r w:rsidRPr="005C24CC">
        <w:rPr>
          <w:b/>
          <w:i/>
          <w:spacing w:val="-2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</w:t>
      </w:r>
      <w:r w:rsidRPr="005C24CC">
        <w:rPr>
          <w:b/>
          <w:i/>
          <w:sz w:val="28"/>
          <w:szCs w:val="28"/>
        </w:rPr>
        <w:t>есячник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безопасности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детей.</w:t>
      </w:r>
    </w:p>
    <w:p w14:paraId="038A4263" w14:textId="77777777" w:rsidR="00745E5E" w:rsidRPr="005C24CC" w:rsidRDefault="00745E5E" w:rsidP="00745E5E">
      <w:pPr>
        <w:pStyle w:val="TableParagraph"/>
        <w:spacing w:line="276" w:lineRule="auto"/>
        <w:ind w:left="3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Октябрь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2021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–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месячник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экологических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знаний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и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Пожилого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человека.</w:t>
      </w:r>
    </w:p>
    <w:p w14:paraId="6A21823D" w14:textId="77777777" w:rsidR="00745E5E" w:rsidRPr="005C24CC" w:rsidRDefault="00745E5E" w:rsidP="00745E5E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Ноябрь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2021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г.-</w:t>
      </w:r>
      <w:r w:rsidRPr="005C24CC"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</w:t>
      </w:r>
      <w:r w:rsidRPr="005C24CC">
        <w:rPr>
          <w:b/>
          <w:i/>
          <w:sz w:val="28"/>
          <w:szCs w:val="28"/>
        </w:rPr>
        <w:t>есячник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правовых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знаний.</w:t>
      </w:r>
    </w:p>
    <w:p w14:paraId="228E59CB" w14:textId="77777777" w:rsidR="00745E5E" w:rsidRPr="005C24CC" w:rsidRDefault="00745E5E" w:rsidP="00745E5E">
      <w:pPr>
        <w:pStyle w:val="TableParagraph"/>
        <w:spacing w:line="276" w:lineRule="auto"/>
        <w:ind w:left="2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Декабрь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2021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г.-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продолжение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месячника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правовых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знаний, «В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мастерской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у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Деда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Мороза»</w:t>
      </w:r>
    </w:p>
    <w:p w14:paraId="4A178F58" w14:textId="77777777" w:rsidR="00745E5E" w:rsidRPr="005C24CC" w:rsidRDefault="00745E5E" w:rsidP="00745E5E">
      <w:pPr>
        <w:pStyle w:val="TableParagraph"/>
        <w:spacing w:line="276" w:lineRule="auto"/>
        <w:ind w:left="2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lastRenderedPageBreak/>
        <w:t xml:space="preserve">Январь, февраль 2022 г. - </w:t>
      </w:r>
      <w:r>
        <w:rPr>
          <w:b/>
          <w:i/>
          <w:sz w:val="28"/>
          <w:szCs w:val="28"/>
        </w:rPr>
        <w:t>м</w:t>
      </w:r>
      <w:r w:rsidRPr="005C24CC">
        <w:rPr>
          <w:b/>
          <w:i/>
          <w:sz w:val="28"/>
          <w:szCs w:val="28"/>
        </w:rPr>
        <w:t>есячник военно-патриотического воспитания</w:t>
      </w:r>
      <w:r w:rsidRPr="005C24CC">
        <w:rPr>
          <w:b/>
          <w:i/>
          <w:spacing w:val="-67"/>
          <w:sz w:val="28"/>
          <w:szCs w:val="28"/>
        </w:rPr>
        <w:t xml:space="preserve">          </w:t>
      </w:r>
      <w:r w:rsidRPr="005C24CC">
        <w:rPr>
          <w:b/>
          <w:i/>
          <w:sz w:val="28"/>
          <w:szCs w:val="28"/>
        </w:rPr>
        <w:t>молодёжи.</w:t>
      </w:r>
    </w:p>
    <w:p w14:paraId="04E31191" w14:textId="77777777" w:rsidR="00745E5E" w:rsidRPr="005C24CC" w:rsidRDefault="00745E5E" w:rsidP="00745E5E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Март 2022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-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месячник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профориентации.</w:t>
      </w:r>
    </w:p>
    <w:p w14:paraId="16259F0D" w14:textId="77777777" w:rsidR="00745E5E" w:rsidRPr="005C24CC" w:rsidRDefault="00745E5E" w:rsidP="00745E5E">
      <w:pPr>
        <w:pStyle w:val="TableParagraph"/>
        <w:spacing w:line="276" w:lineRule="auto"/>
        <w:ind w:left="9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Апрель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2022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-</w:t>
      </w:r>
      <w:r w:rsidRPr="005C24CC">
        <w:rPr>
          <w:b/>
          <w:i/>
          <w:spacing w:val="-3"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м</w:t>
      </w:r>
      <w:r w:rsidRPr="005C24CC">
        <w:rPr>
          <w:b/>
          <w:i/>
          <w:sz w:val="28"/>
          <w:szCs w:val="28"/>
        </w:rPr>
        <w:t>есячник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Здорового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Образа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Жизни. Месячник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санитарной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очистки.</w:t>
      </w:r>
      <w:r>
        <w:rPr>
          <w:b/>
          <w:i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День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космонавтики.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«Весенняя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неделя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добра»</w:t>
      </w:r>
    </w:p>
    <w:p w14:paraId="3C53721E" w14:textId="77777777" w:rsidR="00745E5E" w:rsidRPr="005C24CC" w:rsidRDefault="00745E5E" w:rsidP="00745E5E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Май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2022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г.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–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77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годовщина</w:t>
      </w:r>
      <w:r w:rsidRPr="005C24CC">
        <w:rPr>
          <w:b/>
          <w:i/>
          <w:spacing w:val="-1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ВЕЛИКОЙ</w:t>
      </w:r>
      <w:r w:rsidRPr="005C24CC">
        <w:rPr>
          <w:b/>
          <w:i/>
          <w:spacing w:val="-5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ПОБЕДЫ. «До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свидания,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школа!</w:t>
      </w:r>
      <w:r w:rsidRPr="005C24CC">
        <w:rPr>
          <w:b/>
          <w:i/>
          <w:spacing w:val="-6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Здравствуй,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лето!»</w:t>
      </w:r>
    </w:p>
    <w:p w14:paraId="684DABCF" w14:textId="77777777" w:rsidR="00745E5E" w:rsidRDefault="00745E5E" w:rsidP="00745E5E">
      <w:pPr>
        <w:pStyle w:val="TableParagraph"/>
        <w:spacing w:line="276" w:lineRule="auto"/>
        <w:jc w:val="left"/>
        <w:rPr>
          <w:b/>
          <w:i/>
          <w:sz w:val="28"/>
          <w:szCs w:val="28"/>
        </w:rPr>
      </w:pPr>
      <w:r w:rsidRPr="005C24CC">
        <w:rPr>
          <w:b/>
          <w:i/>
          <w:sz w:val="28"/>
          <w:szCs w:val="28"/>
        </w:rPr>
        <w:t>Июнь, июль, август</w:t>
      </w:r>
      <w:r w:rsidRPr="005C24CC">
        <w:rPr>
          <w:b/>
          <w:i/>
          <w:spacing w:val="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2022 г.-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Ура.</w:t>
      </w:r>
      <w:r w:rsidRPr="005C24CC">
        <w:rPr>
          <w:b/>
          <w:i/>
          <w:spacing w:val="-2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У</w:t>
      </w:r>
      <w:r w:rsidRPr="005C24CC">
        <w:rPr>
          <w:b/>
          <w:i/>
          <w:spacing w:val="-3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нас</w:t>
      </w:r>
      <w:r w:rsidRPr="005C24CC">
        <w:rPr>
          <w:b/>
          <w:i/>
          <w:spacing w:val="-4"/>
          <w:sz w:val="28"/>
          <w:szCs w:val="28"/>
        </w:rPr>
        <w:t xml:space="preserve"> </w:t>
      </w:r>
      <w:r w:rsidRPr="005C24CC">
        <w:rPr>
          <w:b/>
          <w:i/>
          <w:sz w:val="28"/>
          <w:szCs w:val="28"/>
        </w:rPr>
        <w:t>каникулы!</w:t>
      </w:r>
    </w:p>
    <w:p w14:paraId="6B2DF53A" w14:textId="5D25A1F0" w:rsidR="008E5AE6" w:rsidRDefault="008E5AE6" w:rsidP="00745E5E">
      <w:pPr>
        <w:tabs>
          <w:tab w:val="left" w:pos="9452"/>
        </w:tabs>
        <w:ind w:left="6346" w:right="102"/>
        <w:jc w:val="center"/>
        <w:rPr>
          <w:sz w:val="28"/>
        </w:rPr>
      </w:pPr>
    </w:p>
    <w:p w14:paraId="07C25560" w14:textId="4551E78A" w:rsidR="008E5AE6" w:rsidRDefault="008E5AE6" w:rsidP="008B55C7">
      <w:pPr>
        <w:tabs>
          <w:tab w:val="left" w:pos="9452"/>
        </w:tabs>
        <w:ind w:left="6346" w:right="102"/>
        <w:jc w:val="both"/>
        <w:rPr>
          <w:sz w:val="28"/>
        </w:rPr>
      </w:pPr>
    </w:p>
    <w:p w14:paraId="722C84A7" w14:textId="30E9ED9C" w:rsidR="008E5AE6" w:rsidRDefault="008E5AE6" w:rsidP="008B55C7">
      <w:pPr>
        <w:tabs>
          <w:tab w:val="left" w:pos="9452"/>
        </w:tabs>
        <w:ind w:left="6346" w:right="102"/>
        <w:jc w:val="both"/>
        <w:rPr>
          <w:sz w:val="28"/>
        </w:rPr>
      </w:pPr>
    </w:p>
    <w:p w14:paraId="194D45BA" w14:textId="77777777" w:rsidR="008E5AE6" w:rsidRDefault="008E5AE6" w:rsidP="008E5AE6">
      <w:pPr>
        <w:tabs>
          <w:tab w:val="left" w:pos="9452"/>
        </w:tabs>
        <w:ind w:left="6346" w:right="102"/>
        <w:jc w:val="right"/>
        <w:rPr>
          <w:sz w:val="28"/>
        </w:rPr>
      </w:pPr>
    </w:p>
    <w:p w14:paraId="5D107C4A" w14:textId="77777777" w:rsidR="00121101" w:rsidRDefault="00121101">
      <w:pPr>
        <w:tabs>
          <w:tab w:val="left" w:pos="9452"/>
        </w:tabs>
        <w:ind w:left="6346" w:right="102"/>
        <w:jc w:val="right"/>
        <w:rPr>
          <w:sz w:val="28"/>
        </w:rPr>
      </w:pPr>
    </w:p>
    <w:sectPr w:rsidR="0012110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75C7F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A7D8B"/>
    <w:multiLevelType w:val="hybridMultilevel"/>
    <w:tmpl w:val="A90004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F00ED"/>
    <w:multiLevelType w:val="hybridMultilevel"/>
    <w:tmpl w:val="5E9CDA4A"/>
    <w:lvl w:ilvl="0" w:tplc="0419000D">
      <w:start w:val="1"/>
      <w:numFmt w:val="bullet"/>
      <w:lvlText w:val=""/>
      <w:lvlJc w:val="left"/>
      <w:pPr>
        <w:ind w:left="14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B172748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164C62"/>
    <w:multiLevelType w:val="hybridMultilevel"/>
    <w:tmpl w:val="3484204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D77D29"/>
    <w:multiLevelType w:val="multilevel"/>
    <w:tmpl w:val="D8ACE854"/>
    <w:lvl w:ilvl="0">
      <w:start w:val="5"/>
      <w:numFmt w:val="decimal"/>
      <w:lvlText w:val="(%1"/>
      <w:lvlJc w:val="left"/>
      <w:pPr>
        <w:ind w:left="390" w:hanging="390"/>
      </w:pPr>
      <w:rPr>
        <w:rFonts w:hint="default"/>
      </w:rPr>
    </w:lvl>
    <w:lvl w:ilvl="1">
      <w:start w:val="9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6">
    <w:nsid w:val="13392939"/>
    <w:multiLevelType w:val="hybridMultilevel"/>
    <w:tmpl w:val="B9ACA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14A8C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214254"/>
    <w:multiLevelType w:val="hybridMultilevel"/>
    <w:tmpl w:val="940C28D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D67330D"/>
    <w:multiLevelType w:val="hybridMultilevel"/>
    <w:tmpl w:val="724ADEF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34587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A75B1B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8DE0CE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251A2E"/>
    <w:multiLevelType w:val="hybridMultilevel"/>
    <w:tmpl w:val="4684914C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D1C5133"/>
    <w:multiLevelType w:val="hybridMultilevel"/>
    <w:tmpl w:val="5854ECB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2BD45C5"/>
    <w:multiLevelType w:val="hybridMultilevel"/>
    <w:tmpl w:val="91666E66"/>
    <w:lvl w:ilvl="0" w:tplc="0419000D">
      <w:start w:val="1"/>
      <w:numFmt w:val="bullet"/>
      <w:lvlText w:val=""/>
      <w:lvlJc w:val="left"/>
      <w:pPr>
        <w:ind w:left="11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6">
    <w:nsid w:val="3403179A"/>
    <w:multiLevelType w:val="hybridMultilevel"/>
    <w:tmpl w:val="A3AC842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842C75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A22BC2"/>
    <w:multiLevelType w:val="hybridMultilevel"/>
    <w:tmpl w:val="2B5CB9F0"/>
    <w:lvl w:ilvl="0" w:tplc="EA52D5D6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666E7F"/>
    <w:multiLevelType w:val="hybridMultilevel"/>
    <w:tmpl w:val="A548326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CD73B37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F875CEE"/>
    <w:multiLevelType w:val="hybridMultilevel"/>
    <w:tmpl w:val="1604E1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29118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20109A"/>
    <w:multiLevelType w:val="hybridMultilevel"/>
    <w:tmpl w:val="F664076E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4">
    <w:nsid w:val="51B54FC2"/>
    <w:multiLevelType w:val="hybridMultilevel"/>
    <w:tmpl w:val="A2203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4796724"/>
    <w:multiLevelType w:val="hybridMultilevel"/>
    <w:tmpl w:val="57280CC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62520F3"/>
    <w:multiLevelType w:val="multilevel"/>
    <w:tmpl w:val="A588EF3A"/>
    <w:lvl w:ilvl="0">
      <w:start w:val="9"/>
      <w:numFmt w:val="decimal"/>
      <w:lvlText w:val="(%1"/>
      <w:lvlJc w:val="left"/>
      <w:pPr>
        <w:ind w:left="510" w:hanging="510"/>
      </w:pPr>
      <w:rPr>
        <w:rFonts w:hint="default"/>
      </w:rPr>
    </w:lvl>
    <w:lvl w:ilvl="1">
      <w:start w:val="11"/>
      <w:numFmt w:val="decimal"/>
      <w:lvlText w:val="(%1-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(%1-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(%1-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(%1-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(%1-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(%1-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(%1-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(%1-%2.%3.%4.%5.%6.%7.%8.%9"/>
      <w:lvlJc w:val="left"/>
      <w:pPr>
        <w:ind w:left="7560" w:hanging="1800"/>
      </w:pPr>
      <w:rPr>
        <w:rFonts w:hint="default"/>
      </w:rPr>
    </w:lvl>
  </w:abstractNum>
  <w:abstractNum w:abstractNumId="27">
    <w:nsid w:val="5A4C5607"/>
    <w:multiLevelType w:val="hybridMultilevel"/>
    <w:tmpl w:val="1430BCC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A826D1D"/>
    <w:multiLevelType w:val="hybridMultilevel"/>
    <w:tmpl w:val="F1EA40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D5972FD"/>
    <w:multiLevelType w:val="hybridMultilevel"/>
    <w:tmpl w:val="596E454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EDE332D"/>
    <w:multiLevelType w:val="hybridMultilevel"/>
    <w:tmpl w:val="FE6AE9C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6024B5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2662328"/>
    <w:multiLevelType w:val="hybridMultilevel"/>
    <w:tmpl w:val="39F266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D3DC1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6023764"/>
    <w:multiLevelType w:val="hybridMultilevel"/>
    <w:tmpl w:val="681E9DEC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5">
    <w:nsid w:val="6B8068FE"/>
    <w:multiLevelType w:val="hybridMultilevel"/>
    <w:tmpl w:val="803600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1935F71"/>
    <w:multiLevelType w:val="hybridMultilevel"/>
    <w:tmpl w:val="5B8ED2F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72A31AF2"/>
    <w:multiLevelType w:val="hybridMultilevel"/>
    <w:tmpl w:val="D7CEBA7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9"/>
  </w:num>
  <w:num w:numId="3">
    <w:abstractNumId w:val="16"/>
  </w:num>
  <w:num w:numId="4">
    <w:abstractNumId w:val="19"/>
  </w:num>
  <w:num w:numId="5">
    <w:abstractNumId w:val="13"/>
  </w:num>
  <w:num w:numId="6">
    <w:abstractNumId w:val="8"/>
  </w:num>
  <w:num w:numId="7">
    <w:abstractNumId w:val="24"/>
  </w:num>
  <w:num w:numId="8">
    <w:abstractNumId w:val="34"/>
  </w:num>
  <w:num w:numId="9">
    <w:abstractNumId w:val="27"/>
  </w:num>
  <w:num w:numId="10">
    <w:abstractNumId w:val="23"/>
  </w:num>
  <w:num w:numId="11">
    <w:abstractNumId w:val="21"/>
  </w:num>
  <w:num w:numId="12">
    <w:abstractNumId w:val="4"/>
  </w:num>
  <w:num w:numId="13">
    <w:abstractNumId w:val="30"/>
  </w:num>
  <w:num w:numId="14">
    <w:abstractNumId w:val="15"/>
  </w:num>
  <w:num w:numId="15">
    <w:abstractNumId w:val="36"/>
  </w:num>
  <w:num w:numId="16">
    <w:abstractNumId w:val="37"/>
  </w:num>
  <w:num w:numId="17">
    <w:abstractNumId w:val="29"/>
  </w:num>
  <w:num w:numId="18">
    <w:abstractNumId w:val="25"/>
  </w:num>
  <w:num w:numId="19">
    <w:abstractNumId w:val="26"/>
  </w:num>
  <w:num w:numId="20">
    <w:abstractNumId w:val="5"/>
  </w:num>
  <w:num w:numId="21">
    <w:abstractNumId w:val="2"/>
  </w:num>
  <w:num w:numId="22">
    <w:abstractNumId w:val="32"/>
  </w:num>
  <w:num w:numId="23">
    <w:abstractNumId w:val="11"/>
  </w:num>
  <w:num w:numId="24">
    <w:abstractNumId w:val="7"/>
  </w:num>
  <w:num w:numId="25">
    <w:abstractNumId w:val="18"/>
  </w:num>
  <w:num w:numId="26">
    <w:abstractNumId w:val="17"/>
  </w:num>
  <w:num w:numId="27">
    <w:abstractNumId w:val="28"/>
  </w:num>
  <w:num w:numId="28">
    <w:abstractNumId w:val="12"/>
  </w:num>
  <w:num w:numId="29">
    <w:abstractNumId w:val="31"/>
  </w:num>
  <w:num w:numId="30">
    <w:abstractNumId w:val="10"/>
  </w:num>
  <w:num w:numId="31">
    <w:abstractNumId w:val="33"/>
  </w:num>
  <w:num w:numId="32">
    <w:abstractNumId w:val="20"/>
  </w:num>
  <w:num w:numId="33">
    <w:abstractNumId w:val="22"/>
  </w:num>
  <w:num w:numId="34">
    <w:abstractNumId w:val="0"/>
  </w:num>
  <w:num w:numId="35">
    <w:abstractNumId w:val="35"/>
  </w:num>
  <w:num w:numId="36">
    <w:abstractNumId w:val="3"/>
  </w:num>
  <w:num w:numId="37">
    <w:abstractNumId w:val="6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346"/>
    <w:rsid w:val="000C11BE"/>
    <w:rsid w:val="00121101"/>
    <w:rsid w:val="00173B84"/>
    <w:rsid w:val="002A712C"/>
    <w:rsid w:val="003C66B3"/>
    <w:rsid w:val="004440D3"/>
    <w:rsid w:val="0045769D"/>
    <w:rsid w:val="005111CC"/>
    <w:rsid w:val="006B5346"/>
    <w:rsid w:val="00713A6F"/>
    <w:rsid w:val="00714E60"/>
    <w:rsid w:val="00745E5E"/>
    <w:rsid w:val="008B55C7"/>
    <w:rsid w:val="008E5AE6"/>
    <w:rsid w:val="00A36EC1"/>
    <w:rsid w:val="00DD4F3F"/>
    <w:rsid w:val="00FE0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05E5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13A6F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6F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6F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E5AE6"/>
    <w:pPr>
      <w:ind w:left="97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E5AE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3A6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3A6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3A6F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3A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13A6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13A6F"/>
  </w:style>
  <w:style w:type="paragraph" w:styleId="a7">
    <w:name w:val="footer"/>
    <w:basedOn w:val="a"/>
    <w:link w:val="a8"/>
    <w:uiPriority w:val="99"/>
    <w:unhideWhenUsed/>
    <w:rsid w:val="00713A6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13A6F"/>
  </w:style>
  <w:style w:type="paragraph" w:styleId="a9">
    <w:name w:val="List Paragraph"/>
    <w:basedOn w:val="a"/>
    <w:uiPriority w:val="34"/>
    <w:qFormat/>
    <w:rsid w:val="00713A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713A6F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A6F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713A6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3A6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13A6F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13A6F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13A6F"/>
  </w:style>
  <w:style w:type="paragraph" w:styleId="ac">
    <w:name w:val="Normal (Web)"/>
    <w:basedOn w:val="a"/>
    <w:uiPriority w:val="99"/>
    <w:unhideWhenUsed/>
    <w:rsid w:val="00713A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13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713A6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3A6F"/>
    <w:pPr>
      <w:jc w:val="center"/>
    </w:pPr>
    <w:rPr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713A6F"/>
  </w:style>
  <w:style w:type="table" w:customStyle="1" w:styleId="TableGrid3">
    <w:name w:val="TableGrid3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713A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713A6F"/>
    <w:rPr>
      <w:rFonts w:asciiTheme="majorHAnsi" w:eastAsiaTheme="majorEastAsia" w:hAnsiTheme="majorHAnsi" w:cstheme="majorBidi"/>
      <w:b/>
      <w:bCs/>
      <w:color w:val="4472C4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713A6F"/>
  </w:style>
  <w:style w:type="numbering" w:customStyle="1" w:styleId="120">
    <w:name w:val="Нет списка12"/>
    <w:next w:val="a2"/>
    <w:uiPriority w:val="99"/>
    <w:semiHidden/>
    <w:unhideWhenUsed/>
    <w:rsid w:val="00713A6F"/>
  </w:style>
  <w:style w:type="table" w:styleId="ad">
    <w:name w:val="Table Grid"/>
    <w:basedOn w:val="a1"/>
    <w:rsid w:val="0071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13A6F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713A6F"/>
  </w:style>
  <w:style w:type="paragraph" w:styleId="ae">
    <w:name w:val="No Spacing"/>
    <w:uiPriority w:val="1"/>
    <w:qFormat/>
    <w:rsid w:val="00713A6F"/>
    <w:pPr>
      <w:spacing w:after="0" w:line="240" w:lineRule="auto"/>
    </w:pPr>
  </w:style>
  <w:style w:type="character" w:customStyle="1" w:styleId="control">
    <w:name w:val="control"/>
    <w:basedOn w:val="a0"/>
    <w:rsid w:val="00713A6F"/>
  </w:style>
  <w:style w:type="table" w:customStyle="1" w:styleId="13">
    <w:name w:val="Сетка таблицы1"/>
    <w:basedOn w:val="a1"/>
    <w:next w:val="ad"/>
    <w:rsid w:val="00713A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713A6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5C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713A6F"/>
    <w:pPr>
      <w:keepNext/>
      <w:keepLines/>
      <w:widowControl/>
      <w:autoSpaceDE/>
      <w:autoSpaceDN/>
      <w:spacing w:before="480" w:line="276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13A6F"/>
    <w:pPr>
      <w:keepNext/>
      <w:keepLines/>
      <w:widowControl/>
      <w:autoSpaceDE/>
      <w:autoSpaceDN/>
      <w:spacing w:before="200" w:line="276" w:lineRule="auto"/>
      <w:outlineLvl w:val="1"/>
    </w:pPr>
    <w:rPr>
      <w:rFonts w:ascii="Calibri Light" w:hAnsi="Calibri Light"/>
      <w:color w:val="2E74B5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13A6F"/>
    <w:pPr>
      <w:keepNext/>
      <w:keepLines/>
      <w:widowControl/>
      <w:autoSpaceDE/>
      <w:autoSpaceDN/>
      <w:spacing w:before="200" w:line="276" w:lineRule="auto"/>
      <w:outlineLvl w:val="2"/>
    </w:pPr>
    <w:rPr>
      <w:rFonts w:ascii="Calibri Light" w:hAnsi="Calibri Light"/>
      <w:color w:val="1F376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qFormat/>
    <w:rsid w:val="008E5AE6"/>
    <w:pPr>
      <w:ind w:left="976"/>
      <w:jc w:val="both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99"/>
    <w:rsid w:val="008E5AE6"/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713A6F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713A6F"/>
    <w:rPr>
      <w:rFonts w:ascii="Calibri Light" w:eastAsia="Times New Roman" w:hAnsi="Calibri Light" w:cs="Times New Roman"/>
      <w:color w:val="2E74B5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713A6F"/>
    <w:rPr>
      <w:rFonts w:ascii="Calibri Light" w:eastAsia="Times New Roman" w:hAnsi="Calibri Light" w:cs="Times New Roman"/>
      <w:color w:val="1F3763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713A6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5">
    <w:name w:val="header"/>
    <w:basedOn w:val="a"/>
    <w:link w:val="a6"/>
    <w:uiPriority w:val="99"/>
    <w:unhideWhenUsed/>
    <w:rsid w:val="00713A6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6">
    <w:name w:val="Верхний колонтитул Знак"/>
    <w:basedOn w:val="a0"/>
    <w:link w:val="a5"/>
    <w:uiPriority w:val="99"/>
    <w:rsid w:val="00713A6F"/>
  </w:style>
  <w:style w:type="paragraph" w:styleId="a7">
    <w:name w:val="footer"/>
    <w:basedOn w:val="a"/>
    <w:link w:val="a8"/>
    <w:uiPriority w:val="99"/>
    <w:unhideWhenUsed/>
    <w:rsid w:val="00713A6F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a8">
    <w:name w:val="Нижний колонтитул Знак"/>
    <w:basedOn w:val="a0"/>
    <w:link w:val="a7"/>
    <w:uiPriority w:val="99"/>
    <w:rsid w:val="00713A6F"/>
  </w:style>
  <w:style w:type="paragraph" w:styleId="a9">
    <w:name w:val="List Paragraph"/>
    <w:basedOn w:val="a"/>
    <w:uiPriority w:val="34"/>
    <w:qFormat/>
    <w:rsid w:val="00713A6F"/>
    <w:pPr>
      <w:widowControl/>
      <w:autoSpaceDE/>
      <w:autoSpaceDN/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aa">
    <w:name w:val="Balloon Text"/>
    <w:basedOn w:val="a"/>
    <w:link w:val="ab"/>
    <w:uiPriority w:val="99"/>
    <w:semiHidden/>
    <w:unhideWhenUsed/>
    <w:rsid w:val="00713A6F"/>
    <w:pPr>
      <w:widowControl/>
      <w:autoSpaceDE/>
      <w:autoSpaceDN/>
    </w:pPr>
    <w:rPr>
      <w:rFonts w:ascii="Tahoma" w:eastAsiaTheme="minorHAnsi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13A6F"/>
    <w:rPr>
      <w:rFonts w:ascii="Tahoma" w:hAnsi="Tahoma" w:cs="Tahoma"/>
      <w:sz w:val="16"/>
      <w:szCs w:val="16"/>
    </w:rPr>
  </w:style>
  <w:style w:type="character" w:customStyle="1" w:styleId="CharAttribute484">
    <w:name w:val="CharAttribute484"/>
    <w:uiPriority w:val="99"/>
    <w:rsid w:val="00713A6F"/>
    <w:rPr>
      <w:rFonts w:ascii="Times New Roman" w:eastAsia="Times New Roman"/>
      <w:i/>
      <w:sz w:val="28"/>
    </w:rPr>
  </w:style>
  <w:style w:type="paragraph" w:customStyle="1" w:styleId="ParaAttribute16">
    <w:name w:val="ParaAttribute16"/>
    <w:uiPriority w:val="99"/>
    <w:rsid w:val="00713A6F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next w:val="a"/>
    <w:uiPriority w:val="9"/>
    <w:qFormat/>
    <w:rsid w:val="00713A6F"/>
    <w:pPr>
      <w:keepNext/>
      <w:keepLines/>
      <w:widowControl/>
      <w:autoSpaceDE/>
      <w:autoSpaceDN/>
      <w:spacing w:before="240" w:line="259" w:lineRule="auto"/>
      <w:outlineLvl w:val="0"/>
    </w:pPr>
    <w:rPr>
      <w:rFonts w:ascii="Calibri Light" w:hAnsi="Calibri Light"/>
      <w:color w:val="2F5496"/>
      <w:sz w:val="32"/>
      <w:szCs w:val="32"/>
    </w:rPr>
  </w:style>
  <w:style w:type="paragraph" w:customStyle="1" w:styleId="31">
    <w:name w:val="Заголовок 31"/>
    <w:basedOn w:val="a"/>
    <w:next w:val="a"/>
    <w:uiPriority w:val="9"/>
    <w:semiHidden/>
    <w:unhideWhenUsed/>
    <w:qFormat/>
    <w:rsid w:val="00713A6F"/>
    <w:pPr>
      <w:keepNext/>
      <w:keepLines/>
      <w:widowControl/>
      <w:autoSpaceDE/>
      <w:autoSpaceDN/>
      <w:spacing w:before="40" w:line="259" w:lineRule="auto"/>
      <w:outlineLvl w:val="2"/>
    </w:pPr>
    <w:rPr>
      <w:rFonts w:ascii="Calibri Light" w:hAnsi="Calibri Light"/>
      <w:color w:val="1F3763"/>
      <w:sz w:val="24"/>
      <w:szCs w:val="24"/>
    </w:rPr>
  </w:style>
  <w:style w:type="numbering" w:customStyle="1" w:styleId="12">
    <w:name w:val="Нет списка1"/>
    <w:next w:val="a2"/>
    <w:uiPriority w:val="99"/>
    <w:semiHidden/>
    <w:unhideWhenUsed/>
    <w:rsid w:val="00713A6F"/>
  </w:style>
  <w:style w:type="paragraph" w:styleId="ac">
    <w:name w:val="Normal (Web)"/>
    <w:basedOn w:val="a"/>
    <w:uiPriority w:val="99"/>
    <w:unhideWhenUsed/>
    <w:rsid w:val="00713A6F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Default">
    <w:name w:val="Default"/>
    <w:rsid w:val="00713A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leGrid">
    <w:name w:val="TableGrid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footnotemark">
    <w:name w:val="footnote mark"/>
    <w:hidden/>
    <w:rsid w:val="00713A6F"/>
    <w:rPr>
      <w:rFonts w:ascii="Times New Roman" w:eastAsia="Times New Roman" w:hAnsi="Times New Roman" w:cs="Times New Roman"/>
      <w:color w:val="000000"/>
      <w:sz w:val="20"/>
      <w:vertAlign w:val="superscript"/>
    </w:rPr>
  </w:style>
  <w:style w:type="table" w:customStyle="1" w:styleId="TableGrid2">
    <w:name w:val="TableGrid2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713A6F"/>
    <w:pPr>
      <w:jc w:val="center"/>
    </w:pPr>
    <w:rPr>
      <w:lang w:eastAsia="ru-RU" w:bidi="ru-RU"/>
    </w:rPr>
  </w:style>
  <w:style w:type="numbering" w:customStyle="1" w:styleId="110">
    <w:name w:val="Нет списка11"/>
    <w:next w:val="a2"/>
    <w:uiPriority w:val="99"/>
    <w:semiHidden/>
    <w:unhideWhenUsed/>
    <w:rsid w:val="00713A6F"/>
  </w:style>
  <w:style w:type="table" w:customStyle="1" w:styleId="TableGrid3">
    <w:name w:val="TableGrid3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1">
    <w:name w:val="TableGrid11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1">
    <w:name w:val="TableGrid21"/>
    <w:rsid w:val="00713A6F"/>
    <w:pPr>
      <w:spacing w:after="0" w:line="240" w:lineRule="auto"/>
    </w:pPr>
    <w:rPr>
      <w:rFonts w:eastAsia="Times New Roman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1">
    <w:name w:val="Заголовок 1 Знак1"/>
    <w:basedOn w:val="a0"/>
    <w:uiPriority w:val="9"/>
    <w:rsid w:val="00713A6F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310">
    <w:name w:val="Заголовок 3 Знак1"/>
    <w:basedOn w:val="a0"/>
    <w:uiPriority w:val="9"/>
    <w:semiHidden/>
    <w:rsid w:val="00713A6F"/>
    <w:rPr>
      <w:rFonts w:asciiTheme="majorHAnsi" w:eastAsiaTheme="majorEastAsia" w:hAnsiTheme="majorHAnsi" w:cstheme="majorBidi"/>
      <w:b/>
      <w:bCs/>
      <w:color w:val="4472C4" w:themeColor="accent1"/>
    </w:rPr>
  </w:style>
  <w:style w:type="numbering" w:customStyle="1" w:styleId="21">
    <w:name w:val="Нет списка2"/>
    <w:next w:val="a2"/>
    <w:uiPriority w:val="99"/>
    <w:semiHidden/>
    <w:unhideWhenUsed/>
    <w:rsid w:val="00713A6F"/>
  </w:style>
  <w:style w:type="numbering" w:customStyle="1" w:styleId="120">
    <w:name w:val="Нет списка12"/>
    <w:next w:val="a2"/>
    <w:uiPriority w:val="99"/>
    <w:semiHidden/>
    <w:unhideWhenUsed/>
    <w:rsid w:val="00713A6F"/>
  </w:style>
  <w:style w:type="table" w:styleId="ad">
    <w:name w:val="Table Grid"/>
    <w:basedOn w:val="a1"/>
    <w:rsid w:val="00713A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0">
    <w:name w:val="Заголовок 21"/>
    <w:basedOn w:val="a"/>
    <w:next w:val="a"/>
    <w:uiPriority w:val="9"/>
    <w:semiHidden/>
    <w:unhideWhenUsed/>
    <w:qFormat/>
    <w:rsid w:val="00713A6F"/>
    <w:pPr>
      <w:keepNext/>
      <w:keepLines/>
      <w:widowControl/>
      <w:autoSpaceDE/>
      <w:autoSpaceDN/>
      <w:spacing w:before="40" w:line="259" w:lineRule="auto"/>
      <w:outlineLvl w:val="1"/>
    </w:pPr>
    <w:rPr>
      <w:rFonts w:ascii="Calibri Light" w:hAnsi="Calibri Light"/>
      <w:color w:val="2E74B5"/>
      <w:sz w:val="26"/>
      <w:szCs w:val="26"/>
    </w:rPr>
  </w:style>
  <w:style w:type="numbering" w:customStyle="1" w:styleId="32">
    <w:name w:val="Нет списка3"/>
    <w:next w:val="a2"/>
    <w:uiPriority w:val="99"/>
    <w:semiHidden/>
    <w:unhideWhenUsed/>
    <w:rsid w:val="00713A6F"/>
  </w:style>
  <w:style w:type="paragraph" w:styleId="ae">
    <w:name w:val="No Spacing"/>
    <w:uiPriority w:val="1"/>
    <w:qFormat/>
    <w:rsid w:val="00713A6F"/>
    <w:pPr>
      <w:spacing w:after="0" w:line="240" w:lineRule="auto"/>
    </w:pPr>
  </w:style>
  <w:style w:type="character" w:customStyle="1" w:styleId="control">
    <w:name w:val="control"/>
    <w:basedOn w:val="a0"/>
    <w:rsid w:val="00713A6F"/>
  </w:style>
  <w:style w:type="table" w:customStyle="1" w:styleId="13">
    <w:name w:val="Сетка таблицы1"/>
    <w:basedOn w:val="a1"/>
    <w:next w:val="ad"/>
    <w:rsid w:val="00713A6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11">
    <w:name w:val="Заголовок 2 Знак1"/>
    <w:basedOn w:val="a0"/>
    <w:uiPriority w:val="9"/>
    <w:semiHidden/>
    <w:rsid w:val="00713A6F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6462</Words>
  <Characters>36836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</dc:creator>
  <cp:lastModifiedBy>Oksana</cp:lastModifiedBy>
  <cp:revision>6</cp:revision>
  <dcterms:created xsi:type="dcterms:W3CDTF">2021-08-30T21:14:00Z</dcterms:created>
  <dcterms:modified xsi:type="dcterms:W3CDTF">2021-10-12T18:50:00Z</dcterms:modified>
</cp:coreProperties>
</file>