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F3A" w:rsidRDefault="000B0F3A">
      <w:r>
        <w:t>ОТЧЁТ</w:t>
      </w:r>
    </w:p>
    <w:tbl>
      <w:tblPr>
        <w:tblStyle w:val="a3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6095"/>
        <w:gridCol w:w="2552"/>
        <w:gridCol w:w="2551"/>
        <w:gridCol w:w="2835"/>
      </w:tblGrid>
      <w:tr w:rsidR="004F3D90" w:rsidRPr="00C54AF6" w:rsidTr="004F3D90">
        <w:tc>
          <w:tcPr>
            <w:tcW w:w="15877" w:type="dxa"/>
            <w:gridSpan w:val="5"/>
            <w:shd w:val="clear" w:color="auto" w:fill="C00000"/>
          </w:tcPr>
          <w:p w:rsidR="004F3D90" w:rsidRDefault="004F3D90" w:rsidP="001556E5">
            <w:pPr>
              <w:rPr>
                <w:noProof/>
                <w:lang w:eastAsia="ru-RU"/>
              </w:rPr>
            </w:pPr>
          </w:p>
        </w:tc>
      </w:tr>
      <w:tr w:rsidR="009419D8" w:rsidRPr="00C54AF6" w:rsidTr="00223286">
        <w:tc>
          <w:tcPr>
            <w:tcW w:w="15877" w:type="dxa"/>
            <w:gridSpan w:val="5"/>
          </w:tcPr>
          <w:p w:rsidR="001556E5" w:rsidRDefault="001556E5" w:rsidP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3DCA0" wp14:editId="0CC3C9EF">
                  <wp:extent cx="2719626" cy="684183"/>
                  <wp:effectExtent l="0" t="0" r="5080" b="1905"/>
                  <wp:docPr id="27" name="Рисунок 27" descr="http://school73.tgl.net.ru/images/news2019/956_logo_unarm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chool73.tgl.net.ru/images/news2019/956_logo_unarm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441" cy="68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F3D9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</w:p>
          <w:p w:rsidR="009419D8" w:rsidRPr="00C54AF6" w:rsidRDefault="009419D8" w:rsidP="0094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Отчёт </w:t>
            </w:r>
            <w:r w:rsidR="001556E5">
              <w:rPr>
                <w:rFonts w:ascii="Times New Roman" w:hAnsi="Times New Roman" w:cs="Times New Roman"/>
                <w:sz w:val="24"/>
                <w:szCs w:val="24"/>
              </w:rPr>
              <w:t xml:space="preserve">за 2018-2019 учебный год </w:t>
            </w:r>
          </w:p>
        </w:tc>
      </w:tr>
      <w:tr w:rsidR="001556E5" w:rsidRPr="00C54AF6" w:rsidTr="004F3D90">
        <w:tc>
          <w:tcPr>
            <w:tcW w:w="15877" w:type="dxa"/>
            <w:gridSpan w:val="5"/>
            <w:shd w:val="clear" w:color="auto" w:fill="C00000"/>
          </w:tcPr>
          <w:p w:rsidR="004F3D90" w:rsidRDefault="004F3D90" w:rsidP="004F3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05" w:rsidRPr="00C54AF6" w:rsidTr="00220305">
        <w:tc>
          <w:tcPr>
            <w:tcW w:w="1844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>Состав юнармейского отряда</w:t>
            </w:r>
          </w:p>
        </w:tc>
        <w:tc>
          <w:tcPr>
            <w:tcW w:w="6095" w:type="dxa"/>
          </w:tcPr>
          <w:p w:rsidR="00220305" w:rsidRPr="00C54AF6" w:rsidRDefault="00220305" w:rsidP="0094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>7А – 20 человек</w:t>
            </w:r>
          </w:p>
          <w:p w:rsidR="00220305" w:rsidRPr="00C54AF6" w:rsidRDefault="00220305" w:rsidP="0094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>6Г – 13 человек</w:t>
            </w:r>
          </w:p>
          <w:p w:rsidR="00220305" w:rsidRPr="00C54AF6" w:rsidRDefault="00220305" w:rsidP="0094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>4Г – 10 человек</w:t>
            </w:r>
          </w:p>
        </w:tc>
        <w:tc>
          <w:tcPr>
            <w:tcW w:w="2552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6E5" w:rsidRPr="00C54AF6" w:rsidTr="004F3D90">
        <w:tc>
          <w:tcPr>
            <w:tcW w:w="1844" w:type="dxa"/>
            <w:shd w:val="clear" w:color="auto" w:fill="C00000"/>
          </w:tcPr>
          <w:p w:rsidR="001556E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C00000"/>
          </w:tcPr>
          <w:p w:rsidR="001556E5" w:rsidRPr="00C54AF6" w:rsidRDefault="001556E5" w:rsidP="009419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C00000"/>
          </w:tcPr>
          <w:p w:rsidR="001556E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C00000"/>
          </w:tcPr>
          <w:p w:rsidR="001556E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0000"/>
          </w:tcPr>
          <w:p w:rsidR="001556E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0305" w:rsidRPr="00C54AF6" w:rsidTr="00220305">
        <w:tc>
          <w:tcPr>
            <w:tcW w:w="1844" w:type="dxa"/>
          </w:tcPr>
          <w:p w:rsidR="0022030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Юнармейские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слаживания</w:t>
            </w:r>
            <w:proofErr w:type="spellEnd"/>
          </w:p>
        </w:tc>
        <w:tc>
          <w:tcPr>
            <w:tcW w:w="6095" w:type="dxa"/>
          </w:tcPr>
          <w:p w:rsidR="00220305" w:rsidRPr="001556E5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56E5">
              <w:rPr>
                <w:rFonts w:ascii="Times New Roman" w:hAnsi="Times New Roman" w:cs="Times New Roman"/>
                <w:sz w:val="24"/>
                <w:szCs w:val="24"/>
              </w:rPr>
              <w:t>18 октября 2018 года юнармейский отряд  Одинцовской лингвистической гимназии (координатор Григорьева Оксана Юрьевна) принял участие в юнармейском слаживании местного отделения ВВПОДЮД «ЮНАРМИЯ»</w:t>
            </w:r>
          </w:p>
        </w:tc>
        <w:tc>
          <w:tcPr>
            <w:tcW w:w="2552" w:type="dxa"/>
          </w:tcPr>
          <w:p w:rsidR="0022030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5F545" wp14:editId="27B1FBE9">
                  <wp:extent cx="1552575" cy="1164432"/>
                  <wp:effectExtent l="0" t="0" r="0" b="0"/>
                  <wp:docPr id="24" name="Рисунок 24" descr="http://odinlingvogym.odinedu.ru/assets/img/odinlingvogym/2019/детские%20объединения/ЮНАРМЕЙСКИЕ%20СЛАЖИВАНИЯ/IMG_3274-03-06-19-0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dinlingvogym.odinedu.ru/assets/img/odinlingvogym/2019/детские%20объединения/ЮНАРМЕЙСКИЕ%20СЛАЖИВАНИЯ/IMG_3274-03-06-19-0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144" cy="116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556E5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56E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20155" wp14:editId="35184830">
                  <wp:extent cx="1266825" cy="1689100"/>
                  <wp:effectExtent l="0" t="0" r="9525" b="6350"/>
                  <wp:docPr id="25" name="Рисунок 25" descr="http://odinlingvogym.odinedu.ru/assets/img/odinlingvogym/2019/детские%20объединения/ЮНАРМЕЙСКИЕ%20СЛАЖИВАНИЯ/IMG_3263-03-06-19-0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dinlingvogym.odinedu.ru/assets/img/odinlingvogym/2019/детские%20объединения/ЮНАРМЕЙСКИЕ%20СЛАЖИВАНИЯ/IMG_3263-03-06-19-0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20305" w:rsidRPr="00C54AF6" w:rsidRDefault="0015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59C8A" wp14:editId="24459FF2">
                  <wp:extent cx="1457325" cy="1943100"/>
                  <wp:effectExtent l="0" t="0" r="9525" b="0"/>
                  <wp:docPr id="26" name="Рисунок 26" descr="http://odinlingvogym.odinedu.ru/assets/img/odinlingvogym/2019/детские%20объединения/ЮНАРМЕЙСКИЕ%20СЛАЖИВАНИЯ/IMG_3288-03-06-19-01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dinlingvogym.odinedu.ru/assets/img/odinlingvogym/2019/детские%20объединения/ЮНАРМЕЙСКИЕ%20СЛАЖИВАНИЯ/IMG_3288-03-06-19-01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90" w:rsidRPr="00C54AF6" w:rsidTr="004F3D90">
        <w:tc>
          <w:tcPr>
            <w:tcW w:w="1844" w:type="dxa"/>
            <w:shd w:val="clear" w:color="auto" w:fill="C00000"/>
          </w:tcPr>
          <w:p w:rsidR="004F3D90" w:rsidRDefault="004F3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C00000"/>
          </w:tcPr>
          <w:p w:rsidR="004F3D90" w:rsidRPr="001556E5" w:rsidRDefault="004F3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C00000"/>
          </w:tcPr>
          <w:p w:rsidR="004F3D90" w:rsidRDefault="004F3D90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shd w:val="clear" w:color="auto" w:fill="C00000"/>
          </w:tcPr>
          <w:p w:rsidR="004F3D90" w:rsidRDefault="004F3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0000"/>
          </w:tcPr>
          <w:p w:rsidR="004F3D90" w:rsidRDefault="004F3D90">
            <w:pPr>
              <w:rPr>
                <w:noProof/>
                <w:lang w:eastAsia="ru-RU"/>
              </w:rPr>
            </w:pPr>
          </w:p>
        </w:tc>
      </w:tr>
      <w:tr w:rsidR="00220305" w:rsidRPr="00C54AF6" w:rsidTr="00A330EC">
        <w:trPr>
          <w:trHeight w:val="1620"/>
        </w:trPr>
        <w:tc>
          <w:tcPr>
            <w:tcW w:w="1844" w:type="dxa"/>
          </w:tcPr>
          <w:p w:rsidR="00220305" w:rsidRPr="00C54AF6" w:rsidRDefault="00A33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 xml:space="preserve"> зональный этап областных соревнований по стрельбе «Ворошиловский стрелок</w:t>
            </w:r>
          </w:p>
        </w:tc>
        <w:tc>
          <w:tcPr>
            <w:tcW w:w="6095" w:type="dxa"/>
          </w:tcPr>
          <w:p w:rsidR="00220305" w:rsidRPr="00C54AF6" w:rsidRDefault="0041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ноября 2018 года юнармейский отряд 7А класса принял участие в областных соревнованиях по стрельбе «Ворошиловский стрелок», посвященных Великой Отечественной войне 1941-1945 годов. В программу соревнований входили дисциплины по имитационной  стрельбе из АК-74, пистолета ПМ, а также сборка-разборк</w:t>
            </w:r>
            <w:r w:rsidR="009419D8">
              <w:rPr>
                <w:rFonts w:ascii="Times New Roman" w:hAnsi="Times New Roman" w:cs="Times New Roman"/>
                <w:sz w:val="24"/>
                <w:szCs w:val="24"/>
              </w:rPr>
              <w:t xml:space="preserve">а АКМ, ПМ и снаряжение магазина. </w:t>
            </w:r>
          </w:p>
        </w:tc>
        <w:tc>
          <w:tcPr>
            <w:tcW w:w="2552" w:type="dxa"/>
          </w:tcPr>
          <w:p w:rsidR="00220305" w:rsidRPr="00C54AF6" w:rsidRDefault="00A33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88D81F" wp14:editId="27D7CE1E">
                  <wp:extent cx="1600200" cy="1200150"/>
                  <wp:effectExtent l="0" t="0" r="0" b="0"/>
                  <wp:docPr id="4" name="Рисунок 4" descr="C:\Users\Oksana\Desktop\2018-2019\ЮНАРМИЯ\В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sana\Desktop\2018-2019\ЮНАРМИЯ\В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20305" w:rsidRPr="00C54AF6" w:rsidRDefault="00A33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B18DC" wp14:editId="4DC58018">
                  <wp:extent cx="1600201" cy="1200150"/>
                  <wp:effectExtent l="0" t="0" r="0" b="0"/>
                  <wp:docPr id="5" name="Рисунок 5" descr="C:\Users\Oksana\Desktop\2018-2019\ЮНАРМИЯ\ВС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ksana\Desktop\2018-2019\ЮНАРМИЯ\ВС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40" cy="12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20305" w:rsidRPr="00C54AF6" w:rsidRDefault="00A330EC" w:rsidP="00A33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00032" wp14:editId="42A45215">
                  <wp:extent cx="990600" cy="1362075"/>
                  <wp:effectExtent l="0" t="0" r="0" b="9525"/>
                  <wp:docPr id="6" name="Рисунок 6" descr="C:\Users\Oksana\Desktop\2018-2019\ЮНАРМИЯ\Свидетельст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ksana\Desktop\2018-2019\ЮНАРМИЯ\Свидетельст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15" cy="136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5EC" w:rsidRPr="00C54AF6" w:rsidTr="004F3D90">
        <w:trPr>
          <w:trHeight w:val="286"/>
        </w:trPr>
        <w:tc>
          <w:tcPr>
            <w:tcW w:w="1844" w:type="dxa"/>
            <w:shd w:val="clear" w:color="auto" w:fill="C00000"/>
          </w:tcPr>
          <w:p w:rsidR="004145EC" w:rsidRPr="00C54AF6" w:rsidRDefault="004145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095" w:type="dxa"/>
            <w:shd w:val="clear" w:color="auto" w:fill="C00000"/>
          </w:tcPr>
          <w:p w:rsidR="004145EC" w:rsidRDefault="004145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C00000"/>
          </w:tcPr>
          <w:p w:rsidR="004145EC" w:rsidRPr="00C54AF6" w:rsidRDefault="004145E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C00000"/>
          </w:tcPr>
          <w:p w:rsidR="004145EC" w:rsidRPr="00C54AF6" w:rsidRDefault="004145E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C00000"/>
          </w:tcPr>
          <w:p w:rsidR="004145EC" w:rsidRPr="00C54AF6" w:rsidRDefault="004145EC" w:rsidP="00A33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20305" w:rsidRPr="00C54AF6" w:rsidTr="00220305">
        <w:tc>
          <w:tcPr>
            <w:tcW w:w="1844" w:type="dxa"/>
          </w:tcPr>
          <w:p w:rsidR="00220305" w:rsidRPr="00C54AF6" w:rsidRDefault="00BB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Встреча </w:t>
            </w:r>
            <w:r w:rsidR="00AC3131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AC3131" w:rsidRPr="00BB1CDF">
              <w:rPr>
                <w:rFonts w:ascii="Times New Roman" w:hAnsi="Times New Roman" w:cs="Times New Roman"/>
                <w:sz w:val="24"/>
                <w:szCs w:val="24"/>
              </w:rPr>
              <w:t>Шугаевым  Дмитрием  Евгеньевичем, директором Федеральной службы по военно-техническому сотрудничеству</w:t>
            </w:r>
          </w:p>
        </w:tc>
        <w:tc>
          <w:tcPr>
            <w:tcW w:w="6095" w:type="dxa"/>
          </w:tcPr>
          <w:p w:rsidR="00BB1CDF" w:rsidRPr="00BB1CDF" w:rsidRDefault="00BB1CDF" w:rsidP="00AC313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BB1CDF">
              <w:rPr>
                <w:rFonts w:ascii="Times New Roman" w:hAnsi="Times New Roman" w:cs="Times New Roman"/>
                <w:sz w:val="24"/>
                <w:szCs w:val="24"/>
              </w:rPr>
              <w:t xml:space="preserve">В Одинцовской лингвистической гимназии прошла встреча юнармейцев с Шугаевым  Дмитрием  Евгеньевичем, директором Федеральной службы по военно-техническому сотрудничеству. Дмитрий Евгеньевич рассказал ребятам о своей работе, о новых разработках в области военной техники, о популярности российского оружия в странах Средней Азии и Северной Африки, о выставке военных и гражданских самолётов МАКС. На память о встрече Дмитрий Евгеньевич подарил юнармейскому штабу макет самого известного во всём мире военного самолёта - СУ-57. С помощью этого самолёта была проведена антитеррористическая операция в Сирии. Юнармейцам были вручены календари с фотографиями военной  техники, значки с символикой Юнармии. Но самое главное, Дмитрий Евгеньевич   пригласил всех юнармейцев гимназии на выставку МАКС-2019, которая будет проходить с 27 августа по 1 сентября 2019 года в городе Жуковском Московской области. </w:t>
            </w:r>
          </w:p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20305" w:rsidRDefault="00AC313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C4D9B0" wp14:editId="5FDFDEE5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1019175</wp:posOffset>
                  </wp:positionV>
                  <wp:extent cx="1701800" cy="1276350"/>
                  <wp:effectExtent l="0" t="0" r="0" b="0"/>
                  <wp:wrapSquare wrapText="bothSides"/>
                  <wp:docPr id="13" name="Рисунок 13" descr="C:\Users\Oksana\AppData\Local\Temp\Rar$DIa4996.20730\IMG_5003-03-06-19-0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ksana\AppData\Local\Temp\Rar$DIa4996.20730\IMG_5003-03-06-19-0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1CDF">
              <w:rPr>
                <w:noProof/>
                <w:lang w:eastAsia="ru-RU"/>
              </w:rPr>
              <w:t xml:space="preserve">    </w:t>
            </w:r>
          </w:p>
          <w:p w:rsidR="00BB1CDF" w:rsidRPr="00C54AF6" w:rsidRDefault="00BB1C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</w:tc>
        <w:tc>
          <w:tcPr>
            <w:tcW w:w="2551" w:type="dxa"/>
          </w:tcPr>
          <w:p w:rsidR="00220305" w:rsidRPr="00C54AF6" w:rsidRDefault="00AC31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A76EC9B" wp14:editId="2F5FC1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581025</wp:posOffset>
                  </wp:positionV>
                  <wp:extent cx="1701800" cy="1276350"/>
                  <wp:effectExtent l="0" t="0" r="0" b="0"/>
                  <wp:wrapSquare wrapText="bothSides"/>
                  <wp:docPr id="12" name="Рисунок 12" descr="C:\Users\Oksana\AppData\Local\Temp\Rar$DIa4996.13585\IMG_5017-03-06-19-0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ksana\AppData\Local\Temp\Rar$DIa4996.13585\IMG_5017-03-06-19-0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220305" w:rsidRPr="00C54AF6" w:rsidRDefault="004145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1CBEC" wp14:editId="6518DB5F">
                  <wp:extent cx="1778000" cy="1333500"/>
                  <wp:effectExtent l="0" t="0" r="0" b="0"/>
                  <wp:docPr id="10" name="Рисунок 10" descr="http://odinlingvogym.odinedu.ru/assets/img/odinlingvogym/2019/детские%20объединения/Встреча%20с%20Шугаевым/IMG_5007-03-06-19-03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dinlingvogym.odinedu.ru/assets/img/odinlingvogym/2019/детские%20объединения/Встреча%20с%20Шугаевым/IMG_5007-03-06-19-03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90" w:rsidRPr="00C54AF6" w:rsidTr="004F3D90">
        <w:tc>
          <w:tcPr>
            <w:tcW w:w="1844" w:type="dxa"/>
            <w:shd w:val="clear" w:color="auto" w:fill="C00000"/>
          </w:tcPr>
          <w:p w:rsidR="004F3D90" w:rsidRDefault="004F3D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C00000"/>
          </w:tcPr>
          <w:p w:rsidR="004F3D90" w:rsidRPr="00BB1CDF" w:rsidRDefault="004F3D90" w:rsidP="00AC313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C00000"/>
          </w:tcPr>
          <w:p w:rsidR="004F3D90" w:rsidRDefault="004F3D90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shd w:val="clear" w:color="auto" w:fill="C00000"/>
          </w:tcPr>
          <w:p w:rsidR="004F3D90" w:rsidRDefault="004F3D90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C00000"/>
          </w:tcPr>
          <w:p w:rsidR="004F3D90" w:rsidRDefault="004F3D90">
            <w:pPr>
              <w:rPr>
                <w:noProof/>
                <w:lang w:eastAsia="ru-RU"/>
              </w:rPr>
            </w:pPr>
          </w:p>
        </w:tc>
      </w:tr>
      <w:tr w:rsidR="00220305" w:rsidRPr="00C54AF6" w:rsidTr="00220305">
        <w:tc>
          <w:tcPr>
            <w:tcW w:w="1844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4AF6">
              <w:rPr>
                <w:rFonts w:ascii="Times New Roman" w:hAnsi="Times New Roman" w:cs="Times New Roman"/>
                <w:sz w:val="24"/>
                <w:szCs w:val="24"/>
              </w:rPr>
              <w:t xml:space="preserve"> этап районного юнармейского Фестиваля военно-прикладных испытаний</w:t>
            </w:r>
          </w:p>
        </w:tc>
        <w:tc>
          <w:tcPr>
            <w:tcW w:w="6095" w:type="dxa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21 января 2019 года отряд юнармейцев 7А класса (координатор Григорьева Оксана Юрьевна) принял участие во II этапе районного юнармейского Фестиваля военно-прикладных испытаний, которые включали открытый турнир по киберспортивной дисциплине “Counter-strike” и соревнования по стрельбе</w:t>
            </w:r>
          </w:p>
        </w:tc>
        <w:tc>
          <w:tcPr>
            <w:tcW w:w="2552" w:type="dxa"/>
          </w:tcPr>
          <w:p w:rsidR="00220305" w:rsidRPr="00C54AF6" w:rsidRDefault="00220305" w:rsidP="002203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599161" wp14:editId="0D2B0644">
                  <wp:extent cx="1185863" cy="1581150"/>
                  <wp:effectExtent l="0" t="0" r="0" b="0"/>
                  <wp:docPr id="1" name="Рисунок 1" descr="http://odinlingvogym.odinedu.ru/assets/img/odinlingvogym/2019/%D0%B4%D0%B5%D1%82%D1%81%D0%BA%D0%B8%D0%B5%20%D0%BE%D0%B1%D1%8A%D0%B5%D0%B4%D0%B8%D0%BD%D0%B5%D0%BD%D0%B8%D1%8F/counter%20strike/image-03-06-19-03-3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dinlingvogym.odinedu.ru/assets/img/odinlingvogym/2019/%D0%B4%D0%B5%D1%82%D1%81%D0%BA%D0%B8%D0%B5%20%D0%BE%D0%B1%D1%8A%D0%B5%D0%B4%D0%B8%D0%BD%D0%B5%D0%BD%D0%B8%D1%8F/counter%20strike/image-03-06-19-03-3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15" cy="158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20305" w:rsidRPr="00C54AF6" w:rsidRDefault="00220305" w:rsidP="002203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C11E1" wp14:editId="6C66C0E6">
                  <wp:extent cx="1185863" cy="1581150"/>
                  <wp:effectExtent l="0" t="0" r="0" b="0"/>
                  <wp:docPr id="2" name="Рисунок 2" descr="http://odinlingvogym.odinedu.ru/assets/img/odinlingvogym/2019/%D0%B4%D0%B5%D1%82%D1%81%D0%BA%D0%B8%D0%B5%20%D0%BE%D0%B1%D1%8A%D0%B5%D0%B4%D0%B8%D0%BD%D0%B5%D0%BD%D0%B8%D1%8F/counter%20strike/image-03-06-19-03-3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dinlingvogym.odinedu.ru/assets/img/odinlingvogym/2019/%D0%B4%D0%B5%D1%82%D1%81%D0%BA%D0%B8%D0%B5%20%D0%BE%D0%B1%D1%8A%D0%B5%D0%B4%D0%B8%D0%BD%D0%B5%D0%BD%D0%B8%D1%8F/counter%20strike/image-03-06-19-03-3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63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20305" w:rsidRPr="00C54AF6" w:rsidRDefault="00220305" w:rsidP="0022030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4AF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3216E" wp14:editId="3C2645C3">
                  <wp:extent cx="1185863" cy="1581150"/>
                  <wp:effectExtent l="0" t="0" r="0" b="0"/>
                  <wp:docPr id="3" name="Рисунок 3" descr="http://odinlingvogym.odinedu.ru/assets/img/odinlingvogym/2019/%D0%B4%D0%B5%D1%82%D1%81%D0%BA%D0%B8%D0%B5%20%D0%BE%D0%B1%D1%8A%D0%B5%D0%B4%D0%B8%D0%BD%D0%B5%D0%BD%D0%B8%D1%8F/counter%20strike/image-03-06-19-03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dinlingvogym.odinedu.ru/assets/img/odinlingvogym/2019/%D0%B4%D0%B5%D1%82%D1%81%D0%BA%D0%B8%D0%B5%20%D0%BE%D0%B1%D1%8A%D0%B5%D0%B4%D0%B8%D0%BD%D0%B5%D0%BD%D0%B8%D1%8F/counter%20strike/image-03-06-19-03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63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305" w:rsidRPr="00C54AF6" w:rsidTr="004F3D90">
        <w:tc>
          <w:tcPr>
            <w:tcW w:w="1844" w:type="dxa"/>
            <w:shd w:val="clear" w:color="auto" w:fill="C00000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C00000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C00000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C00000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C00000"/>
          </w:tcPr>
          <w:p w:rsidR="00220305" w:rsidRPr="00C54AF6" w:rsidRDefault="002203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4AF6" w:rsidRPr="00C54AF6" w:rsidTr="009419D8">
        <w:trPr>
          <w:trHeight w:val="3864"/>
        </w:trPr>
        <w:tc>
          <w:tcPr>
            <w:tcW w:w="1844" w:type="dxa"/>
          </w:tcPr>
          <w:p w:rsidR="00C54AF6" w:rsidRPr="00C54AF6" w:rsidRDefault="00C54AF6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eastAsia="Times New Roman" w:hAnsi="Times New Roman" w:cs="Times New Roman"/>
                <w:caps/>
                <w:color w:val="333333"/>
                <w:spacing w:val="45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 Акция, посвящённая</w:t>
            </w:r>
            <w:r w:rsidRPr="00C54AF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75-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летию снятия блокады Ленинграда</w:t>
            </w:r>
          </w:p>
          <w:p w:rsidR="00C54AF6" w:rsidRPr="00C54AF6" w:rsidRDefault="00C54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C54AF6" w:rsidRPr="009419D8" w:rsidRDefault="00C54AF6" w:rsidP="009419D8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 w:rsidRPr="00C54AF6">
              <w:rPr>
                <w:color w:val="333333"/>
              </w:rPr>
              <w:t>29 января 2019 года в Одинцовской лингвистической гимназии ученики и юнармейцы 4г класса (классный руководитель Кириченко Галина Олеговна) вместе с организацией «Волонтеры Победы» провели акцию, посвящённую 75-летию снятия блокады Ленинграда. Организаторы акции раздали ученикам гимназии 125 грамм блокадного хлеба, который спас жизни многим ленинградцам. В этот памятный день ученики 4г класса пригласили гостей - ветеранов Великой Отечественной войны, которые поделились своими воспоминаниями о том тяжелом испытании, которое они стойко и мужественно преодолели в свои молодые годы.</w:t>
            </w:r>
          </w:p>
        </w:tc>
        <w:tc>
          <w:tcPr>
            <w:tcW w:w="2552" w:type="dxa"/>
          </w:tcPr>
          <w:p w:rsidR="00C54AF6" w:rsidRPr="00C54AF6" w:rsidRDefault="00C54AF6" w:rsidP="009419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FB8C7" wp14:editId="0BA072FA">
                  <wp:extent cx="1619250" cy="1214438"/>
                  <wp:effectExtent l="0" t="0" r="0" b="5080"/>
                  <wp:docPr id="7" name="Рисунок 7" descr="C:\Users\Oksana\Desktop\2018-2019\ЮНАРМИЯ\ВС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ksana\Desktop\2018-2019\ЮНАРМИЯ\ВС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250" cy="1214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54AF6" w:rsidRPr="00C54AF6" w:rsidRDefault="00C54AF6" w:rsidP="00BB1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79BA4" wp14:editId="12CAAC9C">
                  <wp:extent cx="2150533" cy="1209675"/>
                  <wp:effectExtent l="0" t="0" r="2540" b="0"/>
                  <wp:docPr id="8" name="Рисунок 8" descr="C:\Users\Oksana\Desktop\2018-2019\ЮНАРМИЯ\В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ksana\Desktop\2018-2019\ЮНАРМИЯ\В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53" cy="121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54AF6" w:rsidRPr="00C54AF6" w:rsidRDefault="00BB1CDF" w:rsidP="00BB1C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CA1D6" wp14:editId="0AE934F6">
                  <wp:extent cx="1350169" cy="1800225"/>
                  <wp:effectExtent l="0" t="0" r="2540" b="0"/>
                  <wp:docPr id="9" name="Рисунок 9" descr="C:\Users\Oksana\Desktop\2018-2019\ЮНАРМИЯ\ВС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ksana\Desktop\2018-2019\ЮНАРМИЯ\ВС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69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90" w:rsidRPr="00C54AF6" w:rsidTr="004F3D90">
        <w:trPr>
          <w:trHeight w:val="2961"/>
        </w:trPr>
        <w:tc>
          <w:tcPr>
            <w:tcW w:w="1844" w:type="dxa"/>
          </w:tcPr>
          <w:p w:rsidR="004F3D90" w:rsidRDefault="004F3D90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Отчёт Главы Одинцовского района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А.Р.Иванова</w:t>
            </w:r>
            <w:proofErr w:type="spellEnd"/>
          </w:p>
        </w:tc>
        <w:tc>
          <w:tcPr>
            <w:tcW w:w="6095" w:type="dxa"/>
          </w:tcPr>
          <w:p w:rsidR="004F3D90" w:rsidRPr="00C54AF6" w:rsidRDefault="004F3D90" w:rsidP="009419D8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>
              <w:t>Юнармейский отряд Одинцовской лингвистической гимназии был приглашён на Отчёт Главы Одинцовского района</w:t>
            </w:r>
          </w:p>
        </w:tc>
        <w:tc>
          <w:tcPr>
            <w:tcW w:w="2552" w:type="dxa"/>
          </w:tcPr>
          <w:p w:rsidR="004F3D90" w:rsidRDefault="004F3D90" w:rsidP="009419D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A6DC5" wp14:editId="5B31F781">
                  <wp:extent cx="1892300" cy="1419225"/>
                  <wp:effectExtent l="0" t="0" r="0" b="9525"/>
                  <wp:docPr id="28" name="Рисунок 28" descr="http://odinlingvogym.odinedu.ru/assets/img/odinlingvogym/2019/детские%20объединения/ОТЧЁТ%20ГЛАВЫ%20ОДИНЦОВСКОГО%20РАЙОНА/IMG_6006-03-06-19-1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dinlingvogym.odinedu.ru/assets/img/odinlingvogym/2019/детские%20объединения/ОТЧЁТ%20ГЛАВЫ%20ОДИНЦОВСКОГО%20РАЙОНА/IMG_6006-03-06-19-1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10102" wp14:editId="06C067D9">
                  <wp:extent cx="1666875" cy="1250156"/>
                  <wp:effectExtent l="0" t="0" r="0" b="7620"/>
                  <wp:docPr id="29" name="Рисунок 29" descr="http://odinlingvogym.odinedu.ru/assets/img/odinlingvogym/2019/детские%20объединения/ОТЧЁТ%20ГЛАВЫ%20ОДИНЦОВСКОГО%20РАЙОНА/IMG_6011-03-06-19-1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dinlingvogym.odinedu.ru/assets/img/odinlingvogym/2019/детские%20объединения/ОТЧЁТ%20ГЛАВЫ%20ОДИНЦОВСКОГО%20РАЙОНА/IMG_6011-03-06-19-1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0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C9333" wp14:editId="6087DB2D">
                  <wp:extent cx="1905000" cy="1428750"/>
                  <wp:effectExtent l="0" t="0" r="0" b="0"/>
                  <wp:docPr id="30" name="Рисунок 30" descr="http://odinlingvogym.odinedu.ru/assets/img/odinlingvogym/2019/детские%20объединения/ОТЧЁТ%20ГЛАВЫ%20ОДИНЦОВСКОГО%20РАЙОНА/IMG_6013-03-06-19-11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dinlingvogym.odinedu.ru/assets/img/odinlingvogym/2019/детские%20объединения/ОТЧЁТ%20ГЛАВЫ%20ОДИНЦОВСКОГО%20РАЙОНА/IMG_6013-03-06-19-11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DF" w:rsidRPr="00C54AF6" w:rsidTr="009419D8">
        <w:trPr>
          <w:trHeight w:val="336"/>
        </w:trPr>
        <w:tc>
          <w:tcPr>
            <w:tcW w:w="1844" w:type="dxa"/>
          </w:tcPr>
          <w:p w:rsidR="00BB1CDF" w:rsidRDefault="00DA0F30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«Гренадёры России»</w:t>
            </w:r>
          </w:p>
        </w:tc>
        <w:tc>
          <w:tcPr>
            <w:tcW w:w="6095" w:type="dxa"/>
          </w:tcPr>
          <w:p w:rsidR="00BB1CDF" w:rsidRPr="00C54AF6" w:rsidRDefault="00DA0F30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>
              <w:t>29 марта 2019 года юнармейский отряд 7А класса Одинцовской лингвистической гимназии (координатор Григорьева Оксана Юрьевна) принял участие в региональном юнармейском Фестивале военно-прикладных испытаний «Гренадёры России», посвященном 30-ой годовщине вывода ОКСВ из республики Афганистан.</w:t>
            </w:r>
          </w:p>
        </w:tc>
        <w:tc>
          <w:tcPr>
            <w:tcW w:w="2552" w:type="dxa"/>
          </w:tcPr>
          <w:p w:rsidR="00BB1CDF" w:rsidRDefault="00DA0F30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4431" cy="1552575"/>
                  <wp:effectExtent l="0" t="0" r="0" b="0"/>
                  <wp:docPr id="20" name="Рисунок 20" descr="C:\Users\user\Downloads\IMG_6395-03-06-19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6395-03-06-19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431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B1CDF" w:rsidRDefault="00BB1CDF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A0F30" w:rsidRDefault="00DA0F3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A0F30" w:rsidRDefault="00DA0F3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600200"/>
                  <wp:effectExtent l="0" t="0" r="0" b="0"/>
                  <wp:docPr id="21" name="Рисунок 21" descr="C:\Users\user\Downloads\IMG_6401-03-06-19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_6401-03-06-19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B1CDF" w:rsidRDefault="00DA0F30" w:rsidP="00DA0F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3900" cy="1495425"/>
                  <wp:effectExtent l="0" t="0" r="6350" b="9525"/>
                  <wp:docPr id="23" name="Рисунок 23" descr="C:\Users\user\Downloads\IMG_6405-03-06-19-11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G_6405-03-06-19-11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14" cy="149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DF" w:rsidRPr="00C54AF6" w:rsidTr="00BB1CDF">
        <w:trPr>
          <w:trHeight w:val="368"/>
        </w:trPr>
        <w:tc>
          <w:tcPr>
            <w:tcW w:w="1844" w:type="dxa"/>
          </w:tcPr>
          <w:p w:rsidR="00BB1CDF" w:rsidRDefault="00AC3131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Встреча </w:t>
            </w:r>
            <w:r w:rsidR="00D70F0E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 активистами местного отделения «Офицеры России»</w:t>
            </w:r>
          </w:p>
        </w:tc>
        <w:tc>
          <w:tcPr>
            <w:tcW w:w="6095" w:type="dxa"/>
          </w:tcPr>
          <w:p w:rsidR="00BB1CDF" w:rsidRPr="00BB1CDF" w:rsidRDefault="00BB1CDF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 w:rsidRPr="00BB1CDF">
              <w:rPr>
                <w:color w:val="000000"/>
                <w:shd w:val="clear" w:color="auto" w:fill="FFFFFF"/>
              </w:rPr>
              <w:t>26 апреля 2019 в преддверии Дня Победы в Одинцовской лингвистический гимназии прошла встреча с активистами местного отделения «Офицеры Росси</w:t>
            </w:r>
            <w:r w:rsidR="009419D8">
              <w:rPr>
                <w:color w:val="000000"/>
                <w:shd w:val="clear" w:color="auto" w:fill="FFFFFF"/>
              </w:rPr>
              <w:t>и</w:t>
            </w:r>
            <w:r w:rsidRPr="00BB1CDF">
              <w:rPr>
                <w:color w:val="000000"/>
                <w:shd w:val="clear" w:color="auto" w:fill="FFFFFF"/>
              </w:rPr>
              <w:t>» Одинцовского городского округа Московской области совместно с благотворительным фондом «Рубеж». Встреча прошла в формате Урока Мужества, на котором ученики гимназии, юнармейцы ещё раз вспомнили о трагических событиях Великой Отечественной войны, о подвиге советского народа в борьбе с фашизмом. Завершила мероприятие демонстрация техник захвата и конвоирования служебными собаками под руководством кинолога, подполковника ФСО Алексея Ефремова.</w:t>
            </w:r>
          </w:p>
        </w:tc>
        <w:tc>
          <w:tcPr>
            <w:tcW w:w="2552" w:type="dxa"/>
          </w:tcPr>
          <w:p w:rsidR="00BB1CDF" w:rsidRDefault="00FD29F5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228725"/>
                  <wp:effectExtent l="0" t="0" r="0" b="9525"/>
                  <wp:docPr id="11" name="Рисунок 11" descr="C:\Users\user\Downloads\IMG_6897-06-06-19-0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6897-06-06-19-0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B1CDF" w:rsidRDefault="00BB1CDF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D29F5" w:rsidRDefault="00FD29F5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D29F5" w:rsidRDefault="00FD29F5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D29F5" w:rsidRDefault="00FD29F5" w:rsidP="00FD29F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271588"/>
                  <wp:effectExtent l="0" t="0" r="0" b="5080"/>
                  <wp:docPr id="16" name="Рисунок 16" descr="C:\Users\user\Downloads\IMG_6904-06-06-19-0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6904-06-06-19-0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D29F5" w:rsidRDefault="00FD29F5" w:rsidP="00FD29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790700"/>
                  <wp:effectExtent l="0" t="0" r="9525" b="0"/>
                  <wp:docPr id="17" name="Рисунок 17" descr="C:\Users\user\Downloads\IMG_6911-06-06-19-02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6911-06-06-19-02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CDF" w:rsidRPr="00C54AF6" w:rsidTr="00BB1CDF">
        <w:trPr>
          <w:trHeight w:val="368"/>
        </w:trPr>
        <w:tc>
          <w:tcPr>
            <w:tcW w:w="1844" w:type="dxa"/>
          </w:tcPr>
          <w:p w:rsidR="00BB1CDF" w:rsidRDefault="00AC3131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Встреча с ветеранами</w:t>
            </w:r>
          </w:p>
        </w:tc>
        <w:tc>
          <w:tcPr>
            <w:tcW w:w="6095" w:type="dxa"/>
          </w:tcPr>
          <w:p w:rsidR="00BB1CDF" w:rsidRPr="00C54AF6" w:rsidRDefault="000F7C88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>
              <w:rPr>
                <w:color w:val="333333"/>
              </w:rPr>
              <w:t>Накануне празднования Дня Победы юнармейцы Одинцовской лингвистической гимназии встретились с ветеранами войны в Библиотеке №1.  Ребятам был представлен сборник «В тисках блокады», в котором дети блокадного Ленинграда, проживающие сейчас на территории Одинцовского округа</w:t>
            </w:r>
            <w:r w:rsidR="00320E8A">
              <w:rPr>
                <w:color w:val="333333"/>
              </w:rPr>
              <w:t xml:space="preserve">, поделились воспоминаниями о тех страшных событиях. Выход в свет книги стал возможен благодаря помощи, которую оказали Глава Одинцовского района А.Р. Иванов </w:t>
            </w:r>
            <w:r>
              <w:rPr>
                <w:color w:val="333333"/>
              </w:rPr>
              <w:t xml:space="preserve"> </w:t>
            </w:r>
            <w:r w:rsidR="00320E8A">
              <w:rPr>
                <w:color w:val="333333"/>
              </w:rPr>
              <w:t>и Совет депутатов.</w:t>
            </w:r>
          </w:p>
        </w:tc>
        <w:tc>
          <w:tcPr>
            <w:tcW w:w="2552" w:type="dxa"/>
          </w:tcPr>
          <w:p w:rsidR="000F7C88" w:rsidRDefault="000F7C88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F7C88" w:rsidRDefault="000F7C88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B1CDF" w:rsidRDefault="00AC3131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693848" wp14:editId="28A10151">
                  <wp:extent cx="1460500" cy="1095375"/>
                  <wp:effectExtent l="0" t="0" r="6350" b="9525"/>
                  <wp:docPr id="14" name="Рисунок 14" descr="C:\Users\Oksana\Downloads\IMG_7062-03-06-19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ksana\Downloads\IMG_7062-03-06-19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B1CDF" w:rsidRDefault="00AC3131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C4E20" wp14:editId="2A0E0954">
                  <wp:extent cx="1466850" cy="1100138"/>
                  <wp:effectExtent l="0" t="0" r="0" b="5080"/>
                  <wp:docPr id="15" name="Рисунок 15" descr="C:\Users\Oksana\Downloads\IMG_7065-03-06-19-10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ksana\Downloads\IMG_7065-03-06-19-10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BB1CDF" w:rsidRDefault="000F7C88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7C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40C2D" wp14:editId="5B94026C">
                  <wp:extent cx="1200150" cy="1636568"/>
                  <wp:effectExtent l="0" t="0" r="0" b="1905"/>
                  <wp:docPr id="19" name="Picture 2" descr="C:\Users\user\Documents\Scanned Documents\Книга В тисках блокады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user\Documents\Scanned Documents\Книга В тисках блокады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3" t="1429" r="11579" b="29524"/>
                          <a:stretch/>
                        </pic:blipFill>
                        <pic:spPr bwMode="auto">
                          <a:xfrm>
                            <a:off x="0" y="0"/>
                            <a:ext cx="1203772" cy="16415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D90" w:rsidRPr="00C54AF6" w:rsidTr="004F3D90">
        <w:trPr>
          <w:trHeight w:val="207"/>
        </w:trPr>
        <w:tc>
          <w:tcPr>
            <w:tcW w:w="1844" w:type="dxa"/>
          </w:tcPr>
          <w:p w:rsidR="004F3D90" w:rsidRDefault="00EF5697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Парад Победы </w:t>
            </w:r>
          </w:p>
        </w:tc>
        <w:tc>
          <w:tcPr>
            <w:tcW w:w="6095" w:type="dxa"/>
          </w:tcPr>
          <w:p w:rsidR="004F3D90" w:rsidRDefault="00EF5697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  <w:rPr>
                <w:color w:val="333333"/>
              </w:rPr>
            </w:pPr>
            <w:r>
              <w:t>9 мая 2019 года юнармейцы 7А класса приняли участие в параде Победы в составе делегации Одинцовской лингвистической гимназии</w:t>
            </w:r>
          </w:p>
        </w:tc>
        <w:tc>
          <w:tcPr>
            <w:tcW w:w="2552" w:type="dxa"/>
          </w:tcPr>
          <w:p w:rsidR="004F3D90" w:rsidRDefault="00EF5697" w:rsidP="00C54A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B4E232" wp14:editId="4E5F0D90">
                  <wp:extent cx="2032000" cy="1524000"/>
                  <wp:effectExtent l="0" t="0" r="6350" b="0"/>
                  <wp:docPr id="31" name="Рисунок 31" descr="http://odinlingvogym.odinedu.ru/assets/img/odinlingvogym/2019/детские%20объединения/ПАРАД%20ПОБЕДЫ!/IMG_7140-03-06-19-1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dinlingvogym.odinedu.ru/assets/img/odinlingvogym/2019/детские%20объединения/ПАРАД%20ПОБЕДЫ!/IMG_7140-03-06-19-1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F3D90" w:rsidRDefault="004F3D9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F5697" w:rsidRDefault="00EF5697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F5697" w:rsidRDefault="00EF5697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E864F" wp14:editId="3E1E6696">
                  <wp:extent cx="1549400" cy="1162050"/>
                  <wp:effectExtent l="0" t="0" r="0" b="0"/>
                  <wp:docPr id="32" name="Рисунок 32" descr="http://odinlingvogym.odinedu.ru/assets/img/odinlingvogym/2019/детские%20объединения/ПАРАД%20ПОБЕДЫ!/IMG_7128-03-06-19-1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dinlingvogym.odinedu.ru/assets/img/odinlingvogym/2019/детские%20объединения/ПАРАД%20ПОБЕДЫ!/IMG_7128-03-06-19-1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F3D90" w:rsidRPr="000F7C88" w:rsidRDefault="00EF5697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E2DEA" wp14:editId="28AD011F">
                  <wp:extent cx="1933575" cy="1087636"/>
                  <wp:effectExtent l="0" t="0" r="0" b="0"/>
                  <wp:docPr id="33" name="Рисунок 33" descr="http://odinlingvogym.odinedu.ru/assets/img/odinlingvogym/2019/детские%20объединения/ПАРАД%20ПОБЕДЫ!/IMG_7112-03-06-19-11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dinlingvogym.odinedu.ru/assets/img/odinlingvogym/2019/детские%20объединения/ПАРАД%20ПОБЕДЫ!/IMG_7112-03-06-19-11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45" cy="1090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697" w:rsidRPr="00C54AF6" w:rsidTr="004F3D90">
        <w:trPr>
          <w:trHeight w:val="207"/>
        </w:trPr>
        <w:tc>
          <w:tcPr>
            <w:tcW w:w="1844" w:type="dxa"/>
          </w:tcPr>
          <w:p w:rsidR="00EF5697" w:rsidRDefault="00EF5697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Лагерь настоящих  героев</w:t>
            </w:r>
          </w:p>
        </w:tc>
        <w:tc>
          <w:tcPr>
            <w:tcW w:w="6095" w:type="dxa"/>
          </w:tcPr>
          <w:p w:rsidR="00EF5697" w:rsidRDefault="00EF5697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</w:pPr>
            <w:r>
              <w:t xml:space="preserve">С 1 по 12 июня </w:t>
            </w:r>
            <w:r w:rsidR="00B77750">
              <w:t>2019 года</w:t>
            </w:r>
            <w:r>
              <w:t xml:space="preserve"> лучшие юнармейцы Одинцовской лингвистической гимназии  отправились для военной подготовки в «Лагерь настоящих героев»</w:t>
            </w:r>
            <w:r w:rsidR="00B77750">
              <w:t xml:space="preserve"> в </w:t>
            </w:r>
            <w:r w:rsidR="00B77750" w:rsidRPr="00B77750">
              <w:rPr>
                <w:rStyle w:val="extended-textshort"/>
              </w:rPr>
              <w:t>Военно-</w:t>
            </w:r>
            <w:r w:rsidR="00B77750" w:rsidRPr="00B77750">
              <w:rPr>
                <w:rStyle w:val="extended-textshort"/>
                <w:bCs/>
              </w:rPr>
              <w:t>патриотическом</w:t>
            </w:r>
            <w:r w:rsidR="00B77750" w:rsidRPr="00B77750">
              <w:rPr>
                <w:rStyle w:val="extended-textshort"/>
              </w:rPr>
              <w:t xml:space="preserve"> парк</w:t>
            </w:r>
            <w:r w:rsidR="00B77750" w:rsidRPr="00B77750">
              <w:rPr>
                <w:rStyle w:val="extended-textshort"/>
              </w:rPr>
              <w:t>е</w:t>
            </w:r>
            <w:r w:rsidR="00B77750" w:rsidRPr="00B77750">
              <w:rPr>
                <w:rStyle w:val="extended-textshort"/>
              </w:rPr>
              <w:t xml:space="preserve"> культуры и отдыха ВВС РФ "</w:t>
            </w:r>
            <w:r w:rsidR="00B77750" w:rsidRPr="00B77750">
              <w:rPr>
                <w:rStyle w:val="extended-textshort"/>
                <w:bCs/>
              </w:rPr>
              <w:t>ПАТРИОТ</w:t>
            </w:r>
            <w:r w:rsidR="00B77750" w:rsidRPr="00B77750">
              <w:rPr>
                <w:rStyle w:val="extended-textshort"/>
              </w:rPr>
              <w:t>"</w:t>
            </w:r>
          </w:p>
        </w:tc>
        <w:tc>
          <w:tcPr>
            <w:tcW w:w="2552" w:type="dxa"/>
          </w:tcPr>
          <w:p w:rsidR="00EF5697" w:rsidRDefault="00B77750" w:rsidP="00C54AF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DF928" wp14:editId="002E93DF">
                  <wp:extent cx="2059411" cy="1371600"/>
                  <wp:effectExtent l="0" t="0" r="0" b="0"/>
                  <wp:docPr id="36" name="Рисунок 36" descr="https://i.incamp.ru/u/4/549/lager-nastoyashchih-geroev-9330-73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.incamp.ru/u/4/549/lager-nastoyashchih-geroev-9330-73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11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F5697" w:rsidRDefault="00B77750" w:rsidP="00BB1CD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A23C8" wp14:editId="36B88F4A">
                  <wp:extent cx="2056397" cy="1371600"/>
                  <wp:effectExtent l="0" t="0" r="1270" b="0"/>
                  <wp:docPr id="37" name="Рисунок 37" descr="https://i.incamp.ru/u/4/549/lager-nastoyashchih-geroev-9330-58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.incamp.ru/u/4/549/lager-nastoyashchih-geroev-9330-58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64191" cy="1376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EF5697" w:rsidRDefault="00B77750" w:rsidP="00BB1CD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D9B04" wp14:editId="6A0C90D5">
                  <wp:extent cx="2056397" cy="1371600"/>
                  <wp:effectExtent l="0" t="0" r="1270" b="0"/>
                  <wp:docPr id="38" name="Рисунок 38" descr="https://i.incamp.ru/u/4/549/lager-nastoyashchih-geroev-9330-8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.incamp.ru/u/4/549/lager-nastoyashchih-geroev-9330-8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589" cy="137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50" w:rsidRPr="00C54AF6" w:rsidTr="004F3D90">
        <w:trPr>
          <w:trHeight w:val="207"/>
        </w:trPr>
        <w:tc>
          <w:tcPr>
            <w:tcW w:w="1844" w:type="dxa"/>
          </w:tcPr>
          <w:p w:rsidR="00B77750" w:rsidRDefault="00B77750" w:rsidP="00C54AF6">
            <w:pPr>
              <w:shd w:val="clear" w:color="auto" w:fill="FFFFFF"/>
              <w:spacing w:before="210" w:after="165"/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84581" wp14:editId="2C813A5D">
                  <wp:extent cx="1079499" cy="809625"/>
                  <wp:effectExtent l="0" t="0" r="6985" b="0"/>
                  <wp:docPr id="39" name="Рисунок 39" descr="https://region.center/source/KALUGA/456/file_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region.center/source/KALUGA/456/file_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11" cy="81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B77750" w:rsidRPr="00A90329" w:rsidRDefault="00B77750" w:rsidP="00C54AF6">
            <w:pPr>
              <w:pStyle w:val="a6"/>
              <w:shd w:val="clear" w:color="auto" w:fill="FFFFFF"/>
              <w:spacing w:before="0" w:beforeAutospacing="0" w:after="315" w:afterAutospacing="0" w:line="315" w:lineRule="atLeast"/>
            </w:pPr>
            <w:r>
              <w:t xml:space="preserve">В 2018-2019 учебном году юнармейцы Одинцовской лингвистической гимназии зарегистрировались на сайте </w:t>
            </w:r>
            <w:hyperlink r:id="rId40" w:history="1">
              <w:r w:rsidR="00A90329" w:rsidRPr="004E0D99">
                <w:rPr>
                  <w:rStyle w:val="a7"/>
                  <w:lang w:val="en-US"/>
                </w:rPr>
                <w:t>www</w:t>
              </w:r>
              <w:r w:rsidR="00A90329" w:rsidRPr="004E0D99">
                <w:rPr>
                  <w:rStyle w:val="a7"/>
                </w:rPr>
                <w:t>.</w:t>
              </w:r>
              <w:proofErr w:type="spellStart"/>
              <w:r w:rsidR="00A90329" w:rsidRPr="004E0D99">
                <w:rPr>
                  <w:rStyle w:val="a7"/>
                  <w:lang w:val="en-US"/>
                </w:rPr>
                <w:t>gto</w:t>
              </w:r>
              <w:proofErr w:type="spellEnd"/>
              <w:r w:rsidR="00A90329" w:rsidRPr="004E0D99">
                <w:rPr>
                  <w:rStyle w:val="a7"/>
                </w:rPr>
                <w:t>.</w:t>
              </w:r>
              <w:proofErr w:type="spellStart"/>
              <w:r w:rsidR="00A90329" w:rsidRPr="004E0D99">
                <w:rPr>
                  <w:rStyle w:val="a7"/>
                  <w:lang w:val="en-US"/>
                </w:rPr>
                <w:t>ru</w:t>
              </w:r>
              <w:proofErr w:type="spellEnd"/>
            </w:hyperlink>
            <w:r w:rsidR="00A90329">
              <w:t xml:space="preserve"> , каждому присвоен </w:t>
            </w:r>
            <w:r w:rsidR="00A90329">
              <w:rPr>
                <w:lang w:val="en-US"/>
              </w:rPr>
              <w:t>ID</w:t>
            </w:r>
            <w:r w:rsidR="00A90329" w:rsidRPr="00A90329">
              <w:t xml:space="preserve"> </w:t>
            </w:r>
            <w:r w:rsidR="00A90329">
              <w:t>– код и все активно сдают нормы ГТО.</w:t>
            </w:r>
          </w:p>
        </w:tc>
        <w:tc>
          <w:tcPr>
            <w:tcW w:w="2552" w:type="dxa"/>
          </w:tcPr>
          <w:p w:rsidR="00B77750" w:rsidRDefault="00B77750" w:rsidP="00C54AF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:rsidR="00A90329" w:rsidRDefault="00A90329" w:rsidP="00BB1CDF">
            <w:pPr>
              <w:jc w:val="center"/>
              <w:rPr>
                <w:noProof/>
                <w:lang w:eastAsia="ru-RU"/>
              </w:rPr>
            </w:pPr>
          </w:p>
          <w:p w:rsidR="00B77750" w:rsidRDefault="00A90329" w:rsidP="00A903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45F89" wp14:editId="4C6599E3">
                  <wp:extent cx="1395413" cy="930275"/>
                  <wp:effectExtent l="0" t="0" r="0" b="3175"/>
                  <wp:docPr id="40" name="Рисунок 40" descr="https://tvtver.ru/wp-content/uploads/2018/06/G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tvtver.ru/wp-content/uploads/2018/06/G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09" cy="93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329" w:rsidRDefault="00A90329" w:rsidP="00A90329">
            <w:pPr>
              <w:rPr>
                <w:noProof/>
                <w:lang w:eastAsia="ru-RU"/>
              </w:rPr>
            </w:pPr>
          </w:p>
        </w:tc>
        <w:tc>
          <w:tcPr>
            <w:tcW w:w="2835" w:type="dxa"/>
          </w:tcPr>
          <w:p w:rsidR="00B77750" w:rsidRDefault="00B77750" w:rsidP="00BB1CD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0E1697" w:rsidRDefault="000E1697">
      <w:bookmarkStart w:id="0" w:name="_GoBack"/>
      <w:bookmarkEnd w:id="0"/>
    </w:p>
    <w:sectPr w:rsidR="000E1697" w:rsidSect="002203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C6B"/>
    <w:rsid w:val="000B0F3A"/>
    <w:rsid w:val="000E1697"/>
    <w:rsid w:val="000F7C88"/>
    <w:rsid w:val="001556E5"/>
    <w:rsid w:val="00220305"/>
    <w:rsid w:val="00320E8A"/>
    <w:rsid w:val="004145EC"/>
    <w:rsid w:val="004F3D90"/>
    <w:rsid w:val="007E2C6B"/>
    <w:rsid w:val="009419D8"/>
    <w:rsid w:val="00A330EC"/>
    <w:rsid w:val="00A90329"/>
    <w:rsid w:val="00AC3131"/>
    <w:rsid w:val="00B77750"/>
    <w:rsid w:val="00BB1CDF"/>
    <w:rsid w:val="00C54AF6"/>
    <w:rsid w:val="00D70F0E"/>
    <w:rsid w:val="00DA0F30"/>
    <w:rsid w:val="00EF5697"/>
    <w:rsid w:val="00FD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3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4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77750"/>
  </w:style>
  <w:style w:type="character" w:styleId="a7">
    <w:name w:val="Hyperlink"/>
    <w:basedOn w:val="a0"/>
    <w:uiPriority w:val="99"/>
    <w:unhideWhenUsed/>
    <w:rsid w:val="00A903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0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30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54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B77750"/>
  </w:style>
  <w:style w:type="character" w:styleId="a7">
    <w:name w:val="Hyperlink"/>
    <w:basedOn w:val="a0"/>
    <w:uiPriority w:val="99"/>
    <w:unhideWhenUsed/>
    <w:rsid w:val="00A903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gto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user</cp:lastModifiedBy>
  <cp:revision>3</cp:revision>
  <dcterms:created xsi:type="dcterms:W3CDTF">2019-06-06T19:35:00Z</dcterms:created>
  <dcterms:modified xsi:type="dcterms:W3CDTF">2019-06-10T10:39:00Z</dcterms:modified>
</cp:coreProperties>
</file>